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CA" w:rsidRPr="009B0C48" w:rsidRDefault="009B0C48" w:rsidP="00EE0AC5">
      <w:pPr>
        <w:spacing w:after="160" w:line="259" w:lineRule="auto"/>
        <w:ind w:left="0" w:right="111" w:firstLine="0"/>
        <w:jc w:val="left"/>
        <w:rPr>
          <w:u w:val="single"/>
        </w:rPr>
      </w:pPr>
      <w:bookmarkStart w:id="0" w:name="_GoBack"/>
      <w:bookmarkEnd w:id="0"/>
      <w:r w:rsidRPr="002D1E04">
        <w:rPr>
          <w:szCs w:val="24"/>
        </w:rPr>
        <w:t>Наименование организации, осуществляющей образовательную деятельность</w:t>
      </w:r>
      <w:r w:rsidR="00476A36">
        <w:rPr>
          <w:szCs w:val="24"/>
        </w:rPr>
        <w:t>,</w:t>
      </w:r>
      <w:r>
        <w:t xml:space="preserve"> </w:t>
      </w:r>
      <w:r w:rsidR="004740CA" w:rsidRPr="009B0C48">
        <w:rPr>
          <w:u w:val="single"/>
        </w:rPr>
        <w:t>Государственное автономное образовательное учреждение высшего образования города Москвы</w:t>
      </w:r>
      <w:r>
        <w:rPr>
          <w:u w:val="single"/>
        </w:rPr>
        <w:t xml:space="preserve"> </w:t>
      </w:r>
      <w:r w:rsidR="004740CA" w:rsidRPr="009B0C48">
        <w:rPr>
          <w:u w:val="single"/>
        </w:rPr>
        <w:t>«Московский городской педагогический университет»</w:t>
      </w:r>
    </w:p>
    <w:p w:rsidR="004740CA" w:rsidRPr="00973508" w:rsidRDefault="004740CA" w:rsidP="004740CA">
      <w:pPr>
        <w:spacing w:after="142" w:line="259" w:lineRule="auto"/>
        <w:ind w:left="1361" w:right="361" w:hanging="10"/>
        <w:jc w:val="center"/>
        <w:rPr>
          <w:b/>
        </w:rPr>
      </w:pPr>
      <w:r w:rsidRPr="00973508">
        <w:rPr>
          <w:b/>
          <w:sz w:val="28"/>
        </w:rPr>
        <w:t xml:space="preserve">Справка </w:t>
      </w:r>
    </w:p>
    <w:p w:rsidR="00EE0AC5" w:rsidRDefault="004740CA" w:rsidP="00EE0AC5">
      <w:pPr>
        <w:spacing w:after="0" w:line="240" w:lineRule="auto"/>
        <w:ind w:left="0" w:right="-28" w:firstLine="0"/>
        <w:jc w:val="center"/>
      </w:pPr>
      <w:r w:rsidRPr="009B0C48">
        <w:t xml:space="preserve">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магистратуры </w:t>
      </w:r>
      <w:r w:rsidR="00296CE1">
        <w:t>по направлению подготовки</w:t>
      </w:r>
    </w:p>
    <w:p w:rsidR="004740CA" w:rsidRPr="009B0C48" w:rsidRDefault="00EE0AC5" w:rsidP="00213947">
      <w:pPr>
        <w:spacing w:after="160" w:line="259" w:lineRule="auto"/>
        <w:ind w:left="0" w:right="-28" w:firstLine="0"/>
        <w:jc w:val="center"/>
      </w:pPr>
      <w:r>
        <w:t>5</w:t>
      </w:r>
      <w:r>
        <w:rPr>
          <w:i/>
        </w:rPr>
        <w:t>3.04.02 Вокальное искусство, направленность</w:t>
      </w:r>
      <w:r w:rsidR="007162A0">
        <w:rPr>
          <w:i/>
        </w:rPr>
        <w:t xml:space="preserve"> (профиль)</w:t>
      </w:r>
      <w:r>
        <w:rPr>
          <w:i/>
        </w:rPr>
        <w:t xml:space="preserve"> </w:t>
      </w:r>
      <w:r w:rsidRPr="00EE0AC5">
        <w:rPr>
          <w:i/>
        </w:rPr>
        <w:t xml:space="preserve">Академический и </w:t>
      </w:r>
      <w:proofErr w:type="spellStart"/>
      <w:r w:rsidRPr="00EE0AC5">
        <w:rPr>
          <w:i/>
        </w:rPr>
        <w:t>эстрадно</w:t>
      </w:r>
      <w:proofErr w:type="spellEnd"/>
      <w:r w:rsidRPr="00EE0AC5">
        <w:rPr>
          <w:i/>
        </w:rPr>
        <w:t>-джазовый вокал</w:t>
      </w:r>
    </w:p>
    <w:tbl>
      <w:tblPr>
        <w:tblStyle w:val="TableGrid"/>
        <w:tblW w:w="14421" w:type="dxa"/>
        <w:tblInd w:w="175" w:type="dxa"/>
        <w:tblCellMar>
          <w:top w:w="9" w:type="dxa"/>
          <w:left w:w="120" w:type="dxa"/>
          <w:bottom w:w="125" w:type="dxa"/>
          <w:right w:w="63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3367"/>
        <w:gridCol w:w="2977"/>
        <w:gridCol w:w="2126"/>
        <w:gridCol w:w="2694"/>
      </w:tblGrid>
      <w:tr w:rsidR="004740CA" w:rsidRPr="004740CA" w:rsidTr="007162A0">
        <w:trPr>
          <w:trHeight w:val="1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9B0C4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9B0C4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Учебная</w:t>
            </w:r>
          </w:p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нагрузка в рамках образовательной</w:t>
            </w:r>
          </w:p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программы за весь</w:t>
            </w:r>
          </w:p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период реализации</w:t>
            </w:r>
          </w:p>
          <w:p w:rsidR="004740CA" w:rsidRPr="004740CA" w:rsidRDefault="004740CA" w:rsidP="00A40EB9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740CA">
              <w:rPr>
                <w:b/>
                <w:sz w:val="20"/>
                <w:szCs w:val="20"/>
              </w:rPr>
              <w:t>(доля ставки)</w:t>
            </w:r>
          </w:p>
        </w:tc>
      </w:tr>
      <w:tr w:rsidR="004740CA" w:rsidRPr="004740CA" w:rsidTr="007162A0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291D41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8" w:rsidRDefault="004740CA" w:rsidP="009B0C48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>Живов</w:t>
            </w:r>
          </w:p>
          <w:p w:rsidR="009B0C48" w:rsidRDefault="004740CA" w:rsidP="009B0C48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>Владимир</w:t>
            </w:r>
          </w:p>
          <w:p w:rsidR="004740CA" w:rsidRPr="004740CA" w:rsidRDefault="004740CA" w:rsidP="009B0C48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 xml:space="preserve">Леонидович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39" w:rsidRDefault="004740CA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 </w:t>
            </w:r>
            <w:r w:rsidR="009B0C48" w:rsidRPr="009B0C48">
              <w:rPr>
                <w:sz w:val="20"/>
                <w:szCs w:val="20"/>
              </w:rPr>
              <w:t>(национальный исследовательский университет)</w:t>
            </w:r>
            <w:r w:rsidR="009B0C48">
              <w:rPr>
                <w:sz w:val="20"/>
                <w:szCs w:val="20"/>
              </w:rPr>
              <w:t>»</w:t>
            </w:r>
            <w:r w:rsidR="009B0C48" w:rsidRPr="009B0C48">
              <w:rPr>
                <w:sz w:val="20"/>
                <w:szCs w:val="20"/>
              </w:rPr>
              <w:t xml:space="preserve"> </w:t>
            </w:r>
          </w:p>
          <w:p w:rsidR="004740CA" w:rsidRPr="004740CA" w:rsidRDefault="004740CA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 xml:space="preserve">(МГТУ им. Н.Э. Баумана)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291D4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Дирижер отдела художественного творчества Дворца культуры</w:t>
            </w:r>
            <w:r w:rsidRPr="00474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  <w:r w:rsidRPr="00474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BF375A" w:rsidP="00675B3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740CA" w:rsidRPr="004740CA" w:rsidTr="007162A0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291D41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48" w:rsidRDefault="004740CA" w:rsidP="009B0C48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Аликина</w:t>
            </w:r>
            <w:proofErr w:type="spellEnd"/>
          </w:p>
          <w:p w:rsidR="009B0C48" w:rsidRDefault="004740CA" w:rsidP="009B0C48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4740CA" w:rsidRPr="004740CA" w:rsidRDefault="004740CA" w:rsidP="009B0C48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  <w:r w:rsidRPr="00474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B39" w:rsidRDefault="004740CA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 </w:t>
            </w:r>
            <w:r w:rsidR="009B0C48" w:rsidRPr="009B0C48">
              <w:rPr>
                <w:sz w:val="20"/>
                <w:szCs w:val="20"/>
              </w:rPr>
              <w:t>(национальный исследовательский университет)</w:t>
            </w:r>
            <w:r w:rsidR="009B0C48">
              <w:rPr>
                <w:sz w:val="20"/>
                <w:szCs w:val="20"/>
              </w:rPr>
              <w:t>»</w:t>
            </w:r>
            <w:r w:rsidR="009B0C48" w:rsidRPr="009B0C48">
              <w:rPr>
                <w:sz w:val="20"/>
                <w:szCs w:val="20"/>
              </w:rPr>
              <w:t xml:space="preserve"> </w:t>
            </w:r>
          </w:p>
          <w:p w:rsidR="004740CA" w:rsidRPr="004740CA" w:rsidRDefault="004740CA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740CA">
              <w:rPr>
                <w:sz w:val="20"/>
                <w:szCs w:val="20"/>
              </w:rPr>
              <w:t xml:space="preserve">(МГТУ им. Н.Э. </w:t>
            </w:r>
            <w:proofErr w:type="gramStart"/>
            <w:r w:rsidRPr="004740CA">
              <w:rPr>
                <w:sz w:val="20"/>
                <w:szCs w:val="20"/>
              </w:rPr>
              <w:t xml:space="preserve">Баумана) 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4740CA" w:rsidP="00291D4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Дирижер отдела художественного творчества Дворца культуры</w:t>
            </w:r>
            <w:r w:rsidRPr="004740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213947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740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CA" w:rsidRPr="004740CA" w:rsidRDefault="00BF375A" w:rsidP="00675B3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136A8" w:rsidRPr="004740CA" w:rsidTr="007162A0">
        <w:trPr>
          <w:trHeight w:val="6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A8" w:rsidRDefault="009B0C48" w:rsidP="00291D41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A8" w:rsidRDefault="006136A8" w:rsidP="00324CD7">
            <w:pPr>
              <w:tabs>
                <w:tab w:val="left" w:pos="0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Кудринская Ирина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A8" w:rsidRDefault="00213947" w:rsidP="00675B3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«Свис» </w:t>
            </w:r>
            <w:r w:rsidR="00476A36">
              <w:rPr>
                <w:sz w:val="20"/>
                <w:szCs w:val="20"/>
              </w:rPr>
              <w:t>С</w:t>
            </w:r>
            <w:r w:rsidR="006136A8">
              <w:rPr>
                <w:sz w:val="20"/>
                <w:szCs w:val="20"/>
              </w:rPr>
              <w:t xml:space="preserve">тудия </w:t>
            </w:r>
            <w:r w:rsidR="00476A36">
              <w:rPr>
                <w:sz w:val="20"/>
                <w:szCs w:val="20"/>
              </w:rPr>
              <w:t xml:space="preserve">вокала </w:t>
            </w:r>
            <w:r w:rsidR="006136A8">
              <w:rPr>
                <w:sz w:val="20"/>
                <w:szCs w:val="20"/>
              </w:rPr>
              <w:t xml:space="preserve">Ирины </w:t>
            </w:r>
            <w:proofErr w:type="spellStart"/>
            <w:r w:rsidR="006136A8">
              <w:rPr>
                <w:sz w:val="20"/>
                <w:szCs w:val="20"/>
              </w:rPr>
              <w:t>Сокериной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A8" w:rsidRDefault="006136A8" w:rsidP="00291D41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</w:t>
            </w:r>
            <w:r w:rsidR="00675B39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A8" w:rsidRPr="004740CA" w:rsidRDefault="00213947" w:rsidP="009B0C48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A8" w:rsidRDefault="00BF375A" w:rsidP="00675B3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4740CA" w:rsidRDefault="004740CA" w:rsidP="004740CA">
      <w:pPr>
        <w:spacing w:after="22" w:line="259" w:lineRule="auto"/>
        <w:ind w:left="992" w:firstLine="0"/>
        <w:jc w:val="left"/>
      </w:pPr>
      <w:r>
        <w:t xml:space="preserve"> </w:t>
      </w:r>
    </w:p>
    <w:p w:rsidR="004740CA" w:rsidRDefault="004740CA" w:rsidP="00B108DC">
      <w:pPr>
        <w:ind w:firstLine="142"/>
      </w:pPr>
    </w:p>
    <w:p w:rsidR="004740CA" w:rsidRDefault="004740CA" w:rsidP="004740CA"/>
    <w:sectPr w:rsidR="004740CA" w:rsidSect="007162A0">
      <w:footerReference w:type="default" r:id="rId6"/>
      <w:footerReference w:type="firs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A7" w:rsidRDefault="00F63DA7" w:rsidP="004740CA">
      <w:pPr>
        <w:spacing w:after="0" w:line="240" w:lineRule="auto"/>
      </w:pPr>
      <w:r>
        <w:separator/>
      </w:r>
    </w:p>
  </w:endnote>
  <w:endnote w:type="continuationSeparator" w:id="0">
    <w:p w:rsidR="00F63DA7" w:rsidRDefault="00F63DA7" w:rsidP="0047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615654"/>
      <w:docPartObj>
        <w:docPartGallery w:val="Page Numbers (Bottom of Page)"/>
        <w:docPartUnique/>
      </w:docPartObj>
    </w:sdtPr>
    <w:sdtEndPr/>
    <w:sdtContent>
      <w:p w:rsidR="00EE0AC5" w:rsidRDefault="00EE0A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2A0">
          <w:rPr>
            <w:noProof/>
          </w:rPr>
          <w:t>2</w:t>
        </w:r>
        <w:r>
          <w:fldChar w:fldCharType="end"/>
        </w:r>
      </w:p>
    </w:sdtContent>
  </w:sdt>
  <w:p w:rsidR="008A109F" w:rsidRDefault="008A1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C5" w:rsidRDefault="00EE0AC5">
    <w:pPr>
      <w:pStyle w:val="a5"/>
      <w:jc w:val="right"/>
    </w:pPr>
  </w:p>
  <w:p w:rsidR="00EE0AC5" w:rsidRDefault="00EE0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A7" w:rsidRDefault="00F63DA7" w:rsidP="004740CA">
      <w:pPr>
        <w:spacing w:after="0" w:line="240" w:lineRule="auto"/>
      </w:pPr>
      <w:r>
        <w:separator/>
      </w:r>
    </w:p>
  </w:footnote>
  <w:footnote w:type="continuationSeparator" w:id="0">
    <w:p w:rsidR="00F63DA7" w:rsidRDefault="00F63DA7" w:rsidP="0047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1F"/>
    <w:rsid w:val="00072EA0"/>
    <w:rsid w:val="000D437C"/>
    <w:rsid w:val="000D5DB1"/>
    <w:rsid w:val="00213947"/>
    <w:rsid w:val="00291D41"/>
    <w:rsid w:val="00296CE1"/>
    <w:rsid w:val="00324CD7"/>
    <w:rsid w:val="004740CA"/>
    <w:rsid w:val="00476A36"/>
    <w:rsid w:val="005073A6"/>
    <w:rsid w:val="006136A8"/>
    <w:rsid w:val="00675B39"/>
    <w:rsid w:val="007162A0"/>
    <w:rsid w:val="0076569E"/>
    <w:rsid w:val="0078531F"/>
    <w:rsid w:val="008A109F"/>
    <w:rsid w:val="009B0C48"/>
    <w:rsid w:val="009E5616"/>
    <w:rsid w:val="00A6697B"/>
    <w:rsid w:val="00B108DC"/>
    <w:rsid w:val="00B31E35"/>
    <w:rsid w:val="00B3690D"/>
    <w:rsid w:val="00BA1457"/>
    <w:rsid w:val="00BF375A"/>
    <w:rsid w:val="00DC19FC"/>
    <w:rsid w:val="00E17442"/>
    <w:rsid w:val="00ED5C83"/>
    <w:rsid w:val="00EE0AC5"/>
    <w:rsid w:val="00F63DA7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85BB-B5A6-4697-806D-BE269D7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CA"/>
    <w:pPr>
      <w:spacing w:after="5" w:line="270" w:lineRule="auto"/>
      <w:ind w:left="5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740CA"/>
    <w:pPr>
      <w:spacing w:after="0"/>
      <w:ind w:left="605"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740CA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740C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740C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109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109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9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Владимировна</dc:creator>
  <cp:keywords/>
  <dc:description/>
  <cp:lastModifiedBy>Кулакова Светлана Александровна</cp:lastModifiedBy>
  <cp:revision>12</cp:revision>
  <cp:lastPrinted>2017-11-22T13:52:00Z</cp:lastPrinted>
  <dcterms:created xsi:type="dcterms:W3CDTF">2017-10-31T13:08:00Z</dcterms:created>
  <dcterms:modified xsi:type="dcterms:W3CDTF">2017-11-30T07:39:00Z</dcterms:modified>
</cp:coreProperties>
</file>