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27" w:rsidRPr="000546C6" w:rsidRDefault="000546C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46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СПРАВКА </w:t>
      </w:r>
    </w:p>
    <w:p w:rsidR="000546C6" w:rsidRDefault="009A29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546C6">
        <w:rPr>
          <w:rFonts w:ascii="Times New Roman" w:hAnsi="Times New Roman" w:cs="Times New Roman"/>
          <w:color w:val="000000"/>
          <w:sz w:val="28"/>
          <w:szCs w:val="28"/>
        </w:rPr>
        <w:t xml:space="preserve">о наличии в Государственном автономном образовательном учреждении высшего образования города Москвы </w:t>
      </w:r>
    </w:p>
    <w:p w:rsidR="003902D7" w:rsidRPr="000546C6" w:rsidRDefault="009A29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546C6">
        <w:rPr>
          <w:rFonts w:ascii="Times New Roman" w:hAnsi="Times New Roman" w:cs="Times New Roman"/>
          <w:color w:val="000000"/>
          <w:sz w:val="28"/>
          <w:szCs w:val="28"/>
        </w:rPr>
        <w:t>«Московский городской педагогический университет» (ГАОУ ВО МГПУ) электронной информационно-образовательной среды</w:t>
      </w:r>
    </w:p>
    <w:p w:rsidR="009A2927" w:rsidRPr="000546C6" w:rsidRDefault="009A292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2927" w:rsidRPr="000546C6" w:rsidRDefault="009A2927" w:rsidP="000546C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6C6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информационно-образовательная среда </w:t>
      </w:r>
      <w:r w:rsidR="00AB156C" w:rsidRPr="000546C6">
        <w:rPr>
          <w:rFonts w:ascii="Times New Roman" w:hAnsi="Times New Roman" w:cs="Times New Roman"/>
          <w:color w:val="000000"/>
          <w:sz w:val="28"/>
          <w:szCs w:val="28"/>
        </w:rPr>
        <w:t>обеспечивает</w:t>
      </w:r>
      <w:r w:rsidRPr="000546C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A2927" w:rsidRPr="000546C6" w:rsidRDefault="000546C6" w:rsidP="000546C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6C6">
        <w:rPr>
          <w:rFonts w:ascii="Times New Roman" w:hAnsi="Times New Roman" w:cs="Times New Roman"/>
          <w:color w:val="000000"/>
          <w:sz w:val="28"/>
          <w:szCs w:val="28"/>
        </w:rPr>
        <w:t xml:space="preserve">доступ </w:t>
      </w:r>
      <w:r w:rsidR="00AB156C" w:rsidRPr="000546C6">
        <w:rPr>
          <w:rFonts w:ascii="Times New Roman" w:hAnsi="Times New Roman" w:cs="Times New Roman"/>
          <w:color w:val="000000"/>
          <w:sz w:val="28"/>
          <w:szCs w:val="28"/>
        </w:rPr>
        <w:t xml:space="preserve">к реализуемым образовательным программам высшего образования, опубликованных на сайте </w:t>
      </w:r>
      <w:r w:rsidR="009A2927" w:rsidRPr="000546C6">
        <w:rPr>
          <w:rFonts w:ascii="Times New Roman" w:hAnsi="Times New Roman" w:cs="Times New Roman"/>
          <w:color w:val="000000"/>
          <w:sz w:val="28"/>
          <w:szCs w:val="28"/>
        </w:rPr>
        <w:t>образовательной ор</w:t>
      </w:r>
      <w:r w:rsidR="00AB156C" w:rsidRPr="000546C6">
        <w:rPr>
          <w:rFonts w:ascii="Times New Roman" w:hAnsi="Times New Roman" w:cs="Times New Roman"/>
          <w:color w:val="000000"/>
          <w:sz w:val="28"/>
          <w:szCs w:val="28"/>
        </w:rPr>
        <w:t>ганизации (</w:t>
      </w:r>
      <w:hyperlink r:id="rId5" w:history="1">
        <w:r w:rsidR="009A2927" w:rsidRPr="000546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A2927" w:rsidRPr="000546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A2927" w:rsidRPr="000546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mgpu</w:t>
        </w:r>
        <w:r w:rsidR="009A2927" w:rsidRPr="000546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A2927" w:rsidRPr="000546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B156C" w:rsidRPr="000546C6">
        <w:rPr>
          <w:rFonts w:ascii="Times New Roman" w:hAnsi="Times New Roman" w:cs="Times New Roman"/>
          <w:color w:val="000000"/>
          <w:sz w:val="28"/>
          <w:szCs w:val="28"/>
        </w:rPr>
        <w:t>):</w:t>
      </w:r>
      <w:r w:rsidR="009A2927" w:rsidRPr="00054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tgtFrame="_blank" w:history="1">
        <w:r w:rsidR="009A2927" w:rsidRPr="000546C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https://www.mgpu.ru/sveden/education/</w:t>
        </w:r>
      </w:hyperlink>
    </w:p>
    <w:p w:rsidR="00AB156C" w:rsidRPr="000546C6" w:rsidRDefault="000546C6" w:rsidP="000546C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6C6">
        <w:rPr>
          <w:rFonts w:ascii="Times New Roman" w:hAnsi="Times New Roman" w:cs="Times New Roman"/>
          <w:color w:val="000000"/>
          <w:sz w:val="28"/>
          <w:szCs w:val="28"/>
        </w:rPr>
        <w:t xml:space="preserve">доступ </w:t>
      </w:r>
      <w:r w:rsidR="00AB156C" w:rsidRPr="000546C6">
        <w:rPr>
          <w:rFonts w:ascii="Times New Roman" w:hAnsi="Times New Roman" w:cs="Times New Roman"/>
          <w:color w:val="000000"/>
          <w:sz w:val="28"/>
          <w:szCs w:val="28"/>
        </w:rPr>
        <w:t xml:space="preserve">к изданиям </w:t>
      </w:r>
      <w:r w:rsidR="00E874C3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электронных библиотечных систем </w:t>
      </w:r>
      <w:r w:rsidR="00E874C3" w:rsidRPr="00E874C3">
        <w:rPr>
          <w:rFonts w:ascii="Times New Roman" w:hAnsi="Times New Roman" w:cs="Times New Roman"/>
          <w:sz w:val="28"/>
          <w:szCs w:val="28"/>
        </w:rPr>
        <w:t>(</w:t>
      </w:r>
      <w:r w:rsidRPr="00E874C3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9A2927" w:rsidRPr="000546C6" w:rsidRDefault="001C55A3" w:rsidP="000546C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6C6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асинхронное на базе системы СДО</w:t>
      </w:r>
      <w:r w:rsidR="009A2927" w:rsidRPr="00054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2927" w:rsidRPr="000546C6">
        <w:rPr>
          <w:rFonts w:ascii="Times New Roman" w:hAnsi="Times New Roman" w:cs="Times New Roman"/>
          <w:color w:val="000000"/>
          <w:sz w:val="28"/>
          <w:szCs w:val="28"/>
          <w:lang w:val="en-US"/>
        </w:rPr>
        <w:t>Moodle</w:t>
      </w:r>
      <w:r w:rsidR="009A2927" w:rsidRPr="000546C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="009A2927" w:rsidRPr="000546C6">
          <w:rPr>
            <w:rStyle w:val="a4"/>
            <w:rFonts w:ascii="Times New Roman" w:hAnsi="Times New Roman" w:cs="Times New Roman"/>
            <w:sz w:val="28"/>
            <w:szCs w:val="28"/>
          </w:rPr>
          <w:t>https://sdo.mgpu.ru/</w:t>
        </w:r>
      </w:hyperlink>
      <w:r w:rsidRPr="000546C6">
        <w:rPr>
          <w:rFonts w:ascii="Times New Roman" w:hAnsi="Times New Roman" w:cs="Times New Roman"/>
          <w:color w:val="000000"/>
          <w:sz w:val="28"/>
          <w:szCs w:val="28"/>
        </w:rPr>
        <w:t xml:space="preserve">. Ссылки к образовательным ресурсам аккредитуемых образовательных программ </w:t>
      </w:r>
      <w:r w:rsidR="006C3C6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B156C" w:rsidRPr="000546C6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6C3C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B156C" w:rsidRPr="00054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6C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C3C6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546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874C3" w:rsidRDefault="000546C6" w:rsidP="00E874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6C6">
        <w:rPr>
          <w:rFonts w:ascii="Times New Roman" w:hAnsi="Times New Roman" w:cs="Times New Roman"/>
          <w:color w:val="000000"/>
          <w:sz w:val="28"/>
          <w:szCs w:val="28"/>
        </w:rPr>
        <w:t xml:space="preserve">фиксацию </w:t>
      </w:r>
      <w:r w:rsidR="00AB156C" w:rsidRPr="000546C6">
        <w:rPr>
          <w:rFonts w:ascii="Times New Roman" w:hAnsi="Times New Roman" w:cs="Times New Roman"/>
          <w:color w:val="000000"/>
          <w:sz w:val="28"/>
          <w:szCs w:val="28"/>
        </w:rPr>
        <w:t xml:space="preserve">хода образовательного процесса, результатов промежуточной аттестации и результатов освоения основной образовательной программы: </w:t>
      </w:r>
      <w:hyperlink r:id="rId8" w:history="1">
        <w:r w:rsidR="00E874C3" w:rsidRPr="008F4E42">
          <w:rPr>
            <w:rStyle w:val="a4"/>
            <w:rFonts w:ascii="Times New Roman" w:hAnsi="Times New Roman" w:cs="Times New Roman"/>
            <w:sz w:val="28"/>
            <w:szCs w:val="28"/>
          </w:rPr>
          <w:t>https://lk.mgpu.ru/ais/?link=rating</w:t>
        </w:r>
      </w:hyperlink>
    </w:p>
    <w:p w:rsidR="009A2927" w:rsidRPr="00E874C3" w:rsidRDefault="000546C6" w:rsidP="00E874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4C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AB156C" w:rsidRPr="00E874C3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электронного портфолио обучающихся: </w:t>
      </w:r>
      <w:hyperlink r:id="rId9" w:history="1">
        <w:r w:rsidR="00AB156C" w:rsidRPr="00E874C3">
          <w:rPr>
            <w:rStyle w:val="a4"/>
            <w:rFonts w:ascii="Times New Roman" w:hAnsi="Times New Roman" w:cs="Times New Roman"/>
            <w:sz w:val="28"/>
            <w:szCs w:val="28"/>
          </w:rPr>
          <w:t>https://lk.mgpu.ru/ais/?link=portfolio</w:t>
        </w:r>
      </w:hyperlink>
      <w:r w:rsidR="00AB156C" w:rsidRPr="00E874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2927" w:rsidRDefault="000546C6" w:rsidP="000546C6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6C6">
        <w:rPr>
          <w:rFonts w:ascii="Times New Roman" w:hAnsi="Times New Roman" w:cs="Times New Roman"/>
          <w:color w:val="000000"/>
          <w:sz w:val="28"/>
          <w:szCs w:val="28"/>
        </w:rPr>
        <w:t xml:space="preserve">Доступ эксперта ко всем указанным электронным образовательным ресурсам обеспечен с использованием логина </w:t>
      </w:r>
      <w:bookmarkStart w:id="0" w:name="_GoBack"/>
      <w:r w:rsidR="00D41C7B" w:rsidRPr="00D41C7B">
        <w:rPr>
          <w:rFonts w:ascii="Times New Roman" w:hAnsi="Times New Roman" w:cs="Times New Roman"/>
          <w:sz w:val="28"/>
          <w:szCs w:val="28"/>
        </w:rPr>
        <w:fldChar w:fldCharType="begin"/>
      </w:r>
      <w:r w:rsidR="00D41C7B" w:rsidRPr="00D41C7B">
        <w:rPr>
          <w:rFonts w:ascii="Times New Roman" w:hAnsi="Times New Roman" w:cs="Times New Roman"/>
          <w:sz w:val="28"/>
          <w:szCs w:val="28"/>
        </w:rPr>
        <w:instrText xml:space="preserve"> HYPERLINK "mailto:EkspertA@mgpu.ru" </w:instrText>
      </w:r>
      <w:r w:rsidR="00D41C7B" w:rsidRPr="00D41C7B">
        <w:rPr>
          <w:rFonts w:ascii="Times New Roman" w:hAnsi="Times New Roman" w:cs="Times New Roman"/>
          <w:sz w:val="28"/>
          <w:szCs w:val="28"/>
        </w:rPr>
        <w:fldChar w:fldCharType="separate"/>
      </w:r>
      <w:r w:rsidR="00D41C7B" w:rsidRPr="00D41C7B">
        <w:rPr>
          <w:rStyle w:val="a4"/>
          <w:rFonts w:ascii="Times New Roman" w:hAnsi="Times New Roman" w:cs="Times New Roman"/>
          <w:sz w:val="28"/>
          <w:szCs w:val="28"/>
        </w:rPr>
        <w:t>EkspertA@mgpu.ru</w:t>
      </w:r>
      <w:r w:rsidR="00D41C7B" w:rsidRPr="00D41C7B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Pr="00054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пароль доступа к системе </w:t>
      </w:r>
      <w:r w:rsidR="001C55A3" w:rsidRPr="00054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Aa111-222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0DD7" w:rsidRDefault="00AA0DD7" w:rsidP="000546C6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0DD7" w:rsidRDefault="00AA0DD7" w:rsidP="000546C6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0DD7" w:rsidRDefault="00AA0DD7" w:rsidP="000546C6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0DD7" w:rsidRDefault="00AA0DD7" w:rsidP="000546C6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0DD7" w:rsidRDefault="00AA0DD7" w:rsidP="000546C6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0DD7" w:rsidRDefault="00AA0DD7" w:rsidP="000546C6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0DD7" w:rsidRDefault="00AA0DD7" w:rsidP="000546C6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0DD7" w:rsidRDefault="00AA0DD7" w:rsidP="000546C6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0DD7" w:rsidRDefault="00AA0DD7" w:rsidP="000546C6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0DD7" w:rsidRDefault="00AA0DD7" w:rsidP="000546C6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0DD7" w:rsidRDefault="00AA0DD7" w:rsidP="000546C6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0DD7" w:rsidRDefault="00AA0DD7" w:rsidP="000546C6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0DD7" w:rsidRDefault="00AA0DD7" w:rsidP="000546C6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0DD7" w:rsidRDefault="00AA0DD7" w:rsidP="000546C6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0DD7" w:rsidRDefault="00AA0DD7" w:rsidP="000546C6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0DD7" w:rsidRDefault="00AA0DD7" w:rsidP="000546C6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0DD7" w:rsidRDefault="00AA0DD7" w:rsidP="000546C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AA0DD7" w:rsidSect="003902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DD7" w:rsidRPr="00AA0DD7" w:rsidRDefault="00AA0DD7" w:rsidP="00AA0DD7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A0DD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1</w:t>
      </w:r>
    </w:p>
    <w:p w:rsidR="00AA0DD7" w:rsidRPr="00AA0DD7" w:rsidRDefault="00AA0DD7" w:rsidP="00AA0DD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0DD7">
        <w:rPr>
          <w:rFonts w:ascii="Times New Roman" w:eastAsia="Calibri" w:hAnsi="Times New Roman" w:cs="Times New Roman"/>
          <w:b/>
          <w:sz w:val="28"/>
          <w:szCs w:val="28"/>
        </w:rPr>
        <w:t>Логин-пароли для предоставления доступа к электронно-библиотечным системам и библиотеке университета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155"/>
        <w:gridCol w:w="2127"/>
        <w:gridCol w:w="1701"/>
        <w:gridCol w:w="1701"/>
        <w:gridCol w:w="2268"/>
        <w:gridCol w:w="2835"/>
        <w:gridCol w:w="1842"/>
      </w:tblGrid>
      <w:tr w:rsidR="00AA0DD7" w:rsidRPr="00AA0DD7" w:rsidTr="00D90637">
        <w:tc>
          <w:tcPr>
            <w:tcW w:w="538" w:type="dxa"/>
          </w:tcPr>
          <w:p w:rsidR="00AA0DD7" w:rsidRPr="00AA0DD7" w:rsidRDefault="00AA0DD7" w:rsidP="00AA0DD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AA0DD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A0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55" w:type="dxa"/>
          </w:tcPr>
          <w:p w:rsidR="00AA0DD7" w:rsidRPr="00AA0DD7" w:rsidRDefault="00AA0DD7" w:rsidP="00AA0DD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7" w:type="dxa"/>
          </w:tcPr>
          <w:p w:rsidR="00AA0DD7" w:rsidRPr="00AA0DD7" w:rsidRDefault="00AA0DD7" w:rsidP="00AA0DD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1701" w:type="dxa"/>
          </w:tcPr>
          <w:p w:rsidR="00AA0DD7" w:rsidRPr="00AA0DD7" w:rsidRDefault="00AA0DD7" w:rsidP="00AA0DD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договора</w:t>
            </w:r>
          </w:p>
        </w:tc>
        <w:tc>
          <w:tcPr>
            <w:tcW w:w="1701" w:type="dxa"/>
          </w:tcPr>
          <w:p w:rsidR="00AA0DD7" w:rsidRPr="00AA0DD7" w:rsidRDefault="00AA0DD7" w:rsidP="00AA0DD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действия договора</w:t>
            </w:r>
          </w:p>
        </w:tc>
        <w:tc>
          <w:tcPr>
            <w:tcW w:w="2268" w:type="dxa"/>
          </w:tcPr>
          <w:p w:rsidR="00AA0DD7" w:rsidRPr="00AA0DD7" w:rsidRDefault="00AA0DD7" w:rsidP="00AA0DD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Сайт доступа</w:t>
            </w:r>
          </w:p>
        </w:tc>
        <w:tc>
          <w:tcPr>
            <w:tcW w:w="2835" w:type="dxa"/>
          </w:tcPr>
          <w:p w:rsidR="00AA0DD7" w:rsidRPr="00AA0DD7" w:rsidRDefault="00AA0DD7" w:rsidP="00AA0DD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Коды доступа</w:t>
            </w:r>
          </w:p>
        </w:tc>
        <w:tc>
          <w:tcPr>
            <w:tcW w:w="1842" w:type="dxa"/>
          </w:tcPr>
          <w:p w:rsidR="00AA0DD7" w:rsidRPr="00AA0DD7" w:rsidRDefault="00AA0DD7" w:rsidP="00AA0DD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Условия </w:t>
            </w:r>
          </w:p>
          <w:p w:rsidR="00AA0DD7" w:rsidRPr="00AA0DD7" w:rsidRDefault="00AA0DD7" w:rsidP="00AA0DD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AA0DD7" w:rsidRPr="00AA0DD7" w:rsidTr="00D90637">
        <w:tc>
          <w:tcPr>
            <w:tcW w:w="538" w:type="dxa"/>
          </w:tcPr>
          <w:p w:rsidR="00AA0DD7" w:rsidRPr="00AA0DD7" w:rsidRDefault="00AA0DD7" w:rsidP="00AA0DD7">
            <w:pPr>
              <w:numPr>
                <w:ilvl w:val="0"/>
                <w:numId w:val="2"/>
              </w:numPr>
              <w:tabs>
                <w:tab w:val="left" w:pos="171"/>
              </w:tabs>
              <w:spacing w:after="160" w:line="240" w:lineRule="auto"/>
              <w:ind w:hanging="72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ООО «Ай Пи Эр Медиа»</w:t>
            </w:r>
          </w:p>
        </w:tc>
        <w:tc>
          <w:tcPr>
            <w:tcW w:w="2127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IPRbooks</w:t>
            </w:r>
            <w:proofErr w:type="spellEnd"/>
          </w:p>
        </w:tc>
        <w:tc>
          <w:tcPr>
            <w:tcW w:w="1701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ГПД № 29-</w:t>
            </w:r>
            <w:r w:rsidRPr="00AA0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311</w:t>
            </w: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/05-02 от </w:t>
            </w:r>
            <w:r w:rsidRPr="00AA0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.05.201</w:t>
            </w:r>
            <w:r w:rsidRPr="00AA0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</w:p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AA0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Pr="00AA0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AA0DD7" w:rsidRPr="00AA0DD7" w:rsidRDefault="00D41C7B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" w:history="1">
              <w:r w:rsidR="00AA0DD7" w:rsidRPr="00AA0DD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www.iprbookshop.ru</w:t>
              </w:r>
            </w:hyperlink>
            <w:r w:rsidR="00AA0DD7"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6467" w:rsidRDefault="00AA0DD7" w:rsidP="00EB64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Логин: </w:t>
            </w:r>
          </w:p>
          <w:p w:rsidR="00AA0DD7" w:rsidRPr="00AA0DD7" w:rsidRDefault="00D41C7B" w:rsidP="00EB64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AA0DD7" w:rsidRPr="00AA0DD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v</w:t>
              </w:r>
              <w:r w:rsidR="00AA0DD7" w:rsidRPr="00AA0DD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AA0DD7" w:rsidRPr="00AA0DD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samovarova</w:t>
              </w:r>
              <w:r w:rsidR="00AA0DD7" w:rsidRPr="00AA0DD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AA0DD7" w:rsidRPr="00AA0DD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AA0DD7" w:rsidRPr="00AA0DD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AA0DD7" w:rsidRPr="00AA0DD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AA0DD7" w:rsidRPr="00AA0DD7" w:rsidRDefault="00AA0DD7" w:rsidP="00EB646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Пароль: </w:t>
            </w:r>
            <w:proofErr w:type="spellStart"/>
            <w:r w:rsidRPr="00AA0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Qrep</w:t>
            </w:r>
            <w:proofErr w:type="spellEnd"/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892</w:t>
            </w:r>
            <w:proofErr w:type="spellStart"/>
            <w:r w:rsidRPr="00AA0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Nvf</w:t>
            </w:r>
            <w:proofErr w:type="spellEnd"/>
          </w:p>
        </w:tc>
        <w:tc>
          <w:tcPr>
            <w:tcW w:w="1842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DD7" w:rsidRPr="00AA0DD7" w:rsidTr="00D90637">
        <w:tc>
          <w:tcPr>
            <w:tcW w:w="538" w:type="dxa"/>
          </w:tcPr>
          <w:p w:rsidR="00AA0DD7" w:rsidRPr="00AA0DD7" w:rsidRDefault="00AA0DD7" w:rsidP="00AA0DD7">
            <w:pPr>
              <w:numPr>
                <w:ilvl w:val="0"/>
                <w:numId w:val="2"/>
              </w:numPr>
              <w:tabs>
                <w:tab w:val="left" w:pos="171"/>
              </w:tabs>
              <w:spacing w:after="160" w:line="240" w:lineRule="auto"/>
              <w:ind w:hanging="68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ООО «Научно-издательский центр ИНФРА-М»</w:t>
            </w:r>
          </w:p>
        </w:tc>
        <w:tc>
          <w:tcPr>
            <w:tcW w:w="2127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ЭБС ZNANIUM.COM</w:t>
            </w:r>
          </w:p>
        </w:tc>
        <w:tc>
          <w:tcPr>
            <w:tcW w:w="1701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ГПД № 29-30/01-01 от 31. 01. 2017 г.</w:t>
            </w:r>
          </w:p>
        </w:tc>
        <w:tc>
          <w:tcPr>
            <w:tcW w:w="1701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</w:p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31.01.2018 г.</w:t>
            </w:r>
          </w:p>
        </w:tc>
        <w:tc>
          <w:tcPr>
            <w:tcW w:w="2268" w:type="dxa"/>
            <w:vAlign w:val="center"/>
          </w:tcPr>
          <w:p w:rsidR="00AA0DD7" w:rsidRPr="00AA0DD7" w:rsidRDefault="00D41C7B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2" w:history="1">
              <w:r w:rsidR="00AA0DD7" w:rsidRPr="00AA0DD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www.znanium.com</w:t>
              </w:r>
            </w:hyperlink>
            <w:r w:rsidR="00AA0DD7"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A0DD7" w:rsidRPr="00AA0DD7" w:rsidRDefault="00AA0DD7" w:rsidP="00EB64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Логин: </w:t>
            </w:r>
            <w:proofErr w:type="spellStart"/>
            <w:r w:rsidRPr="00AA0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vpo</w:t>
            </w:r>
            <w:proofErr w:type="spellEnd"/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1544 или</w:t>
            </w:r>
          </w:p>
          <w:p w:rsidR="00AA0DD7" w:rsidRPr="00AA0DD7" w:rsidRDefault="00AA0DD7" w:rsidP="00EB64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AA0DD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v</w:t>
              </w:r>
              <w:r w:rsidRPr="00AA0DD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AA0DD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samovarova</w:t>
              </w:r>
              <w:r w:rsidRPr="00AA0DD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AA0DD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AA0DD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AA0DD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0DD7" w:rsidRPr="00AA0DD7" w:rsidRDefault="00AA0DD7" w:rsidP="00EB64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Пароль: </w:t>
            </w:r>
            <w:r w:rsidRPr="00AA0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Expert2017</w:t>
            </w:r>
          </w:p>
        </w:tc>
        <w:tc>
          <w:tcPr>
            <w:tcW w:w="1842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Номер абонента:</w:t>
            </w:r>
          </w:p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2856</w:t>
            </w:r>
          </w:p>
        </w:tc>
      </w:tr>
      <w:tr w:rsidR="00AA0DD7" w:rsidRPr="00AA0DD7" w:rsidTr="00D90637">
        <w:tc>
          <w:tcPr>
            <w:tcW w:w="538" w:type="dxa"/>
          </w:tcPr>
          <w:p w:rsidR="00AA0DD7" w:rsidRPr="00AA0DD7" w:rsidRDefault="00AA0DD7" w:rsidP="00AA0DD7">
            <w:pPr>
              <w:numPr>
                <w:ilvl w:val="0"/>
                <w:numId w:val="2"/>
              </w:numPr>
              <w:tabs>
                <w:tab w:val="left" w:pos="171"/>
              </w:tabs>
              <w:spacing w:after="160" w:line="240" w:lineRule="auto"/>
              <w:ind w:hanging="68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ООО «РУНЭБ»</w:t>
            </w:r>
          </w:p>
        </w:tc>
        <w:tc>
          <w:tcPr>
            <w:tcW w:w="2127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ЭБС e</w:t>
            </w:r>
            <w:r w:rsidRPr="00AA0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ibrary</w:t>
            </w:r>
            <w:proofErr w:type="spellEnd"/>
          </w:p>
        </w:tc>
        <w:tc>
          <w:tcPr>
            <w:tcW w:w="1701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ГПД 29-867/10-04 от 31.10.2017 г.</w:t>
            </w:r>
          </w:p>
        </w:tc>
        <w:tc>
          <w:tcPr>
            <w:tcW w:w="1701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31.10.2018 г.</w:t>
            </w:r>
          </w:p>
        </w:tc>
        <w:tc>
          <w:tcPr>
            <w:tcW w:w="2268" w:type="dxa"/>
            <w:vAlign w:val="center"/>
          </w:tcPr>
          <w:p w:rsidR="00AA0DD7" w:rsidRPr="00AA0DD7" w:rsidRDefault="00D41C7B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4" w:history="1">
              <w:r w:rsidR="00AA0DD7" w:rsidRPr="00AA0DD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www.eLibrary.ru</w:t>
              </w:r>
            </w:hyperlink>
            <w:r w:rsidR="00AA0DD7"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A0DD7" w:rsidRPr="00AA0DD7" w:rsidRDefault="00AA0DD7" w:rsidP="00EB64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регистрация с </w:t>
            </w:r>
            <w:r w:rsidRPr="00AA0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IP</w:t>
            </w: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адресов МГПУ или</w:t>
            </w:r>
          </w:p>
          <w:p w:rsidR="00AA0DD7" w:rsidRPr="00AA0DD7" w:rsidRDefault="00AA0DD7" w:rsidP="00EB64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из любой точки </w:t>
            </w:r>
            <w:r w:rsidRPr="00AA0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1842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к </w:t>
            </w:r>
            <w:proofErr w:type="gramStart"/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подписке  после</w:t>
            </w:r>
            <w:proofErr w:type="gramEnd"/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регистрации </w:t>
            </w:r>
          </w:p>
        </w:tc>
      </w:tr>
      <w:tr w:rsidR="00AA0DD7" w:rsidRPr="00AA0DD7" w:rsidTr="00D90637">
        <w:tc>
          <w:tcPr>
            <w:tcW w:w="538" w:type="dxa"/>
          </w:tcPr>
          <w:p w:rsidR="00AA0DD7" w:rsidRPr="00AA0DD7" w:rsidRDefault="00AA0DD7" w:rsidP="00AA0DD7">
            <w:pPr>
              <w:numPr>
                <w:ilvl w:val="0"/>
                <w:numId w:val="2"/>
              </w:numPr>
              <w:tabs>
                <w:tab w:val="left" w:pos="171"/>
              </w:tabs>
              <w:spacing w:after="160" w:line="240" w:lineRule="auto"/>
              <w:ind w:hanging="68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ООО «ИВИС»</w:t>
            </w:r>
          </w:p>
        </w:tc>
        <w:tc>
          <w:tcPr>
            <w:tcW w:w="2127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УБД ООО «ИВИС»</w:t>
            </w:r>
          </w:p>
        </w:tc>
        <w:tc>
          <w:tcPr>
            <w:tcW w:w="1701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ГПД 29-29/01-01 от 31.01.2017 г.</w:t>
            </w:r>
          </w:p>
        </w:tc>
        <w:tc>
          <w:tcPr>
            <w:tcW w:w="1701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</w:p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31.01. 2018 г.</w:t>
            </w:r>
          </w:p>
        </w:tc>
        <w:tc>
          <w:tcPr>
            <w:tcW w:w="2268" w:type="dxa"/>
            <w:vAlign w:val="center"/>
          </w:tcPr>
          <w:p w:rsidR="00AA0DD7" w:rsidRPr="00AA0DD7" w:rsidRDefault="00D41C7B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5" w:history="1">
              <w:r w:rsidR="00AA0DD7" w:rsidRPr="00AA0DD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www.ebiblioteka.ru</w:t>
              </w:r>
            </w:hyperlink>
            <w:r w:rsidR="00AA0DD7"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A0DD7" w:rsidRPr="00AA0DD7" w:rsidRDefault="00AA0DD7" w:rsidP="00EB6467">
            <w:pPr>
              <w:tabs>
                <w:tab w:val="left" w:pos="345"/>
                <w:tab w:val="center" w:pos="813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Логин:</w:t>
            </w:r>
            <w:r w:rsidRPr="00AA0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MGorPU</w:t>
            </w:r>
            <w:proofErr w:type="spellEnd"/>
          </w:p>
          <w:p w:rsidR="00AA0DD7" w:rsidRPr="00AA0DD7" w:rsidRDefault="00AA0DD7" w:rsidP="00EB6467">
            <w:pPr>
              <w:tabs>
                <w:tab w:val="left" w:pos="345"/>
                <w:tab w:val="center" w:pos="813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Пароль: 123951</w:t>
            </w:r>
          </w:p>
        </w:tc>
        <w:tc>
          <w:tcPr>
            <w:tcW w:w="1842" w:type="dxa"/>
          </w:tcPr>
          <w:p w:rsidR="00AA0DD7" w:rsidRPr="00AA0DD7" w:rsidRDefault="00AA0DD7" w:rsidP="00AA0DD7">
            <w:pPr>
              <w:tabs>
                <w:tab w:val="left" w:pos="345"/>
                <w:tab w:val="center" w:pos="813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Доступ  к</w:t>
            </w:r>
            <w:proofErr w:type="gramEnd"/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подписке только с </w:t>
            </w:r>
            <w:r w:rsidRPr="00AA0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IP</w:t>
            </w: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адресов МГПУ</w:t>
            </w:r>
          </w:p>
        </w:tc>
      </w:tr>
      <w:tr w:rsidR="00AA0DD7" w:rsidRPr="00D41C7B" w:rsidTr="00D90637">
        <w:tc>
          <w:tcPr>
            <w:tcW w:w="538" w:type="dxa"/>
          </w:tcPr>
          <w:p w:rsidR="00AA0DD7" w:rsidRPr="00AA0DD7" w:rsidRDefault="00AA0DD7" w:rsidP="00AA0DD7">
            <w:pPr>
              <w:numPr>
                <w:ilvl w:val="0"/>
                <w:numId w:val="2"/>
              </w:numPr>
              <w:tabs>
                <w:tab w:val="left" w:pos="171"/>
              </w:tabs>
              <w:spacing w:after="160" w:line="240" w:lineRule="auto"/>
              <w:ind w:hanging="68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1701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ГПД № 29-106/03-01 от 14.03.2017 г.</w:t>
            </w:r>
          </w:p>
        </w:tc>
        <w:tc>
          <w:tcPr>
            <w:tcW w:w="1701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</w:p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14.03.2018 г.</w:t>
            </w:r>
          </w:p>
        </w:tc>
        <w:tc>
          <w:tcPr>
            <w:tcW w:w="2268" w:type="dxa"/>
            <w:vAlign w:val="center"/>
          </w:tcPr>
          <w:p w:rsidR="00AA0DD7" w:rsidRPr="00AA0DD7" w:rsidRDefault="00D41C7B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6" w:history="1">
              <w:r w:rsidR="00AA0DD7" w:rsidRPr="00AA0DD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www.biblioclub.ru</w:t>
              </w:r>
            </w:hyperlink>
            <w:r w:rsidR="00AA0DD7"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A0DD7" w:rsidRPr="00AA0DD7" w:rsidRDefault="00AA0DD7" w:rsidP="00EB64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Логин</w:t>
            </w:r>
            <w:r w:rsidRPr="00AA0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 </w:t>
            </w:r>
          </w:p>
          <w:p w:rsidR="00AA0DD7" w:rsidRPr="00AA0DD7" w:rsidRDefault="00D41C7B" w:rsidP="00EB64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AA0DD7" w:rsidRPr="00AA0DD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v-samovarova@mail.ru</w:t>
              </w:r>
            </w:hyperlink>
          </w:p>
          <w:p w:rsidR="00AA0DD7" w:rsidRPr="00AA0DD7" w:rsidRDefault="00AA0DD7" w:rsidP="00EB64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Пароль</w:t>
            </w:r>
            <w:r w:rsidRPr="00AA0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Expert2017</w:t>
            </w:r>
          </w:p>
          <w:p w:rsidR="00AA0DD7" w:rsidRPr="00AA0DD7" w:rsidRDefault="00AA0DD7" w:rsidP="00EB64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DD7" w:rsidRPr="00D41C7B" w:rsidTr="00D90637">
        <w:tc>
          <w:tcPr>
            <w:tcW w:w="538" w:type="dxa"/>
          </w:tcPr>
          <w:p w:rsidR="00AA0DD7" w:rsidRPr="00AA0DD7" w:rsidRDefault="00AA0DD7" w:rsidP="00AA0DD7">
            <w:pPr>
              <w:numPr>
                <w:ilvl w:val="0"/>
                <w:numId w:val="2"/>
              </w:numPr>
              <w:tabs>
                <w:tab w:val="left" w:pos="171"/>
              </w:tabs>
              <w:spacing w:after="160" w:line="240" w:lineRule="auto"/>
              <w:ind w:hanging="68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ООО «Электронное издательство ЮРАЙТ»</w:t>
            </w:r>
          </w:p>
        </w:tc>
        <w:tc>
          <w:tcPr>
            <w:tcW w:w="2127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ЭБС ЮРАЙТ</w:t>
            </w:r>
          </w:p>
        </w:tc>
        <w:tc>
          <w:tcPr>
            <w:tcW w:w="1701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 29-107/03-01 от 21.03.2017г.</w:t>
            </w:r>
          </w:p>
        </w:tc>
        <w:tc>
          <w:tcPr>
            <w:tcW w:w="1701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</w:p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21.03.2018 г.</w:t>
            </w:r>
          </w:p>
        </w:tc>
        <w:tc>
          <w:tcPr>
            <w:tcW w:w="2268" w:type="dxa"/>
            <w:vAlign w:val="center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AA0DD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www.urait.ru</w:t>
              </w:r>
            </w:hyperlink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6467" w:rsidRDefault="00AA0DD7" w:rsidP="00EB64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Логин</w:t>
            </w:r>
            <w:r w:rsidRPr="00AA0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AA0DD7" w:rsidRPr="00AA0DD7" w:rsidRDefault="00D41C7B" w:rsidP="00EB64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AA0DD7" w:rsidRPr="00AA0DD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v-samovarova@mail.ru</w:t>
              </w:r>
            </w:hyperlink>
          </w:p>
          <w:p w:rsidR="00AA0DD7" w:rsidRPr="00AA0DD7" w:rsidRDefault="00AA0DD7" w:rsidP="00EB64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Пароль</w:t>
            </w:r>
            <w:r w:rsidRPr="00AA0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Expert2017</w:t>
            </w:r>
          </w:p>
        </w:tc>
        <w:tc>
          <w:tcPr>
            <w:tcW w:w="1842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DD7" w:rsidRPr="00D41C7B" w:rsidTr="00D90637">
        <w:tc>
          <w:tcPr>
            <w:tcW w:w="538" w:type="dxa"/>
          </w:tcPr>
          <w:p w:rsidR="00AA0DD7" w:rsidRPr="00AA0DD7" w:rsidRDefault="00AA0DD7" w:rsidP="00AA0DD7">
            <w:pPr>
              <w:numPr>
                <w:ilvl w:val="0"/>
                <w:numId w:val="2"/>
              </w:numPr>
              <w:tabs>
                <w:tab w:val="left" w:pos="171"/>
              </w:tabs>
              <w:spacing w:after="160" w:line="240" w:lineRule="auto"/>
              <w:ind w:hanging="68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 «Издательский центр «Академия»</w:t>
            </w:r>
          </w:p>
        </w:tc>
        <w:tc>
          <w:tcPr>
            <w:tcW w:w="2127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A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ЭБС </w:t>
            </w:r>
            <w:r w:rsidRPr="00AA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ACADEMIA-MOSCOW.RU</w:t>
            </w:r>
          </w:p>
        </w:tc>
        <w:tc>
          <w:tcPr>
            <w:tcW w:w="1701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ГПД № 29-520/09-03 от 29.09.2016 г.</w:t>
            </w:r>
          </w:p>
        </w:tc>
        <w:tc>
          <w:tcPr>
            <w:tcW w:w="1701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 </w:t>
            </w:r>
          </w:p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28.09.2019 г.</w:t>
            </w:r>
          </w:p>
        </w:tc>
        <w:tc>
          <w:tcPr>
            <w:tcW w:w="2268" w:type="dxa"/>
            <w:vAlign w:val="center"/>
          </w:tcPr>
          <w:p w:rsidR="00AA0DD7" w:rsidRPr="00AA0DD7" w:rsidRDefault="00D41C7B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AA0DD7" w:rsidRPr="00AA0DD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www.academia-moscow.ru</w:t>
              </w:r>
            </w:hyperlink>
            <w:r w:rsidR="00AA0DD7" w:rsidRPr="00AA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6467" w:rsidRDefault="00AA0DD7" w:rsidP="00EB646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Логин</w:t>
            </w:r>
            <w:r w:rsidRPr="00AA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AA0DD7" w:rsidRPr="00AA0DD7" w:rsidRDefault="00D41C7B" w:rsidP="00EB64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AA0DD7" w:rsidRPr="00AA0DD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v-samovarova@mail.ru</w:t>
              </w:r>
            </w:hyperlink>
          </w:p>
          <w:p w:rsidR="00AA0DD7" w:rsidRPr="00AA0DD7" w:rsidRDefault="00AA0DD7" w:rsidP="00EB646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Пароль</w:t>
            </w:r>
            <w:r w:rsidRPr="00AA0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Expert2017</w:t>
            </w:r>
          </w:p>
        </w:tc>
        <w:tc>
          <w:tcPr>
            <w:tcW w:w="1842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A0DD7" w:rsidRPr="00AA0DD7" w:rsidTr="00D90637">
        <w:tc>
          <w:tcPr>
            <w:tcW w:w="538" w:type="dxa"/>
          </w:tcPr>
          <w:p w:rsidR="00AA0DD7" w:rsidRPr="00AA0DD7" w:rsidRDefault="00AA0DD7" w:rsidP="00AA0DD7">
            <w:pPr>
              <w:numPr>
                <w:ilvl w:val="0"/>
                <w:numId w:val="2"/>
              </w:numPr>
              <w:tabs>
                <w:tab w:val="left" w:pos="171"/>
              </w:tabs>
              <w:spacing w:after="160" w:line="240" w:lineRule="auto"/>
              <w:ind w:hanging="68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 «Издательство Лань»</w:t>
            </w:r>
          </w:p>
        </w:tc>
        <w:tc>
          <w:tcPr>
            <w:tcW w:w="2127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ЭБС «Лань»</w:t>
            </w:r>
          </w:p>
        </w:tc>
        <w:tc>
          <w:tcPr>
            <w:tcW w:w="1701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ГПД № 29-52/02-01 от 27.02.2017 г.</w:t>
            </w:r>
          </w:p>
        </w:tc>
        <w:tc>
          <w:tcPr>
            <w:tcW w:w="1701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 </w:t>
            </w:r>
          </w:p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01.03.2018 г.</w:t>
            </w:r>
          </w:p>
        </w:tc>
        <w:tc>
          <w:tcPr>
            <w:tcW w:w="2268" w:type="dxa"/>
            <w:vAlign w:val="center"/>
          </w:tcPr>
          <w:p w:rsidR="00AA0DD7" w:rsidRPr="00AA0DD7" w:rsidRDefault="00D41C7B" w:rsidP="00AA0DD7">
            <w:pPr>
              <w:spacing w:before="120" w:after="12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AA0DD7" w:rsidRPr="00AA0DD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www.</w:t>
              </w:r>
              <w:r w:rsidR="00AA0DD7" w:rsidRPr="00AA0DD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e.lanbook.com</w:t>
              </w:r>
            </w:hyperlink>
            <w:r w:rsidR="00AA0DD7" w:rsidRPr="00AA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A0DD7" w:rsidRPr="00AA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2835" w:type="dxa"/>
            <w:vAlign w:val="center"/>
          </w:tcPr>
          <w:p w:rsidR="00AA0DD7" w:rsidRPr="00AA0DD7" w:rsidRDefault="00AA0DD7" w:rsidP="00EB64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0DD7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Логин</w:t>
            </w:r>
            <w:r w:rsidRPr="00AA0DD7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en-US"/>
              </w:rPr>
              <w:t>:</w:t>
            </w:r>
            <w:r w:rsidRPr="00AA0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3" w:history="1">
              <w:r w:rsidRPr="00AA0DD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v-samovarova@mail.ru</w:t>
              </w:r>
            </w:hyperlink>
          </w:p>
          <w:p w:rsidR="00AA0DD7" w:rsidRPr="00AA0DD7" w:rsidRDefault="00AA0DD7" w:rsidP="00EB64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Пароль</w:t>
            </w:r>
            <w:r w:rsidRPr="00AA0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Expert2017</w:t>
            </w:r>
          </w:p>
          <w:p w:rsidR="00AA0DD7" w:rsidRPr="00AA0DD7" w:rsidRDefault="00AA0DD7" w:rsidP="00EB64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</w:p>
          <w:p w:rsidR="00AA0DD7" w:rsidRPr="00AA0DD7" w:rsidRDefault="00AA0DD7" w:rsidP="00EB6467">
            <w:pPr>
              <w:spacing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sz w:val="24"/>
                <w:szCs w:val="24"/>
              </w:rPr>
              <w:t>активация кода доступа</w:t>
            </w:r>
          </w:p>
          <w:p w:rsidR="00AA0DD7" w:rsidRPr="00AA0DD7" w:rsidRDefault="00AA0DD7" w:rsidP="00EB646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801196-219962</w:t>
            </w:r>
          </w:p>
        </w:tc>
        <w:tc>
          <w:tcPr>
            <w:tcW w:w="1842" w:type="dxa"/>
          </w:tcPr>
          <w:p w:rsidR="00AA0DD7" w:rsidRPr="00AA0DD7" w:rsidRDefault="00AA0DD7" w:rsidP="00AA0DD7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Регистрация по данному коду возможна до 22.12.2017</w:t>
            </w:r>
          </w:p>
        </w:tc>
      </w:tr>
    </w:tbl>
    <w:p w:rsidR="00AA0DD7" w:rsidRPr="00AA0DD7" w:rsidRDefault="00AA0DD7" w:rsidP="00AA0DD7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A0DD7" w:rsidRPr="00AA0DD7" w:rsidRDefault="00AA0DD7" w:rsidP="00AA0DD7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A0DD7">
        <w:rPr>
          <w:rFonts w:ascii="Times New Roman" w:eastAsia="Calibri" w:hAnsi="Times New Roman" w:cs="Times New Roman"/>
          <w:sz w:val="24"/>
          <w:szCs w:val="24"/>
        </w:rPr>
        <w:t>Доступ к электронному каталогу Фундаментальной библиотеки:</w:t>
      </w:r>
      <w:r w:rsidRPr="00AA0DD7">
        <w:rPr>
          <w:rFonts w:ascii="Calibri" w:eastAsia="Calibri" w:hAnsi="Calibri" w:cs="Times New Roman"/>
        </w:rPr>
        <w:t xml:space="preserve"> </w:t>
      </w:r>
      <w:hyperlink r:id="rId24" w:history="1">
        <w:r w:rsidRPr="00AA0DD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https://resources.mgpu.ru/findbooks.php</w:t>
        </w:r>
      </w:hyperlink>
    </w:p>
    <w:p w:rsidR="00AA0DD7" w:rsidRPr="00AA0DD7" w:rsidRDefault="00AA0DD7" w:rsidP="00AA0DD7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A0DD7">
        <w:rPr>
          <w:rFonts w:ascii="Times New Roman" w:eastAsia="Calibri" w:hAnsi="Times New Roman" w:cs="Times New Roman"/>
          <w:sz w:val="24"/>
          <w:szCs w:val="24"/>
        </w:rPr>
        <w:t xml:space="preserve">Доступ к электронной библиотеке МГПУ: </w:t>
      </w:r>
      <w:hyperlink r:id="rId25" w:history="1">
        <w:r w:rsidRPr="00AA0DD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https://resources.mgpu.ru/logon.php</w:t>
        </w:r>
      </w:hyperlink>
      <w:r w:rsidRPr="00AA0DD7">
        <w:rPr>
          <w:rFonts w:ascii="Times New Roman" w:eastAsia="Calibri" w:hAnsi="Times New Roman" w:cs="Times New Roman"/>
          <w:sz w:val="24"/>
          <w:szCs w:val="24"/>
        </w:rPr>
        <w:t xml:space="preserve"> логин</w:t>
      </w:r>
      <w:r w:rsidRPr="00D41C7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26" w:history="1">
        <w:r w:rsidR="00F01279" w:rsidRPr="00D41C7B">
          <w:rPr>
            <w:rStyle w:val="a4"/>
            <w:rFonts w:ascii="Times New Roman" w:hAnsi="Times New Roman" w:cs="Times New Roman"/>
          </w:rPr>
          <w:t>EkspertA@mgpu.ru</w:t>
        </w:r>
      </w:hyperlink>
      <w:r w:rsidRPr="00AA0DD7">
        <w:rPr>
          <w:rFonts w:ascii="Times New Roman" w:eastAsia="Calibri" w:hAnsi="Times New Roman" w:cs="Times New Roman"/>
          <w:sz w:val="24"/>
          <w:szCs w:val="24"/>
        </w:rPr>
        <w:t xml:space="preserve"> пароль: Aa111-222</w:t>
      </w:r>
    </w:p>
    <w:p w:rsidR="00AA0DD7" w:rsidRPr="00AA0DD7" w:rsidRDefault="00AA0DD7" w:rsidP="00AA0DD7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A0DD7" w:rsidRPr="00AA0DD7" w:rsidRDefault="00AA0DD7" w:rsidP="00AA0DD7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A0DD7" w:rsidRPr="00AA0DD7" w:rsidRDefault="00AA0DD7" w:rsidP="00AA0DD7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A0DD7" w:rsidRPr="00AA0DD7" w:rsidRDefault="00AA0DD7" w:rsidP="00AA0DD7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A0DD7" w:rsidRDefault="00AA0DD7" w:rsidP="000546C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2A6" w:rsidRDefault="00F342A6" w:rsidP="000546C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2A6" w:rsidRDefault="00F342A6" w:rsidP="000546C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2A6" w:rsidRDefault="00F342A6" w:rsidP="000546C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2A6" w:rsidRDefault="00F342A6" w:rsidP="000546C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2A6" w:rsidRDefault="00F342A6" w:rsidP="000546C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2A6" w:rsidRDefault="00F342A6" w:rsidP="000546C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F8D" w:rsidRDefault="00BF5F8D" w:rsidP="000546C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F8D" w:rsidRDefault="00BF5F8D" w:rsidP="000546C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2A6" w:rsidRDefault="00F342A6" w:rsidP="000546C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3FB" w:rsidRDefault="00D163FB" w:rsidP="00F342A6">
      <w:pPr>
        <w:pStyle w:val="a3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42A6" w:rsidRDefault="00F342A6" w:rsidP="00F342A6">
      <w:pPr>
        <w:pStyle w:val="a3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42A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05"/>
        <w:gridCol w:w="9838"/>
      </w:tblGrid>
      <w:tr w:rsidR="00E95277" w:rsidRPr="00E95277" w:rsidTr="00815915">
        <w:trPr>
          <w:trHeight w:val="315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для доступа к методическим материалам</w:t>
            </w:r>
          </w:p>
        </w:tc>
      </w:tr>
      <w:tr w:rsidR="00E95277" w:rsidRPr="00E95277" w:rsidTr="00815915">
        <w:trPr>
          <w:trHeight w:val="3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Бодина</w:t>
            </w:r>
            <w:proofErr w:type="spellEnd"/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Андреевна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https://sdo.mgpu.ru/course/index.php?categoryid=222</w:t>
            </w:r>
          </w:p>
        </w:tc>
      </w:tr>
      <w:tr w:rsidR="00E95277" w:rsidRPr="00E95277" w:rsidTr="00815915">
        <w:trPr>
          <w:trHeight w:val="56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Владимир Васильевич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https://sdo.mgpu.ru/course/index.php?categoryid=219</w:t>
            </w:r>
          </w:p>
        </w:tc>
      </w:tr>
      <w:tr w:rsidR="00E95277" w:rsidRPr="00E95277" w:rsidTr="00815915">
        <w:trPr>
          <w:trHeight w:val="3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Пилюгин Роман Васильевич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https://sdo.mgpu.ru/course/index.php?categoryid=249</w:t>
            </w:r>
          </w:p>
        </w:tc>
      </w:tr>
      <w:tr w:rsidR="00E95277" w:rsidRPr="00E95277" w:rsidTr="00815915">
        <w:trPr>
          <w:trHeight w:val="3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Елена Александровна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https://sdo.mgpu.ru/course/index.php?categoryid=964</w:t>
            </w:r>
          </w:p>
        </w:tc>
      </w:tr>
      <w:tr w:rsidR="00E95277" w:rsidRPr="00E95277" w:rsidTr="00815915">
        <w:trPr>
          <w:trHeight w:val="3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Печерский Борис Абрамович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https://sdo.mgpu.ru/course/index.php?categoryid=235</w:t>
            </w:r>
          </w:p>
        </w:tc>
      </w:tr>
      <w:tr w:rsidR="00E95277" w:rsidRPr="00E95277" w:rsidTr="00815915">
        <w:trPr>
          <w:trHeight w:val="56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Низамутдинова</w:t>
            </w:r>
            <w:proofErr w:type="spellEnd"/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Маратовна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https://sdo.mgpu.ru/course/index.php?categoryid=232</w:t>
            </w:r>
          </w:p>
        </w:tc>
      </w:tr>
      <w:tr w:rsidR="00E95277" w:rsidRPr="00E95277" w:rsidTr="00815915">
        <w:trPr>
          <w:trHeight w:val="3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Белоконь Игорь Андреевич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https://sdo.mgpu.ru/course/index.php?categoryid=221</w:t>
            </w:r>
          </w:p>
        </w:tc>
      </w:tr>
      <w:tr w:rsidR="00E95277" w:rsidRPr="00E95277" w:rsidTr="00815915">
        <w:trPr>
          <w:trHeight w:val="3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Ольга Борисовна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https://sdo.mgpu.ru/course/index.php?categoryid=239</w:t>
            </w:r>
          </w:p>
        </w:tc>
      </w:tr>
      <w:tr w:rsidR="00E95277" w:rsidRPr="00E95277" w:rsidTr="00815915">
        <w:trPr>
          <w:trHeight w:val="3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 Ольга Викторовна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https://sdo.mgpu.ru/course/index.php?categoryid=220</w:t>
            </w:r>
          </w:p>
        </w:tc>
      </w:tr>
      <w:tr w:rsidR="00E95277" w:rsidRPr="00E95277" w:rsidTr="00815915">
        <w:trPr>
          <w:trHeight w:val="3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Казначеев Сергей Михайлович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https://sdo.mgpu.ru/course/index.php?categoryid=228</w:t>
            </w:r>
          </w:p>
        </w:tc>
      </w:tr>
      <w:tr w:rsidR="00E95277" w:rsidRPr="00E95277" w:rsidTr="00815915">
        <w:trPr>
          <w:trHeight w:val="3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Пенкин</w:t>
            </w:r>
            <w:proofErr w:type="spellEnd"/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https://sdo.mgpu.ru/course/index.php?categoryid=1580</w:t>
            </w:r>
          </w:p>
        </w:tc>
      </w:tr>
      <w:tr w:rsidR="00E95277" w:rsidRPr="00E95277" w:rsidTr="00815915">
        <w:trPr>
          <w:trHeight w:val="3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Цзян </w:t>
            </w:r>
            <w:proofErr w:type="spellStart"/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Шанжун</w:t>
            </w:r>
            <w:proofErr w:type="spellEnd"/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https://sdo.mgpu.ru/course/index.php?categoryid=241</w:t>
            </w:r>
          </w:p>
        </w:tc>
      </w:tr>
      <w:tr w:rsidR="00E95277" w:rsidRPr="00E95277" w:rsidTr="00815915">
        <w:trPr>
          <w:trHeight w:val="3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 Ольга Геннадьевна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https://sdo.mgpu.ru/course/index.php?categoryid=417</w:t>
            </w:r>
          </w:p>
        </w:tc>
      </w:tr>
      <w:tr w:rsidR="00E95277" w:rsidRPr="00E95277" w:rsidTr="00815915">
        <w:trPr>
          <w:trHeight w:val="3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Казмирчук</w:t>
            </w:r>
            <w:proofErr w:type="spellEnd"/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77" w:rsidRPr="00E95277" w:rsidRDefault="00D41C7B" w:rsidP="00E952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E95277" w:rsidRPr="00E952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https://sdo.mgpu.ru/course/index.php?categoryid=429 </w:t>
              </w:r>
            </w:hyperlink>
          </w:p>
        </w:tc>
      </w:tr>
      <w:tr w:rsidR="00E95277" w:rsidRPr="00E95277" w:rsidTr="00815915">
        <w:trPr>
          <w:trHeight w:val="56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 Константин Вячеславович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https://sdo.mgpu.ru/course/index.php?categoryid=976</w:t>
            </w:r>
          </w:p>
        </w:tc>
      </w:tr>
      <w:tr w:rsidR="00E95277" w:rsidRPr="00E95277" w:rsidTr="00815915">
        <w:trPr>
          <w:trHeight w:val="3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Ханафина</w:t>
            </w:r>
            <w:proofErr w:type="spellEnd"/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https://sdo.mgpu.ru/course/index.php?categoryid=614</w:t>
            </w:r>
          </w:p>
        </w:tc>
      </w:tr>
      <w:tr w:rsidR="00E95277" w:rsidRPr="00E95277" w:rsidTr="00815915">
        <w:trPr>
          <w:trHeight w:val="3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Анастасия Евгеньевна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https://sdo.mgpu.ru/course/index.php?categoryid=789</w:t>
            </w:r>
          </w:p>
        </w:tc>
      </w:tr>
      <w:tr w:rsidR="00E95277" w:rsidRPr="00E95277" w:rsidTr="00815915">
        <w:trPr>
          <w:trHeight w:val="3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Яцко Игорь Владимирович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https://sdo.mgpu.ru/course/index.php?categoryid=1574</w:t>
            </w:r>
          </w:p>
        </w:tc>
      </w:tr>
      <w:tr w:rsidR="00E95277" w:rsidRPr="00E95277" w:rsidTr="00815915">
        <w:trPr>
          <w:trHeight w:val="3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Зайкова Мария Николаевна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https://sdo.mgpu.ru/course/index.php?categoryid=1575</w:t>
            </w:r>
          </w:p>
        </w:tc>
      </w:tr>
      <w:tr w:rsidR="00E95277" w:rsidRPr="00E95277" w:rsidTr="00815915">
        <w:trPr>
          <w:trHeight w:val="3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Ходоркайте</w:t>
            </w:r>
            <w:proofErr w:type="spellEnd"/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Рамуне</w:t>
            </w:r>
            <w:proofErr w:type="spellEnd"/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https://sdo.mgpu.ru/course/index.php?categoryid=1577</w:t>
            </w:r>
          </w:p>
        </w:tc>
      </w:tr>
      <w:tr w:rsidR="00E95277" w:rsidRPr="00E95277" w:rsidTr="00815915">
        <w:trPr>
          <w:trHeight w:val="3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Сергей Борисович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https://sdo.mgpu.ru/course/index.php?categoryid=233</w:t>
            </w:r>
          </w:p>
        </w:tc>
      </w:tr>
      <w:tr w:rsidR="00E95277" w:rsidRPr="00E95277" w:rsidTr="00815915">
        <w:trPr>
          <w:trHeight w:val="3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Казначеев Сергей Михайлович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https://sdo.mgpu.ru/course/index.php?categoryid=228</w:t>
            </w:r>
          </w:p>
        </w:tc>
      </w:tr>
      <w:tr w:rsidR="00E95277" w:rsidRPr="00E95277" w:rsidTr="00815915">
        <w:trPr>
          <w:trHeight w:val="3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</w:t>
            </w:r>
            <w:proofErr w:type="spellEnd"/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https://sdo.mgpu.ru/course/index.php?categoryid=998</w:t>
            </w:r>
          </w:p>
        </w:tc>
      </w:tr>
      <w:tr w:rsidR="00E95277" w:rsidRPr="00E95277" w:rsidTr="00815915">
        <w:trPr>
          <w:trHeight w:val="3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Елкибаев</w:t>
            </w:r>
            <w:proofErr w:type="spellEnd"/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Роберт Ахметович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77" w:rsidRPr="00E95277" w:rsidRDefault="00E95277" w:rsidP="00E952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https://sdo.mgpu.ru/course/index.php?categoryid=1578</w:t>
            </w:r>
          </w:p>
        </w:tc>
      </w:tr>
    </w:tbl>
    <w:p w:rsidR="00E95277" w:rsidRPr="00F342A6" w:rsidRDefault="00E95277" w:rsidP="00F342A6">
      <w:pPr>
        <w:pStyle w:val="a3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95277" w:rsidRPr="00F342A6" w:rsidSect="00D163FB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90492"/>
    <w:multiLevelType w:val="hybridMultilevel"/>
    <w:tmpl w:val="B886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01EF0"/>
    <w:multiLevelType w:val="hybridMultilevel"/>
    <w:tmpl w:val="694ACA3E"/>
    <w:lvl w:ilvl="0" w:tplc="379009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27"/>
    <w:rsid w:val="000546C6"/>
    <w:rsid w:val="001A74F6"/>
    <w:rsid w:val="001C55A3"/>
    <w:rsid w:val="00325EC8"/>
    <w:rsid w:val="0033219C"/>
    <w:rsid w:val="00357794"/>
    <w:rsid w:val="003902D7"/>
    <w:rsid w:val="004F559C"/>
    <w:rsid w:val="0059477E"/>
    <w:rsid w:val="0069726C"/>
    <w:rsid w:val="006C3C6D"/>
    <w:rsid w:val="006C5BFC"/>
    <w:rsid w:val="00763C14"/>
    <w:rsid w:val="008966D1"/>
    <w:rsid w:val="008A37CA"/>
    <w:rsid w:val="008F2890"/>
    <w:rsid w:val="00925B2D"/>
    <w:rsid w:val="009A2927"/>
    <w:rsid w:val="00A1310A"/>
    <w:rsid w:val="00A408DD"/>
    <w:rsid w:val="00AA0315"/>
    <w:rsid w:val="00AA0DD7"/>
    <w:rsid w:val="00AB156C"/>
    <w:rsid w:val="00B61236"/>
    <w:rsid w:val="00B64EBE"/>
    <w:rsid w:val="00BE33DA"/>
    <w:rsid w:val="00BF5F8D"/>
    <w:rsid w:val="00C619AA"/>
    <w:rsid w:val="00D0041E"/>
    <w:rsid w:val="00D163FB"/>
    <w:rsid w:val="00D41C7B"/>
    <w:rsid w:val="00D613F7"/>
    <w:rsid w:val="00D8289F"/>
    <w:rsid w:val="00D90637"/>
    <w:rsid w:val="00E13AF2"/>
    <w:rsid w:val="00E23FCF"/>
    <w:rsid w:val="00E307AF"/>
    <w:rsid w:val="00E874C3"/>
    <w:rsid w:val="00E95277"/>
    <w:rsid w:val="00EB6467"/>
    <w:rsid w:val="00F01279"/>
    <w:rsid w:val="00F342A6"/>
    <w:rsid w:val="00F663D1"/>
    <w:rsid w:val="00FB3E87"/>
    <w:rsid w:val="00FE425E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3C3E9-E144-4354-A3D1-1AE93D90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9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29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63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mgpu.ru/ais/?link=rating" TargetMode="External"/><Relationship Id="rId13" Type="http://schemas.openxmlformats.org/officeDocument/2006/relationships/hyperlink" Target="mailto:v-samovarova@mail.ru" TargetMode="External"/><Relationship Id="rId18" Type="http://schemas.openxmlformats.org/officeDocument/2006/relationships/hyperlink" Target="http://www.urait.ru" TargetMode="External"/><Relationship Id="rId26" Type="http://schemas.openxmlformats.org/officeDocument/2006/relationships/hyperlink" Target="mailto:EkspertA@mgpu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-samovarova@mail.ru" TargetMode="External"/><Relationship Id="rId7" Type="http://schemas.openxmlformats.org/officeDocument/2006/relationships/hyperlink" Target="https://sdo.mgpu.ru/" TargetMode="External"/><Relationship Id="rId12" Type="http://schemas.openxmlformats.org/officeDocument/2006/relationships/hyperlink" Target="http://www.znanium.com" TargetMode="External"/><Relationship Id="rId17" Type="http://schemas.openxmlformats.org/officeDocument/2006/relationships/hyperlink" Target="mailto:v-samovarova@mail.ru" TargetMode="External"/><Relationship Id="rId25" Type="http://schemas.openxmlformats.org/officeDocument/2006/relationships/hyperlink" Target="https://resources.mgpu.ru/logon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" TargetMode="External"/><Relationship Id="rId20" Type="http://schemas.openxmlformats.org/officeDocument/2006/relationships/hyperlink" Target="http://www.academia-moscow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gpu.ru/sveden/education/" TargetMode="External"/><Relationship Id="rId11" Type="http://schemas.openxmlformats.org/officeDocument/2006/relationships/hyperlink" Target="mailto:v-samovarova@mail.ru" TargetMode="External"/><Relationship Id="rId24" Type="http://schemas.openxmlformats.org/officeDocument/2006/relationships/hyperlink" Target="https://resources.mgpu.ru/findbooks.php" TargetMode="External"/><Relationship Id="rId5" Type="http://schemas.openxmlformats.org/officeDocument/2006/relationships/hyperlink" Target="http://www.mgpu.ru" TargetMode="External"/><Relationship Id="rId15" Type="http://schemas.openxmlformats.org/officeDocument/2006/relationships/hyperlink" Target="http://www.ebiblioteka.ru" TargetMode="External"/><Relationship Id="rId23" Type="http://schemas.openxmlformats.org/officeDocument/2006/relationships/hyperlink" Target="mailto:v-samovarova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mailto:v-samovar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.mgpu.ru/ais/?link=portfolio" TargetMode="External"/><Relationship Id="rId14" Type="http://schemas.openxmlformats.org/officeDocument/2006/relationships/hyperlink" Target="http://www.eLibrary.ru" TargetMode="External"/><Relationship Id="rId22" Type="http://schemas.openxmlformats.org/officeDocument/2006/relationships/hyperlink" Target="http://www.e.lanbook.com" TargetMode="External"/><Relationship Id="rId27" Type="http://schemas.openxmlformats.org/officeDocument/2006/relationships/hyperlink" Target="https://sdo.mgpu.ru/course/index.php?categoryid=4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SafronovaE</dc:creator>
  <cp:lastModifiedBy>Кулакова Светлана Александровна</cp:lastModifiedBy>
  <cp:revision>20</cp:revision>
  <cp:lastPrinted>2017-11-29T07:40:00Z</cp:lastPrinted>
  <dcterms:created xsi:type="dcterms:W3CDTF">2017-11-28T11:45:00Z</dcterms:created>
  <dcterms:modified xsi:type="dcterms:W3CDTF">2017-11-30T07:11:00Z</dcterms:modified>
</cp:coreProperties>
</file>