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0D" w:rsidRDefault="00081B0D" w:rsidP="00BB5C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Результаты </w:t>
      </w:r>
      <w:r w:rsidR="00BB5C85">
        <w:rPr>
          <w:rFonts w:ascii="Times New Roman" w:hAnsi="Times New Roman"/>
          <w:b/>
          <w:sz w:val="32"/>
          <w:szCs w:val="32"/>
        </w:rPr>
        <w:t xml:space="preserve">участников </w:t>
      </w:r>
      <w:r>
        <w:rPr>
          <w:rFonts w:ascii="Times New Roman" w:hAnsi="Times New Roman"/>
          <w:b/>
          <w:sz w:val="32"/>
          <w:szCs w:val="32"/>
        </w:rPr>
        <w:t xml:space="preserve">заключительного этапа </w:t>
      </w:r>
    </w:p>
    <w:p w:rsidR="00BB5C85" w:rsidRDefault="00BB5C85" w:rsidP="00BB5C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олимпиады «Учитель школы будущего-2017» </w:t>
      </w:r>
    </w:p>
    <w:p w:rsidR="00BB5C85" w:rsidRDefault="00BB5C85" w:rsidP="00BB5C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(немецкий язык)</w:t>
      </w:r>
    </w:p>
    <w:p w:rsidR="00BB5C85" w:rsidRDefault="00BB5C85" w:rsidP="00BB5C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42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11"/>
        <w:gridCol w:w="2172"/>
        <w:gridCol w:w="1445"/>
        <w:gridCol w:w="2449"/>
        <w:gridCol w:w="1874"/>
        <w:gridCol w:w="1539"/>
        <w:gridCol w:w="1539"/>
      </w:tblGrid>
      <w:tr w:rsidR="00EE293C" w:rsidRPr="00C30446" w:rsidTr="005C3898">
        <w:trPr>
          <w:jc w:val="center"/>
        </w:trPr>
        <w:tc>
          <w:tcPr>
            <w:tcW w:w="532" w:type="pct"/>
            <w:shd w:val="clear" w:color="auto" w:fill="FFFFFF" w:themeFill="background1"/>
          </w:tcPr>
          <w:p w:rsidR="00EE293C" w:rsidRPr="00BB56C9" w:rsidRDefault="00EE293C" w:rsidP="00BB5C85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Лексика и грамматика</w:t>
            </w:r>
          </w:p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(макс. 20)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Чтение</w:t>
            </w:r>
          </w:p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(макс. 20)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Аудирование</w:t>
            </w:r>
            <w:proofErr w:type="spellEnd"/>
          </w:p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(макс. 20)</w:t>
            </w:r>
          </w:p>
        </w:tc>
        <w:tc>
          <w:tcPr>
            <w:tcW w:w="760" w:type="pct"/>
            <w:shd w:val="clear" w:color="auto" w:fill="auto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Письмо </w:t>
            </w:r>
          </w:p>
          <w:p w:rsidR="00EE293C" w:rsidRDefault="00EE293C" w:rsidP="000E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(макс.20)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Говорение (макс. 20)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Итого</w:t>
            </w:r>
          </w:p>
          <w:p w:rsidR="00EE293C" w:rsidRDefault="00EE293C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(пока)</w:t>
            </w:r>
          </w:p>
        </w:tc>
      </w:tr>
      <w:tr w:rsidR="00EE293C" w:rsidRPr="008D5FF2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8D5FF2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5F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12,5 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59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0400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Н-4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12,5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62,5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0400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Н-6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56,5</w:t>
            </w:r>
          </w:p>
        </w:tc>
      </w:tr>
      <w:tr w:rsidR="00EE293C" w:rsidRPr="00C32C7E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C32C7E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2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Н-8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8,5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</w:t>
            </w:r>
          </w:p>
        </w:tc>
      </w:tr>
      <w:tr w:rsidR="00EE293C" w:rsidRPr="00124AB8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293C" w:rsidRPr="00124AB8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4A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4,5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21,5</w:t>
            </w:r>
          </w:p>
        </w:tc>
      </w:tr>
      <w:tr w:rsidR="00EE293C" w:rsidRPr="007125C3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125C3" w:rsidRDefault="00EE293C" w:rsidP="0039144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25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Н-10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17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712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712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67</w:t>
            </w:r>
          </w:p>
        </w:tc>
      </w:tr>
      <w:tr w:rsidR="00EE293C" w:rsidRPr="008D5FF2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8D5FF2" w:rsidRDefault="00EE293C" w:rsidP="0039144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5F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6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10,5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39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0C0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65,5</w:t>
            </w:r>
          </w:p>
        </w:tc>
      </w:tr>
      <w:tr w:rsidR="00EE293C" w:rsidRPr="007125C3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125C3" w:rsidRDefault="00EE293C" w:rsidP="0039144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25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Н-12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820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820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820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820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10,5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0C0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</w:t>
            </w:r>
          </w:p>
        </w:tc>
      </w:tr>
      <w:tr w:rsidR="00EE293C" w:rsidRPr="00C30446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D90F95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0F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Н-20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2,5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7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  <w:r w:rsidRPr="00B679B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C32C7E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C32C7E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2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Н-21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9,5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58,5</w:t>
            </w:r>
          </w:p>
        </w:tc>
      </w:tr>
      <w:tr w:rsidR="00EE293C" w:rsidRPr="005E19BB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5E19BB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E19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Н-26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9,5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44</w:t>
            </w:r>
          </w:p>
        </w:tc>
      </w:tr>
      <w:tr w:rsidR="00EE293C" w:rsidRPr="002D1B1D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2D1B1D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1B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Н-34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8,5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12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35,5</w:t>
            </w:r>
          </w:p>
        </w:tc>
      </w:tr>
      <w:tr w:rsidR="00EE293C" w:rsidRPr="005E19BB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5E19BB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E19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Н-35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10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5E1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67</w:t>
            </w:r>
          </w:p>
        </w:tc>
      </w:tr>
      <w:tr w:rsidR="00EE293C" w:rsidRPr="000E572D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0E572D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57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Н-36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6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A74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A74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A74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69,5</w:t>
            </w:r>
          </w:p>
        </w:tc>
      </w:tr>
      <w:tr w:rsidR="00EE293C" w:rsidRPr="00C32C7E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C32C7E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2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Н-44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10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10,5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57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0400D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Н-45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13,5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79,5</w:t>
            </w:r>
          </w:p>
        </w:tc>
      </w:tr>
      <w:tr w:rsidR="00EE293C" w:rsidRPr="007125C3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125C3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25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Н-52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17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17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712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0C0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86,5</w:t>
            </w:r>
          </w:p>
        </w:tc>
      </w:tr>
      <w:tr w:rsidR="00EE293C" w:rsidRPr="008D5FF2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8D5FF2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5F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Н-53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B67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63</w:t>
            </w:r>
          </w:p>
        </w:tc>
      </w:tr>
      <w:tr w:rsidR="00EE293C" w:rsidRPr="008D5FF2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8D5FF2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5F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Н-57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3700A0" w:rsidRDefault="00D458CB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3700A0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3700A0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14,5</w:t>
            </w:r>
          </w:p>
        </w:tc>
        <w:tc>
          <w:tcPr>
            <w:tcW w:w="760" w:type="pct"/>
            <w:shd w:val="clear" w:color="auto" w:fill="auto"/>
          </w:tcPr>
          <w:p w:rsidR="00EE293C" w:rsidRPr="003700A0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3700A0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3700A0" w:rsidRDefault="00D458CB" w:rsidP="00D45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E293C" w:rsidRPr="003700A0">
              <w:rPr>
                <w:rFonts w:ascii="Times New Roman" w:hAnsi="Times New Roman"/>
                <w:sz w:val="28"/>
                <w:szCs w:val="24"/>
              </w:rPr>
              <w:t>6</w:t>
            </w:r>
            <w:r w:rsidRPr="003700A0">
              <w:rPr>
                <w:rFonts w:ascii="Times New Roman" w:hAnsi="Times New Roman"/>
                <w:sz w:val="28"/>
                <w:szCs w:val="24"/>
              </w:rPr>
              <w:t>8</w:t>
            </w:r>
            <w:bookmarkStart w:id="0" w:name="_GoBack"/>
            <w:bookmarkEnd w:id="0"/>
          </w:p>
        </w:tc>
      </w:tr>
      <w:tr w:rsidR="00EE293C" w:rsidRPr="0046233E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46233E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3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Н-59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6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5,5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  <w:r w:rsidRPr="00B679B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46233E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46233E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3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Н-60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E65C5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E65C5C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E65C5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E65C5C">
              <w:rPr>
                <w:rFonts w:ascii="Times New Roman" w:hAnsi="Times New Roman"/>
                <w:sz w:val="28"/>
                <w:szCs w:val="24"/>
                <w:lang w:val="de-DE"/>
              </w:rPr>
              <w:t>15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E65C5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E65C5C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760" w:type="pct"/>
            <w:shd w:val="clear" w:color="auto" w:fill="auto"/>
          </w:tcPr>
          <w:p w:rsidR="00EE293C" w:rsidRPr="00E65C5C" w:rsidRDefault="00B3202D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E65C5C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E65C5C" w:rsidRDefault="00EE293C" w:rsidP="00B67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67</w:t>
            </w:r>
          </w:p>
        </w:tc>
      </w:tr>
      <w:tr w:rsidR="00EE293C" w:rsidRPr="00C32C7E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C32C7E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2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Н-61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7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C32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56,5</w:t>
            </w:r>
          </w:p>
        </w:tc>
      </w:tr>
      <w:tr w:rsidR="00EE293C" w:rsidRPr="002D1B1D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2D1B1D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1B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Н-68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3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0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EE293C" w:rsidRPr="005E19BB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5E19BB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E19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Н-69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3700A0" w:rsidRDefault="00983F68" w:rsidP="0098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 xml:space="preserve"> 8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3700A0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3700A0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11</w:t>
            </w:r>
          </w:p>
        </w:tc>
        <w:tc>
          <w:tcPr>
            <w:tcW w:w="760" w:type="pct"/>
            <w:shd w:val="clear" w:color="auto" w:fill="auto"/>
          </w:tcPr>
          <w:p w:rsidR="00EE293C" w:rsidRPr="003700A0" w:rsidRDefault="00EE293C" w:rsidP="005E1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3700A0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3700A0" w:rsidRDefault="00EE293C" w:rsidP="0098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5</w:t>
            </w:r>
            <w:r w:rsidR="00983F68" w:rsidRPr="003700A0">
              <w:rPr>
                <w:rFonts w:ascii="Times New Roman" w:hAnsi="Times New Roman"/>
                <w:sz w:val="28"/>
                <w:szCs w:val="24"/>
              </w:rPr>
              <w:t>9</w:t>
            </w:r>
            <w:r w:rsidRPr="003700A0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5E19BB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5E19BB" w:rsidRDefault="00EE293C" w:rsidP="00BB5C8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E19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Н-70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13,5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85,5</w:t>
            </w:r>
          </w:p>
        </w:tc>
      </w:tr>
      <w:tr w:rsidR="00EE293C" w:rsidRPr="005427BC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5427BC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27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Н-71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20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19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542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874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  <w:r w:rsidR="008742C3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542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97</w:t>
            </w:r>
          </w:p>
        </w:tc>
      </w:tr>
      <w:tr w:rsidR="00EE293C" w:rsidRPr="00AC0333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AC0333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03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Н-72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6,5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3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5</w:t>
            </w:r>
            <w:r w:rsidRPr="00B679B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AC0333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AC0333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03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Н-81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3</w:t>
            </w: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70400D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Н-82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7040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7040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7040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65,5</w:t>
            </w:r>
          </w:p>
        </w:tc>
      </w:tr>
      <w:tr w:rsidR="00EE293C" w:rsidRPr="00BA3430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BA3430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Н-85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18,5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84,5</w:t>
            </w:r>
          </w:p>
        </w:tc>
      </w:tr>
      <w:tr w:rsidR="00EE293C" w:rsidRPr="0046233E" w:rsidTr="005C3898">
        <w:trPr>
          <w:jc w:val="center"/>
        </w:trPr>
        <w:tc>
          <w:tcPr>
            <w:tcW w:w="532" w:type="pct"/>
            <w:shd w:val="clear" w:color="auto" w:fill="auto"/>
            <w:vAlign w:val="bottom"/>
          </w:tcPr>
          <w:p w:rsidR="00EE293C" w:rsidRPr="0046233E" w:rsidRDefault="00EE293C" w:rsidP="005F6E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3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Н-89</w:t>
            </w:r>
          </w:p>
        </w:tc>
        <w:tc>
          <w:tcPr>
            <w:tcW w:w="881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3</w:t>
            </w:r>
          </w:p>
        </w:tc>
        <w:tc>
          <w:tcPr>
            <w:tcW w:w="993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760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shd w:val="clear" w:color="auto" w:fill="auto"/>
          </w:tcPr>
          <w:p w:rsidR="00EE293C" w:rsidRPr="00B679BD" w:rsidRDefault="00EE293C" w:rsidP="005F6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en-US"/>
              </w:rPr>
              <w:t>15</w:t>
            </w:r>
          </w:p>
        </w:tc>
      </w:tr>
      <w:tr w:rsidR="00EE293C" w:rsidRPr="00BA3430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BA3430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Н-92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11,5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12,5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BA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BA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BA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59</w:t>
            </w:r>
          </w:p>
        </w:tc>
      </w:tr>
      <w:tr w:rsidR="00EE293C" w:rsidRPr="00BA3430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BA3430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Н-97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9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BA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BA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53,5</w:t>
            </w:r>
          </w:p>
        </w:tc>
      </w:tr>
      <w:tr w:rsidR="00EE293C" w:rsidRPr="008D5FF2" w:rsidTr="005C3898">
        <w:trPr>
          <w:jc w:val="center"/>
        </w:trPr>
        <w:tc>
          <w:tcPr>
            <w:tcW w:w="532" w:type="pct"/>
            <w:shd w:val="clear" w:color="auto" w:fill="FFFFFF" w:themeFill="background1"/>
            <w:vAlign w:val="bottom"/>
          </w:tcPr>
          <w:p w:rsidR="00EE293C" w:rsidRPr="008D5FF2" w:rsidRDefault="00EE293C" w:rsidP="00BB5C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5F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Н-99</w:t>
            </w:r>
          </w:p>
        </w:tc>
        <w:tc>
          <w:tcPr>
            <w:tcW w:w="881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9</w:t>
            </w:r>
          </w:p>
        </w:tc>
        <w:tc>
          <w:tcPr>
            <w:tcW w:w="586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13,5</w:t>
            </w:r>
          </w:p>
        </w:tc>
        <w:tc>
          <w:tcPr>
            <w:tcW w:w="993" w:type="pct"/>
            <w:shd w:val="clear" w:color="auto" w:fill="FFFFFF" w:themeFill="background1"/>
          </w:tcPr>
          <w:p w:rsidR="00EE293C" w:rsidRPr="000E572D" w:rsidRDefault="00EE293C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760" w:type="pct"/>
            <w:shd w:val="clear" w:color="auto" w:fill="auto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8D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16,5</w:t>
            </w:r>
          </w:p>
        </w:tc>
        <w:tc>
          <w:tcPr>
            <w:tcW w:w="624" w:type="pct"/>
            <w:shd w:val="clear" w:color="auto" w:fill="FFFFFF" w:themeFill="background1"/>
          </w:tcPr>
          <w:p w:rsidR="00EE293C" w:rsidRPr="000E572D" w:rsidRDefault="00EE293C" w:rsidP="002F5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70,5</w:t>
            </w:r>
          </w:p>
        </w:tc>
      </w:tr>
      <w:tr w:rsidR="00EE293C" w:rsidRPr="00A743B3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A743B3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43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Н-100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81</w:t>
            </w:r>
          </w:p>
        </w:tc>
      </w:tr>
      <w:tr w:rsidR="00EE293C" w:rsidRPr="0046233E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46233E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3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Н-101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EE293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EE293C">
              <w:rPr>
                <w:rFonts w:ascii="Times New Roman" w:hAnsi="Times New Roman"/>
                <w:sz w:val="28"/>
                <w:szCs w:val="24"/>
                <w:lang w:val="de-DE"/>
              </w:rPr>
              <w:t>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9,5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13,5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70400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Н-107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12,5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8268DD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8268DD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71</w:t>
            </w:r>
            <w:r w:rsidR="00EE293C" w:rsidRPr="003700A0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70400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65,5</w:t>
            </w:r>
          </w:p>
        </w:tc>
      </w:tr>
      <w:tr w:rsidR="00EE293C" w:rsidRPr="00124AB8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124AB8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4A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4,5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5,5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EE293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  <w:r w:rsidRPr="00EE293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EE293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</w:t>
            </w:r>
            <w:r w:rsidRPr="00EE293C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EE293C" w:rsidRPr="002D1B1D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2D1B1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1B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EE293C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EE293C">
              <w:rPr>
                <w:rFonts w:ascii="Times New Roman" w:hAnsi="Times New Roman"/>
                <w:sz w:val="28"/>
                <w:szCs w:val="24"/>
                <w:lang w:val="de-DE"/>
              </w:rPr>
              <w:t>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7,5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</w:t>
            </w:r>
            <w:r w:rsidRPr="00EE293C">
              <w:rPr>
                <w:rFonts w:ascii="Times New Roman" w:hAnsi="Times New Roman"/>
                <w:sz w:val="28"/>
                <w:szCs w:val="24"/>
              </w:rPr>
              <w:t>7</w:t>
            </w:r>
            <w:r w:rsidRPr="00B679B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</w:tr>
      <w:tr w:rsidR="00EE293C" w:rsidRPr="005E19BB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5E19BB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E19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75,5</w:t>
            </w:r>
          </w:p>
        </w:tc>
      </w:tr>
      <w:tr w:rsidR="00EE293C" w:rsidRPr="00C32C7E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C32C7E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2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Н-118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7,5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12,5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54,5</w:t>
            </w:r>
          </w:p>
        </w:tc>
      </w:tr>
      <w:tr w:rsidR="00EE293C" w:rsidRPr="00BA3430" w:rsidTr="003700A0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BA3430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Н-121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15,5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8268DD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18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17,5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826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8</w:t>
            </w:r>
            <w:r w:rsidR="008268DD" w:rsidRPr="003700A0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E293C" w:rsidRPr="002D1B1D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2D1B1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1B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Н-122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6,5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6,5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</w:tr>
      <w:tr w:rsidR="00EE293C" w:rsidRPr="0070400D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70400D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0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Н-124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15,5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70,5</w:t>
            </w:r>
          </w:p>
        </w:tc>
      </w:tr>
      <w:tr w:rsidR="00EE293C" w:rsidRPr="00A743B3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A743B3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43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Н-128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12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61</w:t>
            </w:r>
          </w:p>
        </w:tc>
      </w:tr>
      <w:tr w:rsidR="00EE293C" w:rsidRPr="0046233E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46233E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3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Н-129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12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B679BD">
              <w:rPr>
                <w:rFonts w:ascii="Times New Roman" w:hAnsi="Times New Roman"/>
                <w:sz w:val="28"/>
                <w:szCs w:val="24"/>
                <w:lang w:val="de-DE"/>
              </w:rPr>
              <w:t>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----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B679B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79BD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EE293C" w:rsidRPr="00BA3430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BA3430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14,5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14,5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="006966A0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66</w:t>
            </w:r>
          </w:p>
        </w:tc>
      </w:tr>
      <w:tr w:rsidR="00EE293C" w:rsidRPr="00BA3430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BA3430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A34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Н-131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607B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8</w:t>
            </w:r>
            <w:r w:rsidR="00EE293C" w:rsidRPr="003700A0">
              <w:rPr>
                <w:rFonts w:ascii="Times New Roman" w:hAnsi="Times New Roman"/>
                <w:sz w:val="28"/>
                <w:szCs w:val="24"/>
                <w:lang w:val="de-DE"/>
              </w:rPr>
              <w:t>,5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3700A0">
              <w:rPr>
                <w:rFonts w:ascii="Times New Roman" w:hAnsi="Times New Roman"/>
                <w:sz w:val="28"/>
                <w:szCs w:val="24"/>
                <w:lang w:val="de-DE"/>
              </w:rPr>
              <w:t>16,5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3700A0" w:rsidRDefault="00EE293C" w:rsidP="00607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700A0">
              <w:rPr>
                <w:rFonts w:ascii="Times New Roman" w:hAnsi="Times New Roman"/>
                <w:sz w:val="28"/>
                <w:szCs w:val="24"/>
              </w:rPr>
              <w:t>6</w:t>
            </w:r>
            <w:r w:rsidR="00607B3C" w:rsidRPr="003700A0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EE293C" w:rsidRPr="007125C3" w:rsidTr="005C3898">
        <w:trPr>
          <w:jc w:val="center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E293C" w:rsidRPr="007125C3" w:rsidRDefault="00EE293C" w:rsidP="00173FA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25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Н-132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0E572D">
              <w:rPr>
                <w:rFonts w:ascii="Times New Roman" w:hAnsi="Times New Roman"/>
                <w:sz w:val="28"/>
                <w:szCs w:val="24"/>
                <w:lang w:val="de-DE"/>
              </w:rPr>
              <w:t>16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572D">
              <w:rPr>
                <w:rFonts w:ascii="Times New Roman" w:hAnsi="Times New Roman"/>
                <w:sz w:val="28"/>
                <w:szCs w:val="24"/>
              </w:rPr>
              <w:t>11,5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93C" w:rsidRPr="000E572D" w:rsidRDefault="00EE293C" w:rsidP="00173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63,5</w:t>
            </w:r>
          </w:p>
        </w:tc>
      </w:tr>
    </w:tbl>
    <w:p w:rsidR="004059F7" w:rsidRPr="00EE293C" w:rsidRDefault="004059F7" w:rsidP="005F6ED5">
      <w:pPr>
        <w:rPr>
          <w:lang w:val="en-US"/>
        </w:rPr>
      </w:pPr>
    </w:p>
    <w:sectPr w:rsidR="004059F7" w:rsidRPr="00EE293C" w:rsidSect="000E57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7B31"/>
    <w:multiLevelType w:val="hybridMultilevel"/>
    <w:tmpl w:val="B86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A"/>
    <w:rsid w:val="00081B0D"/>
    <w:rsid w:val="00081C2C"/>
    <w:rsid w:val="000A7811"/>
    <w:rsid w:val="000C01D1"/>
    <w:rsid w:val="000C59C1"/>
    <w:rsid w:val="000E572D"/>
    <w:rsid w:val="00124AB8"/>
    <w:rsid w:val="00222E6B"/>
    <w:rsid w:val="002361FE"/>
    <w:rsid w:val="002470CA"/>
    <w:rsid w:val="00270EEE"/>
    <w:rsid w:val="002D1B1D"/>
    <w:rsid w:val="002F58CF"/>
    <w:rsid w:val="0030350C"/>
    <w:rsid w:val="00331C32"/>
    <w:rsid w:val="003700A0"/>
    <w:rsid w:val="003D0199"/>
    <w:rsid w:val="003E501F"/>
    <w:rsid w:val="004059F7"/>
    <w:rsid w:val="0046233E"/>
    <w:rsid w:val="004A01CA"/>
    <w:rsid w:val="004C3492"/>
    <w:rsid w:val="005427BC"/>
    <w:rsid w:val="00572B7B"/>
    <w:rsid w:val="005C3898"/>
    <w:rsid w:val="005E19BB"/>
    <w:rsid w:val="005F6ED5"/>
    <w:rsid w:val="00607B3C"/>
    <w:rsid w:val="00610B12"/>
    <w:rsid w:val="006714FB"/>
    <w:rsid w:val="006966A0"/>
    <w:rsid w:val="0070400D"/>
    <w:rsid w:val="007125C3"/>
    <w:rsid w:val="007521EF"/>
    <w:rsid w:val="007605D5"/>
    <w:rsid w:val="007A295C"/>
    <w:rsid w:val="007C0188"/>
    <w:rsid w:val="007D2551"/>
    <w:rsid w:val="007F43E0"/>
    <w:rsid w:val="008208AB"/>
    <w:rsid w:val="008268DD"/>
    <w:rsid w:val="008742C3"/>
    <w:rsid w:val="008D5FF2"/>
    <w:rsid w:val="00904663"/>
    <w:rsid w:val="00983F68"/>
    <w:rsid w:val="00987CB0"/>
    <w:rsid w:val="00994B12"/>
    <w:rsid w:val="00A10B1F"/>
    <w:rsid w:val="00A20E16"/>
    <w:rsid w:val="00A635D1"/>
    <w:rsid w:val="00A7177A"/>
    <w:rsid w:val="00A743B3"/>
    <w:rsid w:val="00AC0333"/>
    <w:rsid w:val="00B3202D"/>
    <w:rsid w:val="00B679BD"/>
    <w:rsid w:val="00BA3430"/>
    <w:rsid w:val="00BB56C9"/>
    <w:rsid w:val="00BB5C85"/>
    <w:rsid w:val="00C11B64"/>
    <w:rsid w:val="00C32C7E"/>
    <w:rsid w:val="00C752D2"/>
    <w:rsid w:val="00C93154"/>
    <w:rsid w:val="00CE0FF5"/>
    <w:rsid w:val="00CF5307"/>
    <w:rsid w:val="00D37462"/>
    <w:rsid w:val="00D44746"/>
    <w:rsid w:val="00D458CB"/>
    <w:rsid w:val="00D90F95"/>
    <w:rsid w:val="00E65C5C"/>
    <w:rsid w:val="00E8442E"/>
    <w:rsid w:val="00EE293C"/>
    <w:rsid w:val="00F514FC"/>
    <w:rsid w:val="00F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F6782-356F-4811-B512-02CC63C7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2017-03-28T21:22:00Z</dcterms:created>
  <dcterms:modified xsi:type="dcterms:W3CDTF">2017-03-28T21:23:00Z</dcterms:modified>
</cp:coreProperties>
</file>