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4A898" w14:textId="77777777" w:rsidR="00C43CC3" w:rsidRPr="00B22BA0" w:rsidRDefault="00C43CC3" w:rsidP="00C43CC3">
      <w:pPr>
        <w:rPr>
          <w:bCs/>
          <w:sz w:val="28"/>
          <w:szCs w:val="28"/>
        </w:rPr>
      </w:pPr>
    </w:p>
    <w:p w14:paraId="74149486" w14:textId="77777777" w:rsidR="00C43CC3" w:rsidRDefault="00C43CC3" w:rsidP="00C43CC3">
      <w:pPr>
        <w:rPr>
          <w:b/>
          <w:bCs/>
          <w:sz w:val="28"/>
          <w:szCs w:val="28"/>
        </w:rPr>
      </w:pPr>
    </w:p>
    <w:tbl>
      <w:tblPr>
        <w:tblStyle w:val="a3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5909"/>
        <w:gridCol w:w="1985"/>
      </w:tblGrid>
      <w:tr w:rsidR="00C43CC3" w14:paraId="2539EEBD" w14:textId="77777777" w:rsidTr="0036458D">
        <w:tc>
          <w:tcPr>
            <w:tcW w:w="1856" w:type="dxa"/>
            <w:hideMark/>
          </w:tcPr>
          <w:p w14:paraId="5492D98E" w14:textId="31C64C5D" w:rsidR="00C43CC3" w:rsidRDefault="00C43CC3" w:rsidP="0036458D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7E59980" wp14:editId="1F6C682D">
                  <wp:extent cx="103822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7" w:type="dxa"/>
          </w:tcPr>
          <w:p w14:paraId="20B1069D" w14:textId="77777777" w:rsidR="00C43CC3" w:rsidRDefault="00C43CC3" w:rsidP="003645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Календарный учебный график</w:t>
            </w:r>
          </w:p>
          <w:p w14:paraId="42576956" w14:textId="77777777" w:rsidR="00C43CC3" w:rsidRDefault="00C43CC3" w:rsidP="00364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университетской школы </w:t>
            </w:r>
            <w:r w:rsidRPr="00B342F8">
              <w:rPr>
                <w:sz w:val="28"/>
                <w:szCs w:val="28"/>
              </w:rPr>
              <w:t xml:space="preserve">вожатых МГПУ </w:t>
            </w:r>
          </w:p>
          <w:p w14:paraId="3A61DF87" w14:textId="77777777" w:rsidR="00C43CC3" w:rsidRDefault="00C43CC3" w:rsidP="0036458D">
            <w:pPr>
              <w:jc w:val="center"/>
              <w:rPr>
                <w:b/>
                <w:sz w:val="28"/>
                <w:szCs w:val="28"/>
              </w:rPr>
            </w:pPr>
          </w:p>
          <w:p w14:paraId="57C91063" w14:textId="1E607D36" w:rsidR="00C43CC3" w:rsidRDefault="00EF313B" w:rsidP="00364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«14» февраля 2018 г. по «23» мая</w:t>
            </w:r>
            <w:r w:rsidR="00C43CC3">
              <w:rPr>
                <w:sz w:val="28"/>
                <w:szCs w:val="28"/>
              </w:rPr>
              <w:t xml:space="preserve"> 2018 г.</w:t>
            </w:r>
          </w:p>
          <w:p w14:paraId="578697B4" w14:textId="77777777" w:rsidR="00C43CC3" w:rsidRDefault="00C43CC3" w:rsidP="003645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14:paraId="6176CA40" w14:textId="1CE53867" w:rsidR="00C43CC3" w:rsidRDefault="00C43CC3" w:rsidP="0036458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0B187C9" wp14:editId="351953E4">
                  <wp:extent cx="1203339" cy="933157"/>
                  <wp:effectExtent l="0" t="0" r="0" b="0"/>
                  <wp:docPr id="3" name="Изображение 3" descr="../../../Volumes/Borisova/новая%20символика/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Volumes/Borisova/новая%20символика/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081" cy="93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89B4F" w14:textId="77777777" w:rsidR="00C43CC3" w:rsidRDefault="00C43CC3" w:rsidP="00C43CC3">
      <w:pPr>
        <w:jc w:val="both"/>
        <w:rPr>
          <w:sz w:val="28"/>
          <w:szCs w:val="28"/>
        </w:rPr>
      </w:pPr>
    </w:p>
    <w:tbl>
      <w:tblPr>
        <w:tblW w:w="10478" w:type="dxa"/>
        <w:tblInd w:w="-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524"/>
        <w:gridCol w:w="1082"/>
        <w:gridCol w:w="892"/>
        <w:gridCol w:w="2055"/>
        <w:gridCol w:w="892"/>
        <w:gridCol w:w="2640"/>
        <w:gridCol w:w="363"/>
        <w:gridCol w:w="1512"/>
        <w:gridCol w:w="135"/>
      </w:tblGrid>
      <w:tr w:rsidR="00EF1EDD" w14:paraId="5652271B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E697" w14:textId="77777777" w:rsidR="00C43CC3" w:rsidRDefault="00C43CC3" w:rsidP="00AA101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EDE0" w14:textId="77777777" w:rsidR="00C43CC3" w:rsidRDefault="00C43CC3" w:rsidP="00AA1017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54A2" w14:textId="77777777" w:rsidR="00C43CC3" w:rsidRDefault="00C43CC3" w:rsidP="00AA1017">
            <w:pPr>
              <w:jc w:val="center"/>
              <w:rPr>
                <w:b/>
              </w:rPr>
            </w:pPr>
            <w:r>
              <w:rPr>
                <w:b/>
              </w:rPr>
              <w:t>Число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1B5C5" w14:textId="77777777" w:rsidR="00C43CC3" w:rsidRDefault="00C43CC3" w:rsidP="00AA1017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 и форма занятий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4E90" w14:textId="77777777" w:rsidR="00C43CC3" w:rsidRDefault="00C43CC3" w:rsidP="00AA1017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  <w:p w14:paraId="2BEDB7DD" w14:textId="77777777" w:rsidR="00C43CC3" w:rsidRDefault="00C43CC3" w:rsidP="00AA101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ак.ч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730C" w14:textId="77777777" w:rsidR="00C43CC3" w:rsidRDefault="00C43CC3" w:rsidP="00AA1017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846D" w14:textId="702A936C" w:rsidR="00C43CC3" w:rsidRDefault="00C43CC3" w:rsidP="00AA1017">
            <w:pPr>
              <w:jc w:val="center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</w:tr>
      <w:tr w:rsidR="00EF1EDD" w14:paraId="56DCDE5B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B4C99" w14:textId="699FD943" w:rsidR="003400A7" w:rsidRPr="00C9518E" w:rsidRDefault="003400A7" w:rsidP="0036458D">
            <w:r>
              <w:t>1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671CF" w14:textId="60FF0C10" w:rsidR="003400A7" w:rsidRPr="00C9518E" w:rsidRDefault="00EF313B" w:rsidP="00AA1017">
            <w:pPr>
              <w:jc w:val="center"/>
            </w:pPr>
            <w:r>
              <w:t>Февраль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8DF27" w14:textId="1B76A3B9" w:rsidR="003400A7" w:rsidRPr="00C9518E" w:rsidRDefault="00EF313B" w:rsidP="00AA1017">
            <w:pPr>
              <w:jc w:val="center"/>
            </w:pPr>
            <w:r>
              <w:t>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A06F" w14:textId="77777777" w:rsidR="003400A7" w:rsidRDefault="003400A7" w:rsidP="0036458D">
            <w:r>
              <w:t>17.30-18.30</w:t>
            </w:r>
          </w:p>
          <w:p w14:paraId="4635A38C" w14:textId="1BFE9A5E" w:rsidR="003400A7" w:rsidRPr="00C9518E" w:rsidRDefault="003400A7" w:rsidP="0036458D">
            <w:r>
              <w:t>лекция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1D89" w14:textId="1174CC09" w:rsidR="003400A7" w:rsidRPr="00C9518E" w:rsidRDefault="003400A7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146" w14:textId="77777777" w:rsidR="00854ED3" w:rsidRDefault="003400A7" w:rsidP="0036458D">
            <w:r>
              <w:t xml:space="preserve">Нормативно - правовые основы деятельности вожатого. </w:t>
            </w:r>
          </w:p>
          <w:p w14:paraId="5509C4EB" w14:textId="52EBAA58" w:rsidR="003400A7" w:rsidRPr="00C9518E" w:rsidRDefault="003400A7" w:rsidP="0036458D">
            <w:r>
              <w:t>Особенности трудового законодательства применительно к работе вожатого.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BDDD" w14:textId="77777777" w:rsidR="003400A7" w:rsidRDefault="003400A7" w:rsidP="0036458D">
            <w:r>
              <w:t>Грошева Р.Н.</w:t>
            </w:r>
          </w:p>
          <w:p w14:paraId="72D45564" w14:textId="0D86CB54" w:rsidR="003400A7" w:rsidRPr="00C9518E" w:rsidRDefault="003400A7" w:rsidP="0036458D"/>
        </w:tc>
      </w:tr>
      <w:tr w:rsidR="00EF1EDD" w14:paraId="63C08F70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0049" w14:textId="11D38D92" w:rsidR="003400A7" w:rsidRPr="00C9518E" w:rsidRDefault="003400A7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A57E" w14:textId="77777777" w:rsidR="003400A7" w:rsidRPr="00C9518E" w:rsidRDefault="003400A7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BCB8" w14:textId="77777777" w:rsidR="003400A7" w:rsidRPr="00C9518E" w:rsidRDefault="003400A7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3E79" w14:textId="77777777" w:rsidR="003400A7" w:rsidRDefault="003400A7" w:rsidP="0036458D">
            <w:r>
              <w:t>18.30-19.30</w:t>
            </w:r>
          </w:p>
          <w:p w14:paraId="0FE1D8E8" w14:textId="57328221" w:rsidR="003400A7" w:rsidRPr="00C9518E" w:rsidRDefault="003400A7" w:rsidP="0036458D">
            <w:r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EBB5" w14:textId="47B71A22" w:rsidR="003400A7" w:rsidRPr="00C9518E" w:rsidRDefault="003400A7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E21" w14:textId="0AF67CD3" w:rsidR="003400A7" w:rsidRPr="00C9518E" w:rsidRDefault="003400A7" w:rsidP="0036458D">
            <w:r>
              <w:t xml:space="preserve">Игры с залом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B019" w14:textId="3C3E838A" w:rsidR="003400A7" w:rsidRPr="00C9518E" w:rsidRDefault="00EF313B" w:rsidP="0036458D">
            <w:proofErr w:type="spellStart"/>
            <w:r>
              <w:t>Елкина</w:t>
            </w:r>
            <w:proofErr w:type="spellEnd"/>
            <w:r>
              <w:t xml:space="preserve"> Д.Ю.</w:t>
            </w:r>
          </w:p>
        </w:tc>
      </w:tr>
      <w:tr w:rsidR="00EF1EDD" w14:paraId="0D3C9E73" w14:textId="77777777" w:rsidTr="00232DB1">
        <w:trPr>
          <w:gridBefore w:val="1"/>
          <w:gridAfter w:val="1"/>
          <w:wBefore w:w="383" w:type="dxa"/>
          <w:wAfter w:w="135" w:type="dxa"/>
          <w:trHeight w:val="589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C8327" w14:textId="6A1A782C" w:rsidR="00401E5D" w:rsidRPr="00C9518E" w:rsidRDefault="00CB0516" w:rsidP="0036458D">
            <w:r>
              <w:t>2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01D7A" w14:textId="07D2DA9C" w:rsidR="00401E5D" w:rsidRPr="00C9518E" w:rsidRDefault="00AE6D91" w:rsidP="00AA1017">
            <w:pPr>
              <w:jc w:val="center"/>
            </w:pPr>
            <w:r>
              <w:t xml:space="preserve">Февраль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78E89" w14:textId="473A9643" w:rsidR="00401E5D" w:rsidRPr="00C9518E" w:rsidRDefault="00AE6D91" w:rsidP="00AA1017">
            <w:pPr>
              <w:jc w:val="center"/>
            </w:pPr>
            <w:r>
              <w:t>21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58F" w14:textId="77777777" w:rsidR="00401E5D" w:rsidRDefault="00401E5D" w:rsidP="0036458D">
            <w:r>
              <w:t>17.30-18.30</w:t>
            </w:r>
          </w:p>
          <w:p w14:paraId="3FB41277" w14:textId="4C6BB978" w:rsidR="00401E5D" w:rsidRPr="00C9518E" w:rsidRDefault="00401E5D" w:rsidP="0036458D">
            <w:r>
              <w:t>лекция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102" w14:textId="5BB7051D" w:rsidR="00401E5D" w:rsidRPr="00C9518E" w:rsidRDefault="00401E5D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EB80" w14:textId="6FC3B2D6" w:rsidR="00401E5D" w:rsidRPr="00C9518E" w:rsidRDefault="00AE6D91" w:rsidP="0036458D">
            <w:r>
              <w:t>Безопасный экстрим</w:t>
            </w:r>
            <w:r w:rsidR="00611E79"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EB9F" w14:textId="345222CC" w:rsidR="00611E79" w:rsidRDefault="00AE6D91" w:rsidP="00611E79">
            <w:r>
              <w:t>Малков А.Л.</w:t>
            </w:r>
          </w:p>
          <w:p w14:paraId="2C567E6B" w14:textId="07330E17" w:rsidR="00401E5D" w:rsidRPr="00C9518E" w:rsidRDefault="00401E5D" w:rsidP="00611E79"/>
        </w:tc>
      </w:tr>
      <w:tr w:rsidR="00EF1EDD" w14:paraId="487C566B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BF4" w14:textId="77777777" w:rsidR="00401E5D" w:rsidRPr="00C9518E" w:rsidRDefault="00401E5D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B53" w14:textId="77777777" w:rsidR="00401E5D" w:rsidRPr="00C9518E" w:rsidRDefault="00401E5D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94D" w14:textId="77777777" w:rsidR="00401E5D" w:rsidRPr="00C9518E" w:rsidRDefault="00401E5D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F2E" w14:textId="77777777" w:rsidR="00401E5D" w:rsidRDefault="00401E5D" w:rsidP="0036458D">
            <w:r>
              <w:t>18.30-19.30</w:t>
            </w:r>
          </w:p>
          <w:p w14:paraId="0BFB7C44" w14:textId="598952CA" w:rsidR="00401E5D" w:rsidRPr="00C9518E" w:rsidRDefault="00401E5D" w:rsidP="0036458D">
            <w:r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EAE5" w14:textId="0439E960" w:rsidR="00401E5D" w:rsidRPr="00C9518E" w:rsidRDefault="00401E5D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3F7F" w14:textId="5E86C85B" w:rsidR="000D3404" w:rsidRPr="00C9518E" w:rsidRDefault="00AE6D91" w:rsidP="0036458D">
            <w:r>
              <w:t>Основы ритмической организации жизнедеятельности детей в лагере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EDAA" w14:textId="797294E5" w:rsidR="000D3404" w:rsidRPr="00C9518E" w:rsidRDefault="00AE6D91" w:rsidP="0036458D">
            <w:proofErr w:type="spellStart"/>
            <w:r>
              <w:t>Дудникова</w:t>
            </w:r>
            <w:proofErr w:type="spellEnd"/>
            <w:r>
              <w:t xml:space="preserve"> М.Г.</w:t>
            </w:r>
          </w:p>
        </w:tc>
      </w:tr>
      <w:tr w:rsidR="00EF1EDD" w14:paraId="0BC192A1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875AD" w14:textId="1481113F" w:rsidR="00CB0516" w:rsidRPr="00C9518E" w:rsidRDefault="00CB0516" w:rsidP="0036458D">
            <w:r>
              <w:t>3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74CA2" w14:textId="60306DFD" w:rsidR="00CB0516" w:rsidRPr="00C9518E" w:rsidRDefault="00AE6D91" w:rsidP="00AA1017">
            <w:pPr>
              <w:jc w:val="center"/>
            </w:pPr>
            <w:r>
              <w:t xml:space="preserve">Февраль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3B413" w14:textId="24046A22" w:rsidR="00CB0516" w:rsidRPr="00C9518E" w:rsidRDefault="00AE6D91" w:rsidP="00AA1017">
            <w:pPr>
              <w:jc w:val="center"/>
            </w:pPr>
            <w:r>
              <w:t>28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D55D" w14:textId="77777777" w:rsidR="00CB0516" w:rsidRDefault="00CB0516" w:rsidP="0036458D">
            <w:r>
              <w:t>17.30-18.30</w:t>
            </w:r>
          </w:p>
          <w:p w14:paraId="1A2012D9" w14:textId="1CC80B75" w:rsidR="00CB0516" w:rsidRPr="00C9518E" w:rsidRDefault="00CB0516" w:rsidP="0036458D">
            <w:r>
              <w:t>лекция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CF6B" w14:textId="0D40BC61" w:rsidR="00CB0516" w:rsidRPr="00C9518E" w:rsidRDefault="00CB0516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2BBD" w14:textId="0C43FF53" w:rsidR="00CB0516" w:rsidRPr="00C9518E" w:rsidRDefault="00CB0516" w:rsidP="0036458D">
            <w:r>
              <w:t>Конфликты во временных детских коллективах. Типология конфликтов. Стратегия поведения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0707" w14:textId="77777777" w:rsidR="00CB0516" w:rsidRDefault="00CB0516" w:rsidP="0036458D">
            <w:proofErr w:type="spellStart"/>
            <w:r>
              <w:t>Травинова</w:t>
            </w:r>
            <w:proofErr w:type="spellEnd"/>
            <w:r>
              <w:t xml:space="preserve"> Г.Н.</w:t>
            </w:r>
          </w:p>
          <w:p w14:paraId="65ABD2C4" w14:textId="4CB04127" w:rsidR="00CB0516" w:rsidRPr="00C9518E" w:rsidRDefault="00CB0516" w:rsidP="0036458D"/>
        </w:tc>
      </w:tr>
      <w:tr w:rsidR="00EF1EDD" w14:paraId="47276872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B5FC" w14:textId="2B2448EC" w:rsidR="00CB0516" w:rsidRPr="00C9518E" w:rsidRDefault="00CB0516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79CF" w14:textId="77777777" w:rsidR="00CB0516" w:rsidRPr="00C9518E" w:rsidRDefault="00CB0516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DE4F" w14:textId="77777777" w:rsidR="00CB0516" w:rsidRPr="00C9518E" w:rsidRDefault="00CB0516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4399" w14:textId="77777777" w:rsidR="00CB0516" w:rsidRDefault="00CB0516" w:rsidP="0036458D">
            <w:r>
              <w:t>18.30-19.30</w:t>
            </w:r>
          </w:p>
          <w:p w14:paraId="22072397" w14:textId="716A11FB" w:rsidR="00CB0516" w:rsidRPr="00C9518E" w:rsidRDefault="00CB0516" w:rsidP="0036458D">
            <w:r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5C0" w14:textId="078781D3" w:rsidR="00CB0516" w:rsidRPr="00C9518E" w:rsidRDefault="00CB0516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1B93" w14:textId="3BC6BF8F" w:rsidR="00CB0516" w:rsidRPr="00C9518E" w:rsidRDefault="00CA44B3" w:rsidP="0036458D">
            <w:r>
              <w:t>Ме</w:t>
            </w:r>
            <w:r w:rsidR="00451506">
              <w:t xml:space="preserve">тодика коллективной творческой </w:t>
            </w:r>
            <w:r>
              <w:t>деятельнос</w:t>
            </w:r>
            <w:r w:rsidR="00451506">
              <w:t>т</w:t>
            </w:r>
            <w:r>
              <w:t xml:space="preserve">и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B26A" w14:textId="5C0DBD24" w:rsidR="00CB0516" w:rsidRPr="00C9518E" w:rsidRDefault="00CA44B3" w:rsidP="0036458D">
            <w:r>
              <w:t>Козлова А.А.</w:t>
            </w:r>
          </w:p>
        </w:tc>
      </w:tr>
      <w:tr w:rsidR="00EF1EDD" w14:paraId="41F75E34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BAECA" w14:textId="5699C891" w:rsidR="003915E6" w:rsidRPr="00C9518E" w:rsidRDefault="00A2685B" w:rsidP="0036458D">
            <w:r>
              <w:t>4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D300F" w14:textId="36CBD52D" w:rsidR="003915E6" w:rsidRPr="00C9518E" w:rsidRDefault="00AE6D91" w:rsidP="00AA1017">
            <w:pPr>
              <w:jc w:val="center"/>
            </w:pPr>
            <w:r>
              <w:t xml:space="preserve">Март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97D86" w14:textId="46DC9A4F" w:rsidR="003915E6" w:rsidRPr="00C9518E" w:rsidRDefault="00AE6D91" w:rsidP="00AA1017">
            <w:pPr>
              <w:jc w:val="center"/>
            </w:pPr>
            <w:r>
              <w:t>07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4072" w14:textId="77777777" w:rsidR="003915E6" w:rsidRDefault="003915E6" w:rsidP="0036458D">
            <w:r>
              <w:t>17.30-18.30</w:t>
            </w:r>
          </w:p>
          <w:p w14:paraId="708161DB" w14:textId="3BB65132" w:rsidR="003915E6" w:rsidRPr="00C9518E" w:rsidRDefault="003915E6" w:rsidP="0036458D">
            <w:r>
              <w:t>лекция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925" w14:textId="2A43DBB9" w:rsidR="003915E6" w:rsidRPr="00C9518E" w:rsidRDefault="003915E6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F8A37" w14:textId="2B59D5EC" w:rsidR="003915E6" w:rsidRPr="00C9518E" w:rsidRDefault="003915E6" w:rsidP="0036458D">
            <w:r>
              <w:t>Медиация как ал</w:t>
            </w:r>
            <w:r w:rsidR="00D85C83">
              <w:t xml:space="preserve">ьтернативный способ разрешения </w:t>
            </w:r>
            <w:r>
              <w:t>споров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53925" w14:textId="77777777" w:rsidR="003915E6" w:rsidRDefault="003915E6" w:rsidP="0036458D">
            <w:proofErr w:type="spellStart"/>
            <w:r>
              <w:t>Бойкина</w:t>
            </w:r>
            <w:proofErr w:type="spellEnd"/>
            <w:r>
              <w:t xml:space="preserve"> Е.Э.</w:t>
            </w:r>
          </w:p>
          <w:p w14:paraId="3AD6152E" w14:textId="20C042DF" w:rsidR="00976DC9" w:rsidRPr="00C9518E" w:rsidRDefault="00976DC9" w:rsidP="0036458D"/>
        </w:tc>
      </w:tr>
      <w:tr w:rsidR="00EF1EDD" w14:paraId="7C8A148C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F57F" w14:textId="77777777" w:rsidR="003915E6" w:rsidRPr="00C9518E" w:rsidRDefault="003915E6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EC44" w14:textId="77777777" w:rsidR="003915E6" w:rsidRPr="00C9518E" w:rsidRDefault="003915E6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D276" w14:textId="77777777" w:rsidR="003915E6" w:rsidRPr="00C9518E" w:rsidRDefault="003915E6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C7B3" w14:textId="77777777" w:rsidR="003915E6" w:rsidRDefault="003915E6" w:rsidP="0036458D">
            <w:r>
              <w:t>18.30-19.30</w:t>
            </w:r>
          </w:p>
          <w:p w14:paraId="31AF9FC2" w14:textId="61DB0461" w:rsidR="003915E6" w:rsidRPr="00C9518E" w:rsidRDefault="003915E6" w:rsidP="0036458D">
            <w:r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935E" w14:textId="085123EC" w:rsidR="003915E6" w:rsidRPr="00C9518E" w:rsidRDefault="003915E6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5855" w14:textId="77777777" w:rsidR="003915E6" w:rsidRPr="00C9518E" w:rsidRDefault="003915E6" w:rsidP="0036458D"/>
        </w:tc>
        <w:tc>
          <w:tcPr>
            <w:tcW w:w="1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B742" w14:textId="77777777" w:rsidR="003915E6" w:rsidRPr="00C9518E" w:rsidRDefault="003915E6" w:rsidP="0036458D"/>
        </w:tc>
      </w:tr>
      <w:tr w:rsidR="00EF1EDD" w14:paraId="5968015B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7C34F" w14:textId="0362B4AC" w:rsidR="002B117C" w:rsidRPr="00C9518E" w:rsidRDefault="002B117C" w:rsidP="0036458D">
            <w:r>
              <w:t>5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C7242" w14:textId="030F4618" w:rsidR="002B117C" w:rsidRPr="00C9518E" w:rsidRDefault="00AE6D91" w:rsidP="00AA1017">
            <w:pPr>
              <w:jc w:val="center"/>
            </w:pPr>
            <w:r>
              <w:t>Март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82F88" w14:textId="44107509" w:rsidR="002B117C" w:rsidRPr="00C9518E" w:rsidRDefault="00AE6D91" w:rsidP="00AA1017">
            <w:pPr>
              <w:jc w:val="center"/>
            </w:pPr>
            <w:r>
              <w:t>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1DA7" w14:textId="77777777" w:rsidR="002B117C" w:rsidRDefault="002B117C" w:rsidP="0036458D">
            <w:r>
              <w:t>17.30-18.30</w:t>
            </w:r>
          </w:p>
          <w:p w14:paraId="02646148" w14:textId="5A07635D" w:rsidR="002B117C" w:rsidRPr="00C9518E" w:rsidRDefault="002B117C" w:rsidP="0036458D">
            <w:r>
              <w:t>лекция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B7C8" w14:textId="687BBC80" w:rsidR="002B117C" w:rsidRPr="00C9518E" w:rsidRDefault="002B117C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6F71" w14:textId="6E1E8D8A" w:rsidR="002B117C" w:rsidRPr="00C9518E" w:rsidRDefault="00AE6D91" w:rsidP="0036458D">
            <w:r>
              <w:t xml:space="preserve">Особенности </w:t>
            </w:r>
            <w:r w:rsidR="00D85C83">
              <w:t xml:space="preserve">работы с </w:t>
            </w:r>
            <w:r>
              <w:t xml:space="preserve">временным детским коллективом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0FFB" w14:textId="392ECB4C" w:rsidR="002B117C" w:rsidRDefault="00AE6D91" w:rsidP="0036458D">
            <w:r>
              <w:t>Павлова Н.П.</w:t>
            </w:r>
          </w:p>
          <w:p w14:paraId="652F0F3A" w14:textId="0AD2265A" w:rsidR="002B117C" w:rsidRPr="00C9518E" w:rsidRDefault="002B117C" w:rsidP="0036458D"/>
        </w:tc>
      </w:tr>
      <w:tr w:rsidR="00EF1EDD" w14:paraId="0283F4E8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56A9" w14:textId="4DBAF51D" w:rsidR="002B117C" w:rsidRPr="00C9518E" w:rsidRDefault="002B117C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6551" w14:textId="77777777" w:rsidR="002B117C" w:rsidRPr="00C9518E" w:rsidRDefault="002B117C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98B0" w14:textId="77777777" w:rsidR="002B117C" w:rsidRPr="00C9518E" w:rsidRDefault="002B117C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72E8" w14:textId="77777777" w:rsidR="002B117C" w:rsidRDefault="002B117C" w:rsidP="0036458D">
            <w:r>
              <w:t>18.30-19.30</w:t>
            </w:r>
          </w:p>
          <w:p w14:paraId="354E5D9F" w14:textId="62742A83" w:rsidR="002B117C" w:rsidRPr="00C9518E" w:rsidRDefault="002B117C" w:rsidP="0036458D">
            <w:r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73C2" w14:textId="1D8FC3BA" w:rsidR="002B117C" w:rsidRPr="00C9518E" w:rsidRDefault="002B117C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8889" w14:textId="5700CFD0" w:rsidR="002B117C" w:rsidRPr="00C9518E" w:rsidRDefault="008522C6" w:rsidP="0036458D">
            <w:proofErr w:type="spellStart"/>
            <w:r>
              <w:t>Стартин</w:t>
            </w:r>
            <w:proofErr w:type="spellEnd"/>
            <w:r>
              <w:t xml:space="preserve">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A5F1" w14:textId="5F0819A9" w:rsidR="002B117C" w:rsidRPr="00C9518E" w:rsidRDefault="008522C6" w:rsidP="0036458D">
            <w:proofErr w:type="spellStart"/>
            <w:r>
              <w:t>Дудникова</w:t>
            </w:r>
            <w:proofErr w:type="spellEnd"/>
            <w:r>
              <w:t xml:space="preserve"> М.Г. </w:t>
            </w:r>
          </w:p>
        </w:tc>
      </w:tr>
      <w:tr w:rsidR="008522C6" w14:paraId="756054E2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F41EA5" w14:textId="484B7334" w:rsidR="008522C6" w:rsidRPr="00C9518E" w:rsidRDefault="008522C6" w:rsidP="0036458D">
            <w:r>
              <w:lastRenderedPageBreak/>
              <w:t>6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486E51" w14:textId="1C6A4BA9" w:rsidR="008522C6" w:rsidRPr="00C9518E" w:rsidRDefault="008522C6" w:rsidP="00AA1017">
            <w:pPr>
              <w:jc w:val="center"/>
            </w:pPr>
            <w:r>
              <w:t xml:space="preserve">Март </w:t>
            </w:r>
          </w:p>
        </w:tc>
        <w:tc>
          <w:tcPr>
            <w:tcW w:w="8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BCF31E" w14:textId="247FE239" w:rsidR="008522C6" w:rsidRPr="00C9518E" w:rsidRDefault="008522C6" w:rsidP="00AA1017">
            <w:pPr>
              <w:jc w:val="center"/>
            </w:pPr>
            <w:r>
              <w:t>21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0C4A" w14:textId="77777777" w:rsidR="008522C6" w:rsidRDefault="008522C6" w:rsidP="000D7FF0">
            <w:r>
              <w:t>17.30-18.30</w:t>
            </w:r>
          </w:p>
          <w:p w14:paraId="16C789A3" w14:textId="27A0362C" w:rsidR="008522C6" w:rsidRDefault="008522C6" w:rsidP="0036458D">
            <w:r>
              <w:t>лекция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ED7B" w14:textId="3CDDBAC2" w:rsidR="008522C6" w:rsidRDefault="008522C6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7B85" w14:textId="6026846E" w:rsidR="008522C6" w:rsidRDefault="008522C6" w:rsidP="0036458D">
            <w:r>
              <w:t xml:space="preserve">Основы </w:t>
            </w:r>
            <w:proofErr w:type="spellStart"/>
            <w:r>
              <w:t>медийного</w:t>
            </w:r>
            <w:proofErr w:type="spellEnd"/>
            <w:r>
              <w:t xml:space="preserve"> сопровождения деятельности вожатых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62E" w14:textId="77777777" w:rsidR="008522C6" w:rsidRDefault="008522C6" w:rsidP="0036458D">
            <w:proofErr w:type="spellStart"/>
            <w:r>
              <w:t>Маринюк</w:t>
            </w:r>
            <w:proofErr w:type="spellEnd"/>
            <w:r>
              <w:t xml:space="preserve"> А.А.</w:t>
            </w:r>
          </w:p>
          <w:p w14:paraId="74B5969F" w14:textId="439F0D4E" w:rsidR="008522C6" w:rsidRDefault="008522C6" w:rsidP="0036458D">
            <w:proofErr w:type="spellStart"/>
            <w:r>
              <w:t>Амелин</w:t>
            </w:r>
            <w:proofErr w:type="spellEnd"/>
            <w:r>
              <w:t xml:space="preserve"> А.А.</w:t>
            </w:r>
          </w:p>
        </w:tc>
      </w:tr>
      <w:tr w:rsidR="008522C6" w14:paraId="37DA5BF9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D4E2" w14:textId="799426BD" w:rsidR="008522C6" w:rsidRPr="00C9518E" w:rsidRDefault="008522C6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16B" w14:textId="77777777" w:rsidR="008522C6" w:rsidRPr="00C9518E" w:rsidRDefault="008522C6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4C02" w14:textId="77777777" w:rsidR="008522C6" w:rsidRPr="00C9518E" w:rsidRDefault="008522C6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EDCE" w14:textId="77777777" w:rsidR="008522C6" w:rsidRDefault="008522C6" w:rsidP="000D7FF0">
            <w:r>
              <w:t>18.30-19.30</w:t>
            </w:r>
          </w:p>
          <w:p w14:paraId="05649CCE" w14:textId="7D91DE09" w:rsidR="008522C6" w:rsidRDefault="008522C6" w:rsidP="0036458D">
            <w:r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4786" w14:textId="77777777" w:rsidR="008522C6" w:rsidRDefault="008522C6" w:rsidP="008134A3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E4D3" w14:textId="32C7FC54" w:rsidR="008522C6" w:rsidRDefault="00F62250" w:rsidP="0036458D">
            <w:r>
              <w:t xml:space="preserve">Развитие творческого мышления у детей и подростков в условиях детского оздоровительного </w:t>
            </w:r>
            <w:r w:rsidR="008522C6">
              <w:t>лагеря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6A50" w14:textId="3D27F9E2" w:rsidR="008522C6" w:rsidRDefault="008522C6" w:rsidP="0036458D">
            <w:r>
              <w:t>Панченко Д.</w:t>
            </w:r>
            <w:r w:rsidR="00F62250">
              <w:t>Л.</w:t>
            </w:r>
          </w:p>
        </w:tc>
      </w:tr>
      <w:tr w:rsidR="008522C6" w14:paraId="670E32B2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BC1E5" w14:textId="22DF78EA" w:rsidR="008522C6" w:rsidRPr="00C9518E" w:rsidRDefault="002620CC" w:rsidP="0036458D">
            <w:r>
              <w:t>7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A585D" w14:textId="73AF66D3" w:rsidR="008522C6" w:rsidRPr="00C9518E" w:rsidRDefault="00055485" w:rsidP="00AA1017">
            <w:pPr>
              <w:jc w:val="center"/>
            </w:pPr>
            <w:r>
              <w:t xml:space="preserve">Март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CD062" w14:textId="0801521E" w:rsidR="008522C6" w:rsidRPr="00C9518E" w:rsidRDefault="008522C6" w:rsidP="00AA1017">
            <w:pPr>
              <w:jc w:val="center"/>
            </w:pPr>
            <w:r>
              <w:t>2</w:t>
            </w:r>
            <w:r w:rsidR="00055485"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E45" w14:textId="77777777" w:rsidR="008522C6" w:rsidRDefault="008522C6" w:rsidP="0036458D">
            <w:r>
              <w:t>17.30-18.30</w:t>
            </w:r>
          </w:p>
          <w:p w14:paraId="20E32F52" w14:textId="661FC376" w:rsidR="008522C6" w:rsidRPr="00C9518E" w:rsidRDefault="008522C6" w:rsidP="0036458D">
            <w:r>
              <w:t>семинар-тренинг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2FF6" w14:textId="55D2E81A" w:rsidR="008522C6" w:rsidRPr="00C9518E" w:rsidRDefault="008522C6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BBBAB" w14:textId="3F275C7B" w:rsidR="008522C6" w:rsidRPr="00C9518E" w:rsidRDefault="008522C6" w:rsidP="0036458D">
            <w:r>
              <w:t>Формирование корпоративной культуры во временных детских коллективах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4213" w14:textId="3B160D28" w:rsidR="008522C6" w:rsidRDefault="008522C6" w:rsidP="0036458D">
            <w:proofErr w:type="spellStart"/>
            <w:r>
              <w:t>Прынева</w:t>
            </w:r>
            <w:proofErr w:type="spellEnd"/>
            <w:r>
              <w:t xml:space="preserve"> И.Б. </w:t>
            </w:r>
          </w:p>
          <w:p w14:paraId="6DAB7E03" w14:textId="580395CA" w:rsidR="008522C6" w:rsidRPr="00C9518E" w:rsidRDefault="008522C6" w:rsidP="00D472FC">
            <w:proofErr w:type="spellStart"/>
            <w:r>
              <w:t>Зеленов</w:t>
            </w:r>
            <w:proofErr w:type="spellEnd"/>
            <w:r>
              <w:t xml:space="preserve"> В.И. </w:t>
            </w:r>
          </w:p>
        </w:tc>
      </w:tr>
      <w:tr w:rsidR="008522C6" w14:paraId="18E324EF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5CFB" w14:textId="77777777" w:rsidR="008522C6" w:rsidRPr="00C9518E" w:rsidRDefault="008522C6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AD3A" w14:textId="77777777" w:rsidR="008522C6" w:rsidRPr="00C9518E" w:rsidRDefault="008522C6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BB5" w14:textId="77777777" w:rsidR="008522C6" w:rsidRPr="00C9518E" w:rsidRDefault="008522C6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B92E" w14:textId="77777777" w:rsidR="008522C6" w:rsidRDefault="008522C6" w:rsidP="0036458D">
            <w:r>
              <w:t>18.30-19.30</w:t>
            </w:r>
          </w:p>
          <w:p w14:paraId="59993D16" w14:textId="6413BA5D" w:rsidR="008522C6" w:rsidRPr="00C9518E" w:rsidRDefault="008522C6" w:rsidP="0036458D">
            <w:r>
              <w:t>семинар-тренинг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6921" w14:textId="171F1F7D" w:rsidR="008522C6" w:rsidRPr="00C9518E" w:rsidRDefault="008522C6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05A8" w14:textId="77777777" w:rsidR="008522C6" w:rsidRPr="00C9518E" w:rsidRDefault="008522C6" w:rsidP="0036458D"/>
        </w:tc>
        <w:tc>
          <w:tcPr>
            <w:tcW w:w="1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2BC" w14:textId="77777777" w:rsidR="008522C6" w:rsidRPr="00C9518E" w:rsidRDefault="008522C6" w:rsidP="0036458D"/>
        </w:tc>
      </w:tr>
      <w:tr w:rsidR="002D3254" w14:paraId="5A8E24F8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466A0B" w14:textId="7B256A1B" w:rsidR="002D3254" w:rsidRPr="00C9518E" w:rsidRDefault="002620CC" w:rsidP="0036458D">
            <w:r>
              <w:t>8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5F0907" w14:textId="0EEED3F5" w:rsidR="002D3254" w:rsidRPr="00C9518E" w:rsidRDefault="002D3254" w:rsidP="00AA1017">
            <w:pPr>
              <w:jc w:val="center"/>
            </w:pPr>
            <w:r>
              <w:t xml:space="preserve">Апрель </w:t>
            </w:r>
          </w:p>
        </w:tc>
        <w:tc>
          <w:tcPr>
            <w:tcW w:w="8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EA33FF" w14:textId="0A98B0CC" w:rsidR="002D3254" w:rsidRPr="00C9518E" w:rsidRDefault="002D3254" w:rsidP="00AA1017">
            <w:pPr>
              <w:jc w:val="center"/>
            </w:pPr>
            <w:r>
              <w:t>04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F813" w14:textId="77777777" w:rsidR="002D3254" w:rsidRDefault="002D3254" w:rsidP="000D7FF0">
            <w:r>
              <w:t>17.30-18.30</w:t>
            </w:r>
          </w:p>
          <w:p w14:paraId="7BD9B166" w14:textId="06ACCF2A" w:rsidR="002D3254" w:rsidRDefault="002D3254" w:rsidP="0036458D">
            <w:r>
              <w:t>лекция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883E" w14:textId="3B221D46" w:rsidR="002D3254" w:rsidRDefault="002D3254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ABD6" w14:textId="599A5021" w:rsidR="002D3254" w:rsidRPr="00C9518E" w:rsidRDefault="002D3254" w:rsidP="0036458D">
            <w:r>
              <w:t>Особенности планирования и программирования смены в детском оздоровительном лагере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D889" w14:textId="77777777" w:rsidR="002D3254" w:rsidRDefault="002D3254" w:rsidP="0036458D">
            <w:r>
              <w:t>Абрамова Д.В.</w:t>
            </w:r>
          </w:p>
          <w:p w14:paraId="4676E724" w14:textId="3BDE7723" w:rsidR="002D3254" w:rsidRPr="00C9518E" w:rsidRDefault="002D3254" w:rsidP="0036458D">
            <w:r>
              <w:t>Грошева Р.Н.</w:t>
            </w:r>
          </w:p>
        </w:tc>
      </w:tr>
      <w:tr w:rsidR="002D3254" w14:paraId="7C2584AA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A90" w14:textId="0B7FAB62" w:rsidR="002D3254" w:rsidRPr="00C9518E" w:rsidRDefault="002D3254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9D0C" w14:textId="77777777" w:rsidR="002D3254" w:rsidRPr="00C9518E" w:rsidRDefault="002D3254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9AD2" w14:textId="77777777" w:rsidR="002D3254" w:rsidRPr="00C9518E" w:rsidRDefault="002D3254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4511" w14:textId="77777777" w:rsidR="002D3254" w:rsidRDefault="002D3254" w:rsidP="000D7FF0">
            <w:r>
              <w:t>18.30-19.30</w:t>
            </w:r>
          </w:p>
          <w:p w14:paraId="16CB2C61" w14:textId="092A699B" w:rsidR="002D3254" w:rsidRDefault="002D3254" w:rsidP="0036458D">
            <w:r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0A9" w14:textId="26C9E896" w:rsidR="002D3254" w:rsidRDefault="002D3254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4872" w14:textId="608D5DD1" w:rsidR="002D3254" w:rsidRPr="00C9518E" w:rsidRDefault="002D3254" w:rsidP="0036458D">
            <w:r>
              <w:t xml:space="preserve">Чудесная акварель 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07F8" w14:textId="2A550E8B" w:rsidR="002D3254" w:rsidRPr="00C9518E" w:rsidRDefault="002D3254" w:rsidP="0036458D">
            <w:proofErr w:type="spellStart"/>
            <w:r>
              <w:t>Пархимович</w:t>
            </w:r>
            <w:proofErr w:type="spellEnd"/>
            <w:r>
              <w:t xml:space="preserve"> З.В.</w:t>
            </w:r>
          </w:p>
        </w:tc>
      </w:tr>
      <w:tr w:rsidR="002620CC" w14:paraId="42ACF98B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C27A70" w14:textId="5F2449C4" w:rsidR="002620CC" w:rsidRPr="00C9518E" w:rsidRDefault="002620CC" w:rsidP="0036458D">
            <w:r>
              <w:t>9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E005D6" w14:textId="6C142B32" w:rsidR="002620CC" w:rsidRPr="00C9518E" w:rsidRDefault="002620CC" w:rsidP="00AA1017">
            <w:pPr>
              <w:jc w:val="center"/>
            </w:pPr>
            <w:r>
              <w:t xml:space="preserve">Апрель </w:t>
            </w:r>
          </w:p>
        </w:tc>
        <w:tc>
          <w:tcPr>
            <w:tcW w:w="8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4CB2D8" w14:textId="5EFF71A2" w:rsidR="002620CC" w:rsidRPr="00C9518E" w:rsidRDefault="002620CC" w:rsidP="00AA1017">
            <w:pPr>
              <w:jc w:val="center"/>
            </w:pPr>
            <w: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7A1A" w14:textId="77777777" w:rsidR="002620CC" w:rsidRDefault="002620CC" w:rsidP="000D7FF0">
            <w:r>
              <w:t>17.30-18.30</w:t>
            </w:r>
          </w:p>
          <w:p w14:paraId="3075C29D" w14:textId="0D521722" w:rsidR="002620CC" w:rsidRDefault="002620CC" w:rsidP="000D7FF0">
            <w:r>
              <w:t>лекция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D914" w14:textId="214E251B" w:rsidR="002620CC" w:rsidRDefault="002620CC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AF28" w14:textId="502A5943" w:rsidR="002620CC" w:rsidRDefault="002620CC" w:rsidP="0036458D">
            <w:r w:rsidRPr="00784946">
              <w:t>Профилактика эмоционального выгорания вожатого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E9E" w14:textId="77777777" w:rsidR="002620CC" w:rsidRDefault="002620CC" w:rsidP="000D7FF0">
            <w:r w:rsidRPr="00784946">
              <w:t>Листик Е.М.</w:t>
            </w:r>
          </w:p>
          <w:p w14:paraId="2CBF51AC" w14:textId="77777777" w:rsidR="002620CC" w:rsidRDefault="002620CC" w:rsidP="0036458D"/>
        </w:tc>
      </w:tr>
      <w:tr w:rsidR="002620CC" w14:paraId="66A4D0FF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5458" w14:textId="77777777" w:rsidR="002620CC" w:rsidRPr="00C9518E" w:rsidRDefault="002620CC" w:rsidP="0036458D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8D95" w14:textId="77777777" w:rsidR="002620CC" w:rsidRPr="00C9518E" w:rsidRDefault="002620CC" w:rsidP="00AA1017">
            <w:pPr>
              <w:jc w:val="center"/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042" w14:textId="77777777" w:rsidR="002620CC" w:rsidRPr="00C9518E" w:rsidRDefault="002620CC" w:rsidP="00AA1017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47A9" w14:textId="77777777" w:rsidR="002620CC" w:rsidRDefault="002620CC" w:rsidP="000D7FF0">
            <w:r>
              <w:t>18.30-19.30</w:t>
            </w:r>
          </w:p>
          <w:p w14:paraId="5FA279BA" w14:textId="62B409D7" w:rsidR="002620CC" w:rsidRDefault="002620CC" w:rsidP="000D7FF0">
            <w:r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C808" w14:textId="2FEA6914" w:rsidR="002620CC" w:rsidRDefault="002620CC" w:rsidP="008134A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D796" w14:textId="08B8E779" w:rsidR="002620CC" w:rsidRDefault="002620CC" w:rsidP="0036458D">
            <w:r w:rsidRPr="007905E6">
              <w:t>Формирование сплоченности во временном детском коллективе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FA6" w14:textId="77777777" w:rsidR="002620CC" w:rsidRDefault="002620CC" w:rsidP="000D7FF0">
            <w:r w:rsidRPr="007905E6">
              <w:t>Курганова Е.А.</w:t>
            </w:r>
          </w:p>
          <w:p w14:paraId="75CD78EB" w14:textId="77777777" w:rsidR="002620CC" w:rsidRDefault="002620CC" w:rsidP="0036458D"/>
        </w:tc>
      </w:tr>
      <w:tr w:rsidR="002620CC" w14:paraId="62B96E4B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75CBC" w14:textId="322F1E51" w:rsidR="002620CC" w:rsidRPr="00C9518E" w:rsidRDefault="002620CC" w:rsidP="0036458D">
            <w:r>
              <w:t>10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D8385" w14:textId="0A8E4FBB" w:rsidR="002620CC" w:rsidRPr="00C9518E" w:rsidRDefault="002620CC" w:rsidP="00AA1017">
            <w:pPr>
              <w:jc w:val="center"/>
            </w:pPr>
            <w:r>
              <w:t xml:space="preserve">Апрель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B5C76" w14:textId="54E5EF84" w:rsidR="002620CC" w:rsidRPr="00C9518E" w:rsidRDefault="002620CC" w:rsidP="00055485">
            <w:pPr>
              <w:jc w:val="center"/>
            </w:pPr>
            <w:r>
              <w:t>18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584" w14:textId="77777777" w:rsidR="002620CC" w:rsidRPr="00DD4753" w:rsidRDefault="002620CC" w:rsidP="0036458D">
            <w:r w:rsidRPr="00DD4753">
              <w:t>17.30-18.30</w:t>
            </w:r>
          </w:p>
          <w:p w14:paraId="74C6D7DB" w14:textId="0020C8F1" w:rsidR="002620CC" w:rsidRPr="00DD4753" w:rsidRDefault="002620CC" w:rsidP="0036458D">
            <w:r w:rsidRPr="00DD4753"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E738" w14:textId="1BF9E9DB" w:rsidR="002620CC" w:rsidRPr="00DD4753" w:rsidRDefault="002620CC" w:rsidP="008134A3">
            <w:pPr>
              <w:jc w:val="center"/>
            </w:pPr>
            <w:r w:rsidRPr="00DD4753"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1029" w14:textId="6A41D6A8" w:rsidR="002620CC" w:rsidRPr="00C9518E" w:rsidRDefault="002620CC" w:rsidP="00DD4753">
            <w:pPr>
              <w:jc w:val="both"/>
            </w:pPr>
            <w:r>
              <w:t>Музыкально – песенные средства и приемы повышения эффективности отрядных форм  работы. Песни бардовские, детские, созданные в ДОЛ.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EDB4" w14:textId="77777777" w:rsidR="002620CC" w:rsidRDefault="002620CC" w:rsidP="0036458D">
            <w:r>
              <w:t>Лебедев Р.С.</w:t>
            </w:r>
          </w:p>
          <w:p w14:paraId="44AAACF1" w14:textId="1C96538E" w:rsidR="002620CC" w:rsidRPr="00C9518E" w:rsidRDefault="002620CC" w:rsidP="0036458D"/>
        </w:tc>
      </w:tr>
      <w:tr w:rsidR="002620CC" w14:paraId="76FD2EAB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7C7E" w14:textId="55B00A33" w:rsidR="002620CC" w:rsidRDefault="002620CC" w:rsidP="0036458D">
            <w:pPr>
              <w:rPr>
                <w:b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D34D" w14:textId="77777777" w:rsidR="002620CC" w:rsidRDefault="002620CC" w:rsidP="00AA1017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0F89" w14:textId="77777777" w:rsidR="002620CC" w:rsidRDefault="002620CC" w:rsidP="00AA1017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65C6" w14:textId="77777777" w:rsidR="002620CC" w:rsidRPr="00DD4753" w:rsidRDefault="002620CC" w:rsidP="0036458D">
            <w:r w:rsidRPr="00DD4753">
              <w:t>18.30-19.30</w:t>
            </w:r>
          </w:p>
          <w:p w14:paraId="65BCB716" w14:textId="10E77ED8" w:rsidR="002620CC" w:rsidRPr="00DD4753" w:rsidRDefault="002620CC" w:rsidP="0036458D">
            <w:r w:rsidRPr="00DD4753">
              <w:t>практикум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A94D" w14:textId="5D8D31AD" w:rsidR="002620CC" w:rsidRPr="00DD4753" w:rsidRDefault="002620CC" w:rsidP="008134A3">
            <w:pPr>
              <w:jc w:val="center"/>
            </w:pPr>
            <w:r w:rsidRPr="00DD4753"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AE71" w14:textId="3BFDB3F5" w:rsidR="002620CC" w:rsidRPr="002620CC" w:rsidRDefault="002620CC" w:rsidP="0036458D">
            <w:r w:rsidRPr="002620CC">
              <w:t xml:space="preserve">Секреты локус –контроля </w:t>
            </w:r>
            <w:r w:rsidR="00460AA6">
              <w:t xml:space="preserve">или как не потерять мотивацию </w:t>
            </w:r>
            <w:r w:rsidRPr="002620CC">
              <w:t xml:space="preserve">отряда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D2C2" w14:textId="0C435F86" w:rsidR="002620CC" w:rsidRPr="00784946" w:rsidRDefault="002620CC" w:rsidP="0036458D">
            <w:r>
              <w:t>Рубцова М.Ю.</w:t>
            </w:r>
          </w:p>
        </w:tc>
      </w:tr>
      <w:tr w:rsidR="002620CC" w:rsidRPr="007905E6" w14:paraId="182B1419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04845" w14:textId="3822F8CD" w:rsidR="002620CC" w:rsidRPr="007905E6" w:rsidRDefault="002620CC" w:rsidP="0036458D">
            <w:r>
              <w:t>11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16711" w14:textId="1249B3FE" w:rsidR="002620CC" w:rsidRPr="007905E6" w:rsidRDefault="002620CC" w:rsidP="00AA1017">
            <w:pPr>
              <w:jc w:val="center"/>
            </w:pPr>
            <w:r>
              <w:t xml:space="preserve">Апрель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BD583" w14:textId="575A5BE1" w:rsidR="002620CC" w:rsidRPr="007905E6" w:rsidRDefault="002620CC" w:rsidP="00AA1017">
            <w:pPr>
              <w:jc w:val="center"/>
            </w:pPr>
            <w:r>
              <w:t>25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B8FE" w14:textId="77777777" w:rsidR="002620CC" w:rsidRPr="007905E6" w:rsidRDefault="002620CC" w:rsidP="0036458D">
            <w:r w:rsidRPr="007905E6">
              <w:t>17.30-18.30</w:t>
            </w:r>
          </w:p>
          <w:p w14:paraId="17BAD05E" w14:textId="577E995A" w:rsidR="002620CC" w:rsidRPr="007905E6" w:rsidRDefault="002620CC" w:rsidP="0036458D">
            <w:r w:rsidRPr="007905E6"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6E74" w14:textId="0870539F" w:rsidR="002620CC" w:rsidRPr="007905E6" w:rsidRDefault="002620CC" w:rsidP="008134A3">
            <w:pPr>
              <w:jc w:val="center"/>
            </w:pPr>
            <w:r w:rsidRPr="007905E6"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3CD8" w14:textId="22354486" w:rsidR="002620CC" w:rsidRPr="007905E6" w:rsidRDefault="002620CC" w:rsidP="00784946">
            <w:r w:rsidRPr="00764C35">
              <w:t>Организация и методика проведения подвижных игр в летнем оздоровительном  лагере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091B" w14:textId="709298B3" w:rsidR="002620CC" w:rsidRPr="007905E6" w:rsidRDefault="002620CC" w:rsidP="00784946">
            <w:r w:rsidRPr="00764C35">
              <w:t>Борисова М.М.</w:t>
            </w:r>
          </w:p>
        </w:tc>
      </w:tr>
      <w:tr w:rsidR="002620CC" w14:paraId="1D67D626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CD3" w14:textId="77777777" w:rsidR="002620CC" w:rsidRDefault="002620CC" w:rsidP="0036458D">
            <w:pPr>
              <w:rPr>
                <w:b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3697" w14:textId="77777777" w:rsidR="002620CC" w:rsidRDefault="002620CC" w:rsidP="0036458D">
            <w:pPr>
              <w:rPr>
                <w:b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13D4" w14:textId="77777777" w:rsidR="002620CC" w:rsidRDefault="002620CC" w:rsidP="0036458D">
            <w:pPr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EA90" w14:textId="77777777" w:rsidR="002620CC" w:rsidRPr="00DD4753" w:rsidRDefault="002620CC" w:rsidP="0036458D">
            <w:r w:rsidRPr="00DD4753">
              <w:t>18.30-19.30</w:t>
            </w:r>
          </w:p>
          <w:p w14:paraId="653D5EBD" w14:textId="2CAC5A20" w:rsidR="002620CC" w:rsidRDefault="002620CC" w:rsidP="0036458D">
            <w:pPr>
              <w:rPr>
                <w:b/>
              </w:rPr>
            </w:pPr>
            <w:r w:rsidRPr="00DD4753">
              <w:t>практикум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77BC" w14:textId="58449E94" w:rsidR="002620CC" w:rsidRPr="00784946" w:rsidRDefault="002620CC" w:rsidP="008134A3">
            <w:pPr>
              <w:jc w:val="center"/>
            </w:pPr>
            <w:r w:rsidRPr="00784946"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755D" w14:textId="65C47A85" w:rsidR="002620CC" w:rsidRPr="00784946" w:rsidRDefault="002620CC" w:rsidP="00784946">
            <w:r w:rsidRPr="00764C35">
              <w:t>Организация индивидуального подхода к детям и подросткам во временном детском коллективе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2DCA" w14:textId="77777777" w:rsidR="002620CC" w:rsidRPr="00764C35" w:rsidRDefault="002620CC" w:rsidP="000D7FF0">
            <w:r w:rsidRPr="00764C35">
              <w:t>Курганова Е.А.</w:t>
            </w:r>
          </w:p>
          <w:p w14:paraId="4091333F" w14:textId="51F26052" w:rsidR="002620CC" w:rsidRPr="00784946" w:rsidRDefault="002620CC" w:rsidP="00784946">
            <w:r w:rsidRPr="00764C35">
              <w:t>Листик Е.М.</w:t>
            </w:r>
          </w:p>
        </w:tc>
      </w:tr>
      <w:tr w:rsidR="00232DB1" w:rsidRPr="001D6F4C" w14:paraId="00A3FA5E" w14:textId="77777777" w:rsidTr="00232DB1">
        <w:trPr>
          <w:gridBefore w:val="1"/>
          <w:gridAfter w:val="1"/>
          <w:wBefore w:w="383" w:type="dxa"/>
          <w:wAfter w:w="135" w:type="dxa"/>
          <w:trHeight w:val="138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F369D" w14:textId="5EACAAA8" w:rsidR="00232DB1" w:rsidRPr="001D6F4C" w:rsidRDefault="00232DB1" w:rsidP="0036458D">
            <w:r>
              <w:t>12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EF177" w14:textId="15C01382" w:rsidR="00232DB1" w:rsidRPr="001D6F4C" w:rsidRDefault="00232DB1" w:rsidP="00AA1017">
            <w:pPr>
              <w:jc w:val="center"/>
            </w:pPr>
            <w:r>
              <w:t xml:space="preserve">Май 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22032" w14:textId="4EDB0586" w:rsidR="00232DB1" w:rsidRPr="001D6F4C" w:rsidRDefault="00232DB1" w:rsidP="00AA1017">
            <w:pPr>
              <w:jc w:val="center"/>
            </w:pPr>
            <w:r>
              <w:t>16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7A2C2" w14:textId="77777777" w:rsidR="00232DB1" w:rsidRPr="001D6F4C" w:rsidRDefault="00232DB1" w:rsidP="0036458D">
            <w:r w:rsidRPr="001D6F4C">
              <w:t>17.30-18.30</w:t>
            </w:r>
          </w:p>
          <w:p w14:paraId="72CA0051" w14:textId="29CBC2B9" w:rsidR="00232DB1" w:rsidRPr="001D6F4C" w:rsidRDefault="00232DB1" w:rsidP="0036458D">
            <w:r w:rsidRPr="001D6F4C"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B21AE" w14:textId="08F9E94F" w:rsidR="00232DB1" w:rsidRPr="001D6F4C" w:rsidRDefault="00232DB1" w:rsidP="008134A3">
            <w:pPr>
              <w:jc w:val="center"/>
            </w:pPr>
            <w:bookmarkStart w:id="0" w:name="_GoBack"/>
            <w:bookmarkEnd w:id="0"/>
            <w:r w:rsidRPr="001D6F4C"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7EC98" w14:textId="6A7E80B7" w:rsidR="00232DB1" w:rsidRPr="001D6F4C" w:rsidRDefault="00232DB1" w:rsidP="0036458D">
            <w:r>
              <w:t>ТРИЗ в работе вожатого детского оздоровительного лагеря или фантазируй вместе с ТРИЗ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C81FF" w14:textId="1D101E74" w:rsidR="00232DB1" w:rsidRPr="001D6F4C" w:rsidRDefault="00232DB1" w:rsidP="0036458D">
            <w:r>
              <w:t>Аркадьева Л.А.</w:t>
            </w:r>
          </w:p>
        </w:tc>
      </w:tr>
      <w:tr w:rsidR="002620CC" w14:paraId="64D7CD95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EB01" w14:textId="77777777" w:rsidR="002620CC" w:rsidRDefault="002620CC" w:rsidP="0036458D">
            <w:pPr>
              <w:rPr>
                <w:b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3CE2" w14:textId="77777777" w:rsidR="002620CC" w:rsidRDefault="002620CC" w:rsidP="00AA1017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9ACB" w14:textId="77777777" w:rsidR="002620CC" w:rsidRDefault="002620CC" w:rsidP="00AA1017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4DA" w14:textId="77777777" w:rsidR="002620CC" w:rsidRPr="00DD4753" w:rsidRDefault="002620CC" w:rsidP="00F74782">
            <w:r w:rsidRPr="00DD4753">
              <w:t>18.30-19.30</w:t>
            </w:r>
          </w:p>
          <w:p w14:paraId="07683EC8" w14:textId="57B7CDA3" w:rsidR="002620CC" w:rsidRPr="00DD4753" w:rsidRDefault="002620CC" w:rsidP="0036458D">
            <w:r w:rsidRPr="00DD4753">
              <w:t>практикум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3AC0" w14:textId="4158DC87" w:rsidR="002620CC" w:rsidRPr="00784946" w:rsidRDefault="002620CC" w:rsidP="008134A3">
            <w:pPr>
              <w:jc w:val="center"/>
            </w:pPr>
            <w:r w:rsidRPr="00784946">
              <w:t>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A526" w14:textId="23E15C12" w:rsidR="002620CC" w:rsidRPr="002620CC" w:rsidRDefault="00854ED3" w:rsidP="0036458D">
            <w:r>
              <w:t>Вечерние</w:t>
            </w:r>
            <w:r w:rsidR="002620CC" w:rsidRPr="002620CC">
              <w:t xml:space="preserve"> огоньки </w:t>
            </w:r>
          </w:p>
        </w:tc>
        <w:tc>
          <w:tcPr>
            <w:tcW w:w="1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94FE" w14:textId="5E8E6C58" w:rsidR="002620CC" w:rsidRPr="002620CC" w:rsidRDefault="002620CC" w:rsidP="0036458D">
            <w:r w:rsidRPr="002620CC">
              <w:t>Козлова А.А.</w:t>
            </w:r>
          </w:p>
        </w:tc>
      </w:tr>
      <w:tr w:rsidR="002620CC" w:rsidRPr="002A14CA" w14:paraId="49DC9D50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5C496" w14:textId="419CC8B1" w:rsidR="002620CC" w:rsidRPr="002A14CA" w:rsidRDefault="002620CC" w:rsidP="0036458D">
            <w:r w:rsidRPr="002A14CA">
              <w:t>1</w:t>
            </w:r>
            <w:r>
              <w:t>3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3A267" w14:textId="6D0ACE11" w:rsidR="002620CC" w:rsidRPr="002A14CA" w:rsidRDefault="00854ED3" w:rsidP="00AA1017">
            <w:pPr>
              <w:jc w:val="center"/>
            </w:pPr>
            <w:r>
              <w:t>Май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A498B" w14:textId="058012FE" w:rsidR="002620CC" w:rsidRPr="002A14CA" w:rsidRDefault="002620CC" w:rsidP="00854ED3">
            <w:pPr>
              <w:jc w:val="center"/>
            </w:pPr>
            <w:r w:rsidRPr="002A14CA">
              <w:t>2</w:t>
            </w:r>
            <w:r w:rsidR="00854ED3"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04FC" w14:textId="77777777" w:rsidR="002620CC" w:rsidRPr="002A14CA" w:rsidRDefault="002620CC" w:rsidP="0036458D">
            <w:r w:rsidRPr="002A14CA">
              <w:t>17.30-18.30</w:t>
            </w:r>
          </w:p>
          <w:p w14:paraId="2A644AB7" w14:textId="74E217E7" w:rsidR="002620CC" w:rsidRPr="002A14CA" w:rsidRDefault="002620CC" w:rsidP="0036458D">
            <w:r w:rsidRPr="002A14CA">
              <w:t xml:space="preserve">практикум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3A3" w14:textId="20BBE963" w:rsidR="002620CC" w:rsidRPr="002A14CA" w:rsidRDefault="002620CC" w:rsidP="008134A3">
            <w:pPr>
              <w:jc w:val="center"/>
            </w:pPr>
            <w:r w:rsidRPr="002A14CA">
              <w:t>1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54727" w14:textId="465D14C5" w:rsidR="002620CC" w:rsidRPr="002A14CA" w:rsidRDefault="00854ED3" w:rsidP="0036458D">
            <w:r>
              <w:t xml:space="preserve">Вперед в </w:t>
            </w:r>
            <w:r w:rsidR="002620CC">
              <w:t>лето!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7956F" w14:textId="60059489" w:rsidR="002620CC" w:rsidRPr="002A14CA" w:rsidRDefault="002620CC" w:rsidP="0036458D">
            <w:r>
              <w:t>Аркадьева Л.А.</w:t>
            </w:r>
          </w:p>
        </w:tc>
      </w:tr>
      <w:tr w:rsidR="002620CC" w14:paraId="70B8D76E" w14:textId="77777777" w:rsidTr="00232DB1">
        <w:trPr>
          <w:gridBefore w:val="1"/>
          <w:gridAfter w:val="1"/>
          <w:wBefore w:w="383" w:type="dxa"/>
          <w:wAfter w:w="135" w:type="dxa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E5AC" w14:textId="2A50FB4C" w:rsidR="002620CC" w:rsidRDefault="002620CC" w:rsidP="0036458D">
            <w:pPr>
              <w:rPr>
                <w:b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C8A2" w14:textId="77777777" w:rsidR="002620CC" w:rsidRDefault="002620CC" w:rsidP="00AA1017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BDD4" w14:textId="77777777" w:rsidR="002620CC" w:rsidRDefault="002620CC" w:rsidP="00AA1017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2A" w14:textId="77777777" w:rsidR="002620CC" w:rsidRPr="00DD4753" w:rsidRDefault="002620CC" w:rsidP="0036458D">
            <w:r w:rsidRPr="00DD4753">
              <w:t>18.30-19.30</w:t>
            </w:r>
          </w:p>
          <w:p w14:paraId="682E32B9" w14:textId="53B80C0B" w:rsidR="002620CC" w:rsidRDefault="002620CC" w:rsidP="0036458D">
            <w:pPr>
              <w:rPr>
                <w:b/>
              </w:rPr>
            </w:pPr>
            <w:r w:rsidRPr="00DD4753">
              <w:t>практикум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D2B3" w14:textId="56B2F084" w:rsidR="002620CC" w:rsidRDefault="002620CC" w:rsidP="008134A3">
            <w:pPr>
              <w:jc w:val="center"/>
              <w:rPr>
                <w:b/>
              </w:rPr>
            </w:pPr>
            <w:r w:rsidRPr="00784946">
              <w:t>1</w:t>
            </w: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01A8" w14:textId="77777777" w:rsidR="002620CC" w:rsidRDefault="002620CC" w:rsidP="0036458D">
            <w:pPr>
              <w:rPr>
                <w:b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1B2" w14:textId="77777777" w:rsidR="002620CC" w:rsidRDefault="002620CC" w:rsidP="0036458D">
            <w:pPr>
              <w:rPr>
                <w:b/>
              </w:rPr>
            </w:pPr>
          </w:p>
        </w:tc>
      </w:tr>
      <w:tr w:rsidR="002620CC" w14:paraId="53F38F88" w14:textId="77777777" w:rsidTr="00232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8831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8F4B" w14:textId="77777777" w:rsidR="002620CC" w:rsidRDefault="002620CC" w:rsidP="00EF1EDD">
            <w:pPr>
              <w:jc w:val="center"/>
            </w:pPr>
          </w:p>
          <w:p w14:paraId="6F5E036A" w14:textId="77777777" w:rsidR="002620CC" w:rsidRDefault="002620CC" w:rsidP="00EF1EDD">
            <w:pPr>
              <w:jc w:val="center"/>
            </w:pPr>
          </w:p>
          <w:p w14:paraId="04B5EB2E" w14:textId="77777777" w:rsidR="002620CC" w:rsidRDefault="002620CC" w:rsidP="00EF1EDD">
            <w:pPr>
              <w:jc w:val="center"/>
            </w:pPr>
          </w:p>
          <w:p w14:paraId="6771838F" w14:textId="4C795277" w:rsidR="002620CC" w:rsidRDefault="002620CC" w:rsidP="002620CC">
            <w:pPr>
              <w:jc w:val="center"/>
            </w:pPr>
            <w:r>
              <w:t xml:space="preserve">   Руководитель Школы вожатых  ____________________________</w:t>
            </w:r>
            <w:r w:rsidR="00854ED3">
              <w:t>_</w:t>
            </w:r>
            <w:r>
              <w:t>/Борисова М.М. /</w:t>
            </w:r>
          </w:p>
        </w:tc>
        <w:tc>
          <w:tcPr>
            <w:tcW w:w="1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0F92B" w14:textId="77777777" w:rsidR="002620CC" w:rsidRDefault="002620CC" w:rsidP="0036458D"/>
        </w:tc>
      </w:tr>
      <w:tr w:rsidR="002620CC" w14:paraId="285CFE48" w14:textId="77777777" w:rsidTr="00232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8831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66107" w14:textId="77777777" w:rsidR="002620CC" w:rsidRDefault="002620CC" w:rsidP="0036458D">
            <w:pPr>
              <w:jc w:val="both"/>
            </w:pPr>
          </w:p>
        </w:tc>
        <w:tc>
          <w:tcPr>
            <w:tcW w:w="1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53272" w14:textId="77777777" w:rsidR="002620CC" w:rsidRDefault="002620CC" w:rsidP="0036458D"/>
        </w:tc>
      </w:tr>
      <w:tr w:rsidR="002620CC" w14:paraId="7577FBDC" w14:textId="77777777" w:rsidTr="00232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8831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BB8E0" w14:textId="77777777" w:rsidR="002620CC" w:rsidRDefault="002620CC" w:rsidP="0036458D">
            <w:pPr>
              <w:jc w:val="both"/>
            </w:pPr>
          </w:p>
        </w:tc>
        <w:tc>
          <w:tcPr>
            <w:tcW w:w="1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036EE" w14:textId="77777777" w:rsidR="002620CC" w:rsidRDefault="002620CC" w:rsidP="0036458D"/>
        </w:tc>
      </w:tr>
      <w:tr w:rsidR="002620CC" w14:paraId="227A7F7E" w14:textId="77777777" w:rsidTr="00232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8831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F36F5" w14:textId="77777777" w:rsidR="002620CC" w:rsidRDefault="002620CC" w:rsidP="0036458D">
            <w:pPr>
              <w:jc w:val="both"/>
            </w:pPr>
          </w:p>
        </w:tc>
        <w:tc>
          <w:tcPr>
            <w:tcW w:w="16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C2029" w14:textId="77777777" w:rsidR="002620CC" w:rsidRDefault="002620CC" w:rsidP="0036458D"/>
        </w:tc>
      </w:tr>
    </w:tbl>
    <w:p w14:paraId="41D634FD" w14:textId="77777777" w:rsidR="00C43CC3" w:rsidRDefault="00C43CC3" w:rsidP="00C43CC3"/>
    <w:p w14:paraId="51BBACEB" w14:textId="77777777" w:rsidR="00C43CC3" w:rsidRDefault="00C43CC3" w:rsidP="00C43CC3"/>
    <w:p w14:paraId="0E24153E" w14:textId="77777777" w:rsidR="003116FC" w:rsidRDefault="003116FC"/>
    <w:sectPr w:rsidR="0031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33"/>
    <w:rsid w:val="00040233"/>
    <w:rsid w:val="00055485"/>
    <w:rsid w:val="000B4704"/>
    <w:rsid w:val="000D3404"/>
    <w:rsid w:val="001D6F4C"/>
    <w:rsid w:val="00232DB1"/>
    <w:rsid w:val="002620CC"/>
    <w:rsid w:val="002A14CA"/>
    <w:rsid w:val="002B117C"/>
    <w:rsid w:val="002D3254"/>
    <w:rsid w:val="003116FC"/>
    <w:rsid w:val="003400A7"/>
    <w:rsid w:val="003915E6"/>
    <w:rsid w:val="00395E37"/>
    <w:rsid w:val="00401E5D"/>
    <w:rsid w:val="00451506"/>
    <w:rsid w:val="00460AA6"/>
    <w:rsid w:val="00594317"/>
    <w:rsid w:val="005D6C9B"/>
    <w:rsid w:val="00611E79"/>
    <w:rsid w:val="006C5F33"/>
    <w:rsid w:val="006F21C6"/>
    <w:rsid w:val="00764C35"/>
    <w:rsid w:val="00784946"/>
    <w:rsid w:val="007905E6"/>
    <w:rsid w:val="007F0902"/>
    <w:rsid w:val="008134A3"/>
    <w:rsid w:val="00826E72"/>
    <w:rsid w:val="008522C6"/>
    <w:rsid w:val="00854ED3"/>
    <w:rsid w:val="008A5209"/>
    <w:rsid w:val="008F05E4"/>
    <w:rsid w:val="00960DE2"/>
    <w:rsid w:val="00976DC9"/>
    <w:rsid w:val="00A2685B"/>
    <w:rsid w:val="00AA1017"/>
    <w:rsid w:val="00AE6D91"/>
    <w:rsid w:val="00BA4FA5"/>
    <w:rsid w:val="00C43CC3"/>
    <w:rsid w:val="00C52E5D"/>
    <w:rsid w:val="00C7218C"/>
    <w:rsid w:val="00C9518E"/>
    <w:rsid w:val="00CA44B3"/>
    <w:rsid w:val="00CB0516"/>
    <w:rsid w:val="00D472FC"/>
    <w:rsid w:val="00D85C83"/>
    <w:rsid w:val="00DD4753"/>
    <w:rsid w:val="00E65704"/>
    <w:rsid w:val="00EF1EDD"/>
    <w:rsid w:val="00EF313B"/>
    <w:rsid w:val="00F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F86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35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C3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6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434</Words>
  <Characters>2480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15</cp:revision>
  <dcterms:created xsi:type="dcterms:W3CDTF">2018-02-11T10:36:00Z</dcterms:created>
  <dcterms:modified xsi:type="dcterms:W3CDTF">2018-02-11T11:14:00Z</dcterms:modified>
</cp:coreProperties>
</file>