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2E" w:rsidRDefault="00B2492E" w:rsidP="00B24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Олимпиада «Учитель школы будущего – 2017» (английский язык)</w:t>
      </w:r>
    </w:p>
    <w:p w:rsidR="00B2492E" w:rsidRDefault="00B2492E" w:rsidP="00B2492E">
      <w:pPr>
        <w:rPr>
          <w:rFonts w:ascii="Times New Roman" w:hAnsi="Times New Roman" w:cs="Times New Roman"/>
          <w:b/>
          <w:sz w:val="24"/>
          <w:szCs w:val="24"/>
        </w:rPr>
      </w:pPr>
    </w:p>
    <w:p w:rsidR="00B2492E" w:rsidRPr="00D902FF" w:rsidRDefault="00B2492E" w:rsidP="00B2492E">
      <w:pPr>
        <w:rPr>
          <w:rFonts w:ascii="Times New Roman" w:hAnsi="Times New Roman" w:cs="Times New Roman"/>
          <w:b/>
          <w:sz w:val="28"/>
          <w:szCs w:val="24"/>
        </w:rPr>
      </w:pPr>
      <w:r w:rsidRPr="00D902FF">
        <w:rPr>
          <w:rFonts w:ascii="Times New Roman" w:hAnsi="Times New Roman" w:cs="Times New Roman"/>
          <w:b/>
          <w:sz w:val="28"/>
          <w:szCs w:val="24"/>
        </w:rPr>
        <w:t>НЕ прошли в устный тур (английский язык)</w:t>
      </w:r>
    </w:p>
    <w:tbl>
      <w:tblPr>
        <w:tblW w:w="2932" w:type="dxa"/>
        <w:tblLook w:val="04A0" w:firstRow="1" w:lastRow="0" w:firstColumn="1" w:lastColumn="0" w:noHBand="0" w:noVBand="1"/>
      </w:tblPr>
      <w:tblGrid>
        <w:gridCol w:w="986"/>
        <w:gridCol w:w="986"/>
        <w:gridCol w:w="960"/>
      </w:tblGrid>
      <w:tr w:rsidR="00B2492E" w:rsidRPr="00B2492E" w:rsidTr="00B2492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spacing w:after="0" w:line="276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ШИФР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БАЛЛЫ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2492E" w:rsidRPr="00B2492E" w:rsidTr="00B2492E">
        <w:trPr>
          <w:trHeight w:val="2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B2492E" w:rsidRPr="00B2492E" w:rsidTr="00B2492E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B2492E" w:rsidRPr="00B2492E" w:rsidTr="00B2492E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B2492E" w:rsidRPr="00B2492E" w:rsidTr="00B2492E">
        <w:trPr>
          <w:trHeight w:val="2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2492E" w:rsidRPr="00B2492E" w:rsidTr="00B2492E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2E" w:rsidRPr="00B2492E" w:rsidRDefault="00B2492E" w:rsidP="00B2492E">
            <w:pPr>
              <w:pStyle w:val="a5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2E" w:rsidRPr="00B2492E" w:rsidRDefault="00B2492E" w:rsidP="00B249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92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</w:tbl>
    <w:p w:rsidR="00B2492E" w:rsidRDefault="00B2492E"/>
    <w:p w:rsidR="00B2492E" w:rsidRDefault="00B2492E"/>
    <w:p w:rsidR="00B2492E" w:rsidRDefault="00B2492E"/>
    <w:p w:rsidR="009777E9" w:rsidRDefault="009777E9"/>
    <w:sectPr w:rsidR="0097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C48"/>
    <w:multiLevelType w:val="hybridMultilevel"/>
    <w:tmpl w:val="977C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32565"/>
    <w:multiLevelType w:val="hybridMultilevel"/>
    <w:tmpl w:val="977C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49"/>
    <w:rsid w:val="00023B49"/>
    <w:rsid w:val="004601DD"/>
    <w:rsid w:val="009777E9"/>
    <w:rsid w:val="00B2492E"/>
    <w:rsid w:val="00DC5DE1"/>
    <w:rsid w:val="00EF6511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E98A-2DC7-463D-968C-5688A68D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492E"/>
    <w:rPr>
      <w:color w:val="800080"/>
      <w:u w:val="single"/>
    </w:rPr>
  </w:style>
  <w:style w:type="paragraph" w:customStyle="1" w:styleId="xl64">
    <w:name w:val="xl64"/>
    <w:basedOn w:val="a"/>
    <w:rsid w:val="00B2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49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49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Коструб Алена Валентиновна</dc:creator>
  <cp:keywords/>
  <dc:description/>
  <cp:lastModifiedBy>Александр Бажанов</cp:lastModifiedBy>
  <cp:revision>2</cp:revision>
  <dcterms:created xsi:type="dcterms:W3CDTF">2018-03-21T19:18:00Z</dcterms:created>
  <dcterms:modified xsi:type="dcterms:W3CDTF">2018-03-21T19:18:00Z</dcterms:modified>
</cp:coreProperties>
</file>