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8641" w:type="dxa"/>
        <w:jc w:val="center"/>
        <w:tblLook w:val="04A0" w:firstRow="1" w:lastRow="0" w:firstColumn="1" w:lastColumn="0" w:noHBand="0" w:noVBand="1"/>
      </w:tblPr>
      <w:tblGrid>
        <w:gridCol w:w="2679"/>
        <w:gridCol w:w="3412"/>
        <w:gridCol w:w="2550"/>
      </w:tblGrid>
      <w:tr w:rsidR="0012208E" w:rsidRPr="005840A8" w14:paraId="05659B78" w14:textId="77777777" w:rsidTr="005840A8">
        <w:trPr>
          <w:trHeight w:val="1175"/>
          <w:jc w:val="center"/>
        </w:trPr>
        <w:tc>
          <w:tcPr>
            <w:tcW w:w="0" w:type="auto"/>
            <w:gridSpan w:val="3"/>
            <w:vAlign w:val="center"/>
          </w:tcPr>
          <w:p w14:paraId="7C7C433A" w14:textId="1D020532" w:rsidR="001C5B73" w:rsidRPr="005840A8" w:rsidRDefault="005840A8" w:rsidP="00140DEA">
            <w:pPr>
              <w:jc w:val="center"/>
              <w:rPr>
                <w:b/>
                <w:sz w:val="28"/>
              </w:rPr>
            </w:pPr>
            <w:r w:rsidRPr="005840A8">
              <w:rPr>
                <w:b/>
                <w:sz w:val="28"/>
              </w:rPr>
              <w:t xml:space="preserve">РАСПИСАНИЕ ТРЕНИНГОВ </w:t>
            </w:r>
          </w:p>
          <w:p w14:paraId="4ADC6D9A" w14:textId="746EEC8D" w:rsidR="0012208E" w:rsidRPr="005840A8" w:rsidRDefault="005840A8" w:rsidP="00140DEA">
            <w:pPr>
              <w:jc w:val="center"/>
              <w:rPr>
                <w:b/>
                <w:sz w:val="28"/>
              </w:rPr>
            </w:pPr>
            <w:r w:rsidRPr="005840A8">
              <w:rPr>
                <w:b/>
                <w:sz w:val="28"/>
              </w:rPr>
              <w:t>ПО ВНУТРЕННИМ ВСТУПИТЕЛЬНЫХ ИСПЫТАНИЯМ</w:t>
            </w:r>
          </w:p>
        </w:tc>
      </w:tr>
      <w:tr w:rsidR="001C5B73" w:rsidRPr="005840A8" w14:paraId="1F337B44" w14:textId="77777777" w:rsidTr="005840A8">
        <w:trPr>
          <w:trHeight w:val="1175"/>
          <w:jc w:val="center"/>
        </w:trPr>
        <w:tc>
          <w:tcPr>
            <w:tcW w:w="0" w:type="auto"/>
            <w:vAlign w:val="center"/>
          </w:tcPr>
          <w:p w14:paraId="2609FB00" w14:textId="77777777" w:rsidR="0012208E" w:rsidRPr="005840A8" w:rsidRDefault="0012208E" w:rsidP="00140DEA">
            <w:pPr>
              <w:jc w:val="center"/>
              <w:rPr>
                <w:b/>
                <w:sz w:val="28"/>
              </w:rPr>
            </w:pPr>
            <w:r w:rsidRPr="005840A8">
              <w:rPr>
                <w:b/>
                <w:sz w:val="28"/>
              </w:rPr>
              <w:t>Время</w:t>
            </w:r>
          </w:p>
        </w:tc>
        <w:tc>
          <w:tcPr>
            <w:tcW w:w="0" w:type="auto"/>
            <w:vAlign w:val="center"/>
          </w:tcPr>
          <w:p w14:paraId="67EEEF83" w14:textId="77777777" w:rsidR="0012208E" w:rsidRPr="005840A8" w:rsidRDefault="0012208E" w:rsidP="00140DEA">
            <w:pPr>
              <w:jc w:val="center"/>
              <w:rPr>
                <w:b/>
                <w:sz w:val="28"/>
              </w:rPr>
            </w:pPr>
            <w:r w:rsidRPr="005840A8">
              <w:rPr>
                <w:b/>
                <w:sz w:val="28"/>
              </w:rPr>
              <w:t>Предмет</w:t>
            </w:r>
          </w:p>
        </w:tc>
        <w:tc>
          <w:tcPr>
            <w:tcW w:w="0" w:type="auto"/>
            <w:vAlign w:val="center"/>
          </w:tcPr>
          <w:p w14:paraId="54675D7D" w14:textId="77777777" w:rsidR="0012208E" w:rsidRPr="005840A8" w:rsidRDefault="0012208E" w:rsidP="00140DEA">
            <w:pPr>
              <w:jc w:val="center"/>
              <w:rPr>
                <w:b/>
                <w:sz w:val="28"/>
              </w:rPr>
            </w:pPr>
            <w:r w:rsidRPr="005840A8">
              <w:rPr>
                <w:b/>
                <w:sz w:val="28"/>
              </w:rPr>
              <w:t>Аудитория,</w:t>
            </w:r>
          </w:p>
          <w:p w14:paraId="1C7A69A4" w14:textId="77777777" w:rsidR="0012208E" w:rsidRPr="005840A8" w:rsidRDefault="0012208E" w:rsidP="00140DEA">
            <w:pPr>
              <w:jc w:val="center"/>
              <w:rPr>
                <w:b/>
                <w:sz w:val="28"/>
              </w:rPr>
            </w:pPr>
            <w:r w:rsidRPr="005840A8">
              <w:rPr>
                <w:b/>
                <w:sz w:val="28"/>
              </w:rPr>
              <w:t>этаж</w:t>
            </w:r>
          </w:p>
        </w:tc>
      </w:tr>
      <w:tr w:rsidR="001C5B73" w:rsidRPr="005840A8" w14:paraId="6413F008" w14:textId="77777777" w:rsidTr="005E1AD5">
        <w:trPr>
          <w:trHeight w:val="600"/>
          <w:jc w:val="center"/>
        </w:trPr>
        <w:tc>
          <w:tcPr>
            <w:tcW w:w="0" w:type="auto"/>
            <w:vMerge w:val="restart"/>
            <w:vAlign w:val="center"/>
          </w:tcPr>
          <w:p w14:paraId="150CAC82" w14:textId="77777777" w:rsidR="0012208E" w:rsidRPr="005840A8" w:rsidRDefault="0012208E" w:rsidP="00140DEA">
            <w:pPr>
              <w:jc w:val="center"/>
              <w:rPr>
                <w:sz w:val="28"/>
              </w:rPr>
            </w:pPr>
            <w:bookmarkStart w:id="0" w:name="_GoBack" w:colFirst="1" w:colLast="1"/>
            <w:r w:rsidRPr="005840A8">
              <w:rPr>
                <w:sz w:val="28"/>
              </w:rPr>
              <w:t>10:30 – 12:00</w:t>
            </w:r>
          </w:p>
        </w:tc>
        <w:tc>
          <w:tcPr>
            <w:tcW w:w="0" w:type="auto"/>
            <w:vAlign w:val="center"/>
          </w:tcPr>
          <w:p w14:paraId="2242B1AC" w14:textId="77777777" w:rsidR="0012208E" w:rsidRPr="005840A8" w:rsidRDefault="0012208E" w:rsidP="005E1AD5">
            <w:pPr>
              <w:rPr>
                <w:sz w:val="28"/>
              </w:rPr>
            </w:pPr>
            <w:r w:rsidRPr="005840A8">
              <w:rPr>
                <w:sz w:val="28"/>
              </w:rPr>
              <w:t>История</w:t>
            </w:r>
          </w:p>
        </w:tc>
        <w:tc>
          <w:tcPr>
            <w:tcW w:w="0" w:type="auto"/>
            <w:vAlign w:val="center"/>
          </w:tcPr>
          <w:p w14:paraId="73A6E108" w14:textId="041A2C69" w:rsidR="0012208E" w:rsidRPr="005840A8" w:rsidRDefault="001C5B73" w:rsidP="00140DEA">
            <w:pPr>
              <w:jc w:val="center"/>
              <w:rPr>
                <w:sz w:val="28"/>
              </w:rPr>
            </w:pPr>
            <w:r w:rsidRPr="005840A8">
              <w:rPr>
                <w:sz w:val="28"/>
              </w:rPr>
              <w:t>321</w:t>
            </w:r>
            <w:r w:rsidR="008D581D" w:rsidRPr="005840A8">
              <w:rPr>
                <w:sz w:val="28"/>
              </w:rPr>
              <w:t>5</w:t>
            </w:r>
            <w:r w:rsidR="0012208E" w:rsidRPr="005840A8">
              <w:rPr>
                <w:sz w:val="28"/>
              </w:rPr>
              <w:t>, 2 этаж</w:t>
            </w:r>
          </w:p>
        </w:tc>
      </w:tr>
      <w:tr w:rsidR="001C5B73" w:rsidRPr="005840A8" w14:paraId="0BB42257" w14:textId="77777777" w:rsidTr="005E1AD5">
        <w:trPr>
          <w:trHeight w:val="600"/>
          <w:jc w:val="center"/>
        </w:trPr>
        <w:tc>
          <w:tcPr>
            <w:tcW w:w="0" w:type="auto"/>
            <w:vMerge/>
            <w:vAlign w:val="center"/>
          </w:tcPr>
          <w:p w14:paraId="6BEC541F" w14:textId="77777777" w:rsidR="0012208E" w:rsidRPr="005840A8" w:rsidRDefault="0012208E" w:rsidP="00140DEA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Align w:val="center"/>
          </w:tcPr>
          <w:p w14:paraId="646414B5" w14:textId="77777777" w:rsidR="0012208E" w:rsidRPr="005840A8" w:rsidRDefault="0012208E" w:rsidP="005E1AD5">
            <w:pPr>
              <w:rPr>
                <w:sz w:val="28"/>
              </w:rPr>
            </w:pPr>
            <w:r w:rsidRPr="005840A8">
              <w:rPr>
                <w:sz w:val="28"/>
              </w:rPr>
              <w:t>Литература</w:t>
            </w:r>
          </w:p>
        </w:tc>
        <w:tc>
          <w:tcPr>
            <w:tcW w:w="0" w:type="auto"/>
            <w:vAlign w:val="center"/>
          </w:tcPr>
          <w:p w14:paraId="6E7B4FDF" w14:textId="3C1EDC21" w:rsidR="0012208E" w:rsidRPr="005840A8" w:rsidRDefault="008D581D" w:rsidP="00140DEA">
            <w:pPr>
              <w:jc w:val="center"/>
              <w:rPr>
                <w:sz w:val="28"/>
              </w:rPr>
            </w:pPr>
            <w:r w:rsidRPr="005840A8">
              <w:rPr>
                <w:sz w:val="28"/>
              </w:rPr>
              <w:t>3213</w:t>
            </w:r>
            <w:r w:rsidR="0012208E" w:rsidRPr="005840A8">
              <w:rPr>
                <w:sz w:val="28"/>
              </w:rPr>
              <w:t>, 2 этаж</w:t>
            </w:r>
          </w:p>
        </w:tc>
      </w:tr>
      <w:tr w:rsidR="001C5B73" w:rsidRPr="005840A8" w14:paraId="2410004D" w14:textId="77777777" w:rsidTr="005E1AD5">
        <w:trPr>
          <w:trHeight w:val="600"/>
          <w:jc w:val="center"/>
        </w:trPr>
        <w:tc>
          <w:tcPr>
            <w:tcW w:w="0" w:type="auto"/>
            <w:vAlign w:val="center"/>
          </w:tcPr>
          <w:p w14:paraId="18960EB1" w14:textId="77777777" w:rsidR="0012208E" w:rsidRPr="005840A8" w:rsidRDefault="0012208E" w:rsidP="00140DEA">
            <w:pPr>
              <w:jc w:val="center"/>
              <w:rPr>
                <w:sz w:val="28"/>
              </w:rPr>
            </w:pPr>
            <w:r w:rsidRPr="005840A8">
              <w:rPr>
                <w:sz w:val="28"/>
              </w:rPr>
              <w:t>12:10 – 13:40</w:t>
            </w:r>
          </w:p>
        </w:tc>
        <w:tc>
          <w:tcPr>
            <w:tcW w:w="0" w:type="auto"/>
            <w:vAlign w:val="center"/>
          </w:tcPr>
          <w:p w14:paraId="4FBE60C9" w14:textId="5039D751" w:rsidR="0012208E" w:rsidRPr="005840A8" w:rsidRDefault="008D581D" w:rsidP="005E1AD5">
            <w:pPr>
              <w:rPr>
                <w:sz w:val="28"/>
              </w:rPr>
            </w:pPr>
            <w:r w:rsidRPr="005840A8">
              <w:rPr>
                <w:sz w:val="28"/>
              </w:rPr>
              <w:t>Русский язык</w:t>
            </w:r>
          </w:p>
        </w:tc>
        <w:tc>
          <w:tcPr>
            <w:tcW w:w="0" w:type="auto"/>
            <w:vAlign w:val="center"/>
          </w:tcPr>
          <w:p w14:paraId="5593D99B" w14:textId="04482139" w:rsidR="0012208E" w:rsidRPr="005840A8" w:rsidRDefault="008D581D" w:rsidP="00140DEA">
            <w:pPr>
              <w:jc w:val="center"/>
              <w:rPr>
                <w:sz w:val="28"/>
              </w:rPr>
            </w:pPr>
            <w:r w:rsidRPr="005840A8">
              <w:rPr>
                <w:sz w:val="28"/>
              </w:rPr>
              <w:t>3207</w:t>
            </w:r>
            <w:r w:rsidR="0012208E" w:rsidRPr="005840A8">
              <w:rPr>
                <w:sz w:val="28"/>
              </w:rPr>
              <w:t>, 2 этаж</w:t>
            </w:r>
          </w:p>
        </w:tc>
      </w:tr>
      <w:tr w:rsidR="001C5B73" w:rsidRPr="005840A8" w14:paraId="4003E5BE" w14:textId="77777777" w:rsidTr="005E1AD5">
        <w:trPr>
          <w:trHeight w:val="574"/>
          <w:jc w:val="center"/>
        </w:trPr>
        <w:tc>
          <w:tcPr>
            <w:tcW w:w="0" w:type="auto"/>
            <w:vAlign w:val="center"/>
          </w:tcPr>
          <w:p w14:paraId="14E86085" w14:textId="77777777" w:rsidR="0012208E" w:rsidRPr="005840A8" w:rsidRDefault="0012208E" w:rsidP="00140DEA">
            <w:pPr>
              <w:jc w:val="center"/>
              <w:rPr>
                <w:sz w:val="28"/>
              </w:rPr>
            </w:pPr>
            <w:r w:rsidRPr="005840A8">
              <w:rPr>
                <w:sz w:val="28"/>
              </w:rPr>
              <w:t>13:50 – 15:20</w:t>
            </w:r>
          </w:p>
        </w:tc>
        <w:tc>
          <w:tcPr>
            <w:tcW w:w="0" w:type="auto"/>
            <w:vAlign w:val="center"/>
          </w:tcPr>
          <w:p w14:paraId="31CB79ED" w14:textId="604FDBF1" w:rsidR="0012208E" w:rsidRPr="005840A8" w:rsidRDefault="008D581D" w:rsidP="005E1AD5">
            <w:pPr>
              <w:rPr>
                <w:sz w:val="28"/>
              </w:rPr>
            </w:pPr>
            <w:r w:rsidRPr="005840A8">
              <w:rPr>
                <w:sz w:val="28"/>
              </w:rPr>
              <w:t>Обществознание</w:t>
            </w:r>
          </w:p>
        </w:tc>
        <w:tc>
          <w:tcPr>
            <w:tcW w:w="0" w:type="auto"/>
            <w:vAlign w:val="center"/>
          </w:tcPr>
          <w:p w14:paraId="661147FF" w14:textId="5925B661" w:rsidR="0012208E" w:rsidRPr="005840A8" w:rsidRDefault="008D581D" w:rsidP="00140DEA">
            <w:pPr>
              <w:jc w:val="center"/>
              <w:rPr>
                <w:sz w:val="28"/>
              </w:rPr>
            </w:pPr>
            <w:r w:rsidRPr="005840A8">
              <w:rPr>
                <w:sz w:val="28"/>
              </w:rPr>
              <w:t>3210</w:t>
            </w:r>
            <w:r w:rsidR="0012208E" w:rsidRPr="005840A8">
              <w:rPr>
                <w:sz w:val="28"/>
              </w:rPr>
              <w:t>, 2 этаж</w:t>
            </w:r>
          </w:p>
        </w:tc>
      </w:tr>
      <w:bookmarkEnd w:id="0"/>
    </w:tbl>
    <w:p w14:paraId="6DAE1805" w14:textId="77777777" w:rsidR="0012208E" w:rsidRDefault="0012208E"/>
    <w:sectPr w:rsidR="00122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3B"/>
    <w:rsid w:val="00116B5C"/>
    <w:rsid w:val="0012208E"/>
    <w:rsid w:val="001C5B73"/>
    <w:rsid w:val="0020731D"/>
    <w:rsid w:val="00283EF4"/>
    <w:rsid w:val="002D161E"/>
    <w:rsid w:val="0033149C"/>
    <w:rsid w:val="005263BA"/>
    <w:rsid w:val="005840A8"/>
    <w:rsid w:val="005E1AD5"/>
    <w:rsid w:val="008A6C49"/>
    <w:rsid w:val="008C5EEA"/>
    <w:rsid w:val="008D581D"/>
    <w:rsid w:val="00AC4D3B"/>
    <w:rsid w:val="00AD3852"/>
    <w:rsid w:val="00B8496A"/>
    <w:rsid w:val="00CA0390"/>
    <w:rsid w:val="00CC66A1"/>
    <w:rsid w:val="00CE74B4"/>
    <w:rsid w:val="00EC3C98"/>
    <w:rsid w:val="00FC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E3453"/>
  <w15:chartTrackingRefBased/>
  <w15:docId w15:val="{666F2B21-CA81-9442-8BB8-8B33976E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1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Филина Мария Алексеевна</cp:lastModifiedBy>
  <cp:revision>4</cp:revision>
  <dcterms:created xsi:type="dcterms:W3CDTF">2018-03-20T10:11:00Z</dcterms:created>
  <dcterms:modified xsi:type="dcterms:W3CDTF">2018-03-20T14:42:00Z</dcterms:modified>
</cp:coreProperties>
</file>