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3604C2" w14:textId="77777777" w:rsidR="00B812C0" w:rsidRPr="002C526D" w:rsidRDefault="00B812C0" w:rsidP="00B812C0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2C526D">
        <w:rPr>
          <w:b/>
          <w:sz w:val="28"/>
          <w:szCs w:val="28"/>
        </w:rPr>
        <w:t xml:space="preserve">Программа международной научно-практической конференции </w:t>
      </w:r>
    </w:p>
    <w:p w14:paraId="6E618C72" w14:textId="77777777" w:rsidR="00B812C0" w:rsidRDefault="00B812C0" w:rsidP="00B812C0">
      <w:pPr>
        <w:jc w:val="center"/>
        <w:rPr>
          <w:b/>
          <w:sz w:val="28"/>
          <w:szCs w:val="28"/>
        </w:rPr>
      </w:pPr>
      <w:r w:rsidRPr="002C526D">
        <w:rPr>
          <w:b/>
          <w:sz w:val="28"/>
          <w:szCs w:val="28"/>
        </w:rPr>
        <w:t xml:space="preserve">«Права родителей и семейное </w:t>
      </w:r>
      <w:r>
        <w:rPr>
          <w:b/>
          <w:sz w:val="28"/>
          <w:szCs w:val="28"/>
        </w:rPr>
        <w:t>образование</w:t>
      </w:r>
      <w:r w:rsidRPr="002C526D">
        <w:rPr>
          <w:b/>
          <w:sz w:val="28"/>
          <w:szCs w:val="28"/>
        </w:rPr>
        <w:t xml:space="preserve"> в России как часть образовательного права.  Международные и сравнительные перспективы»</w:t>
      </w:r>
    </w:p>
    <w:p w14:paraId="2F55E8ED" w14:textId="77777777" w:rsidR="00B812C0" w:rsidRPr="006C3BB9" w:rsidRDefault="00B812C0" w:rsidP="00B812C0">
      <w:pPr>
        <w:jc w:val="center"/>
        <w:rPr>
          <w:b/>
          <w:sz w:val="28"/>
          <w:szCs w:val="28"/>
        </w:rPr>
      </w:pPr>
    </w:p>
    <w:p w14:paraId="0DD59B27" w14:textId="77777777" w:rsidR="00B812C0" w:rsidRDefault="00B812C0" w:rsidP="00B812C0">
      <w:pPr>
        <w:jc w:val="center"/>
        <w:rPr>
          <w:i/>
          <w:sz w:val="28"/>
        </w:rPr>
      </w:pPr>
      <w:r>
        <w:rPr>
          <w:i/>
          <w:sz w:val="28"/>
        </w:rPr>
        <w:t xml:space="preserve">г. </w:t>
      </w:r>
      <w:r w:rsidRPr="00E70824">
        <w:rPr>
          <w:i/>
          <w:sz w:val="28"/>
        </w:rPr>
        <w:t xml:space="preserve">Москва, ул. </w:t>
      </w:r>
      <w:r>
        <w:rPr>
          <w:i/>
          <w:sz w:val="28"/>
        </w:rPr>
        <w:t xml:space="preserve">2-й Сельскохозяйственный проезд, д.4 </w:t>
      </w:r>
    </w:p>
    <w:p w14:paraId="56ADCC7B" w14:textId="77777777" w:rsidR="00B812C0" w:rsidRDefault="00B812C0" w:rsidP="00B812C0">
      <w:pPr>
        <w:jc w:val="center"/>
        <w:rPr>
          <w:i/>
          <w:sz w:val="28"/>
        </w:rPr>
      </w:pPr>
      <w:r>
        <w:rPr>
          <w:i/>
          <w:sz w:val="28"/>
        </w:rPr>
        <w:t>17 мая 2018 года</w:t>
      </w:r>
    </w:p>
    <w:p w14:paraId="648A760E" w14:textId="77777777" w:rsidR="000112F1" w:rsidRDefault="000112F1" w:rsidP="00B812C0">
      <w:pPr>
        <w:jc w:val="center"/>
        <w:rPr>
          <w:i/>
          <w:sz w:val="28"/>
        </w:rPr>
      </w:pPr>
    </w:p>
    <w:p w14:paraId="2EDFDC17" w14:textId="77777777" w:rsidR="000112F1" w:rsidRDefault="000112F1" w:rsidP="00B812C0">
      <w:pPr>
        <w:jc w:val="center"/>
        <w:rPr>
          <w:i/>
          <w:sz w:val="28"/>
        </w:rPr>
      </w:pPr>
      <w:r>
        <w:rPr>
          <w:i/>
          <w:sz w:val="28"/>
        </w:rPr>
        <w:t>Зал ученого совета</w:t>
      </w:r>
    </w:p>
    <w:p w14:paraId="5D0B3280" w14:textId="77777777" w:rsidR="00B812C0" w:rsidRPr="0065375C" w:rsidRDefault="00B812C0" w:rsidP="00B812C0">
      <w:pPr>
        <w:jc w:val="center"/>
        <w:rPr>
          <w:b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1451"/>
        <w:gridCol w:w="3936"/>
        <w:gridCol w:w="4247"/>
      </w:tblGrid>
      <w:tr w:rsidR="00B812C0" w14:paraId="71995D79" w14:textId="77777777" w:rsidTr="00BF5C4F">
        <w:tc>
          <w:tcPr>
            <w:tcW w:w="1451" w:type="dxa"/>
            <w:tcBorders>
              <w:bottom w:val="single" w:sz="4" w:space="0" w:color="auto"/>
            </w:tcBorders>
          </w:tcPr>
          <w:p w14:paraId="119D31AB" w14:textId="77777777" w:rsidR="00B812C0" w:rsidRPr="00281999" w:rsidRDefault="00B812C0" w:rsidP="005D1318">
            <w:pPr>
              <w:jc w:val="center"/>
              <w:rPr>
                <w:b/>
                <w:sz w:val="28"/>
                <w:lang w:val="en-GB"/>
              </w:rPr>
            </w:pPr>
            <w:r w:rsidRPr="00281999">
              <w:rPr>
                <w:b/>
                <w:sz w:val="28"/>
              </w:rPr>
              <w:t>Время</w:t>
            </w:r>
          </w:p>
        </w:tc>
        <w:tc>
          <w:tcPr>
            <w:tcW w:w="3936" w:type="dxa"/>
            <w:tcBorders>
              <w:bottom w:val="single" w:sz="4" w:space="0" w:color="auto"/>
            </w:tcBorders>
          </w:tcPr>
          <w:p w14:paraId="56872671" w14:textId="77777777" w:rsidR="00B812C0" w:rsidRPr="00281999" w:rsidRDefault="00B812C0" w:rsidP="005D1318">
            <w:pPr>
              <w:jc w:val="center"/>
              <w:rPr>
                <w:b/>
                <w:sz w:val="28"/>
                <w:lang w:val="en-GB"/>
              </w:rPr>
            </w:pPr>
            <w:r w:rsidRPr="00281999">
              <w:rPr>
                <w:b/>
                <w:sz w:val="28"/>
              </w:rPr>
              <w:t>Докладчик</w:t>
            </w: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14:paraId="19DA952B" w14:textId="77777777" w:rsidR="00B812C0" w:rsidRPr="00281999" w:rsidRDefault="00B812C0" w:rsidP="005D1318">
            <w:pPr>
              <w:jc w:val="center"/>
              <w:rPr>
                <w:b/>
                <w:sz w:val="28"/>
                <w:lang w:val="en-GB"/>
              </w:rPr>
            </w:pPr>
            <w:r w:rsidRPr="00281999">
              <w:rPr>
                <w:b/>
                <w:sz w:val="28"/>
              </w:rPr>
              <w:t>Тема</w:t>
            </w:r>
          </w:p>
        </w:tc>
      </w:tr>
      <w:tr w:rsidR="00B812C0" w14:paraId="21DDE705" w14:textId="77777777" w:rsidTr="00BF5C4F"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A3D668" w14:textId="77777777" w:rsidR="00B812C0" w:rsidRPr="00281999" w:rsidRDefault="00B812C0" w:rsidP="005D1318">
            <w:pPr>
              <w:jc w:val="center"/>
              <w:rPr>
                <w:b/>
                <w:sz w:val="28"/>
                <w:lang w:val="en-GB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65198A" w14:textId="77777777" w:rsidR="00B812C0" w:rsidRPr="00281999" w:rsidRDefault="00B812C0" w:rsidP="005D1318">
            <w:pPr>
              <w:jc w:val="center"/>
              <w:rPr>
                <w:b/>
                <w:sz w:val="28"/>
                <w:lang w:val="en-GB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91A118" w14:textId="77777777" w:rsidR="00B812C0" w:rsidRPr="00281999" w:rsidRDefault="00B812C0" w:rsidP="005D1318">
            <w:pPr>
              <w:jc w:val="center"/>
              <w:rPr>
                <w:b/>
                <w:sz w:val="28"/>
                <w:lang w:val="en-GB"/>
              </w:rPr>
            </w:pPr>
          </w:p>
        </w:tc>
      </w:tr>
      <w:tr w:rsidR="00B812C0" w14:paraId="118BEA48" w14:textId="77777777" w:rsidTr="00BF5C4F">
        <w:tc>
          <w:tcPr>
            <w:tcW w:w="96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8F4615D" w14:textId="77777777" w:rsidR="00B812C0" w:rsidRPr="000112F1" w:rsidRDefault="00B812C0" w:rsidP="005D1318">
            <w:pPr>
              <w:rPr>
                <w:i/>
              </w:rPr>
            </w:pPr>
            <w:r w:rsidRPr="00BE1515">
              <w:rPr>
                <w:i/>
                <w:lang w:val="en-GB"/>
              </w:rPr>
              <w:t xml:space="preserve">09.00-10.00 </w:t>
            </w:r>
            <w:r w:rsidRPr="00BE1515">
              <w:rPr>
                <w:i/>
              </w:rPr>
              <w:t>Приветственный к</w:t>
            </w:r>
            <w:proofErr w:type="spellStart"/>
            <w:r w:rsidRPr="00BE1515">
              <w:rPr>
                <w:i/>
                <w:lang w:val="en-GB"/>
              </w:rPr>
              <w:t>офе</w:t>
            </w:r>
            <w:proofErr w:type="spellEnd"/>
            <w:r w:rsidR="000112F1">
              <w:rPr>
                <w:i/>
              </w:rPr>
              <w:t>-брейк</w:t>
            </w:r>
          </w:p>
          <w:p w14:paraId="32480F9E" w14:textId="77777777" w:rsidR="00B812C0" w:rsidRPr="00F85BBE" w:rsidRDefault="00B812C0" w:rsidP="005D1318">
            <w:pPr>
              <w:rPr>
                <w:i/>
                <w:lang w:val="en-GB"/>
              </w:rPr>
            </w:pPr>
          </w:p>
        </w:tc>
      </w:tr>
      <w:tr w:rsidR="00B812C0" w14:paraId="67310B9A" w14:textId="77777777" w:rsidTr="00BF5C4F">
        <w:tc>
          <w:tcPr>
            <w:tcW w:w="96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A78361" w14:textId="77777777" w:rsidR="00B812C0" w:rsidRPr="000112F1" w:rsidRDefault="000112F1" w:rsidP="005D1318">
            <w:pPr>
              <w:rPr>
                <w:i/>
              </w:rPr>
            </w:pPr>
            <w:r w:rsidRPr="000112F1">
              <w:rPr>
                <w:i/>
              </w:rPr>
              <w:t xml:space="preserve">10:00-12:00 </w:t>
            </w:r>
            <w:r w:rsidR="00B812C0" w:rsidRPr="000112F1">
              <w:rPr>
                <w:i/>
              </w:rPr>
              <w:t xml:space="preserve">Первая сессия </w:t>
            </w:r>
          </w:p>
          <w:p w14:paraId="1867F50F" w14:textId="77777777" w:rsidR="00B812C0" w:rsidRPr="00486710" w:rsidRDefault="00B812C0" w:rsidP="005D1318">
            <w:pPr>
              <w:rPr>
                <w:i/>
                <w:lang w:val="en-GB"/>
              </w:rPr>
            </w:pPr>
          </w:p>
        </w:tc>
      </w:tr>
      <w:tr w:rsidR="00B812C0" w14:paraId="3D17C068" w14:textId="77777777" w:rsidTr="00BF5C4F">
        <w:tc>
          <w:tcPr>
            <w:tcW w:w="96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96F3E7" w14:textId="77777777" w:rsidR="00B812C0" w:rsidRPr="00486710" w:rsidRDefault="00B812C0" w:rsidP="005D1318">
            <w:pPr>
              <w:rPr>
                <w:i/>
                <w:lang w:val="en-GB"/>
              </w:rPr>
            </w:pPr>
          </w:p>
        </w:tc>
      </w:tr>
      <w:tr w:rsidR="00B812C0" w14:paraId="21D45996" w14:textId="77777777" w:rsidTr="00BF5C4F">
        <w:trPr>
          <w:trHeight w:val="1410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14:paraId="533D274D" w14:textId="77777777" w:rsidR="00B812C0" w:rsidRDefault="00B812C0" w:rsidP="005D1318">
            <w:pPr>
              <w:rPr>
                <w:lang w:val="en-GB"/>
              </w:rPr>
            </w:pPr>
          </w:p>
          <w:p w14:paraId="6C19A6C9" w14:textId="77777777" w:rsidR="00B812C0" w:rsidRDefault="00B812C0" w:rsidP="005D1318">
            <w:pPr>
              <w:rPr>
                <w:lang w:val="en-GB"/>
              </w:rPr>
            </w:pPr>
          </w:p>
          <w:p w14:paraId="2F2069DA" w14:textId="77777777" w:rsidR="00B812C0" w:rsidRPr="000112F1" w:rsidRDefault="00B812C0" w:rsidP="000112F1">
            <w:r>
              <w:t>1</w:t>
            </w:r>
            <w:r>
              <w:rPr>
                <w:lang w:val="en-US"/>
              </w:rPr>
              <w:t>0</w:t>
            </w:r>
            <w:r>
              <w:t>.00-10.15</w:t>
            </w:r>
          </w:p>
        </w:tc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14:paraId="09899B5A" w14:textId="77777777" w:rsidR="00B812C0" w:rsidRPr="00FD4618" w:rsidRDefault="00B812C0" w:rsidP="005D1318">
            <w:pPr>
              <w:rPr>
                <w:b/>
              </w:rPr>
            </w:pPr>
            <w:r w:rsidRPr="0044308B">
              <w:rPr>
                <w:b/>
              </w:rPr>
              <w:t>Игорь Михайлович Реморенко</w:t>
            </w:r>
            <w:r w:rsidRPr="00FD4618">
              <w:rPr>
                <w:b/>
              </w:rPr>
              <w:t>,</w:t>
            </w:r>
          </w:p>
          <w:p w14:paraId="7F198649" w14:textId="77777777" w:rsidR="00B812C0" w:rsidRPr="000112F1" w:rsidRDefault="00B812C0" w:rsidP="007C0AC6">
            <w:r w:rsidRPr="009164A9">
              <w:t>ректор МГПУ</w:t>
            </w:r>
            <w:r w:rsidR="0009380E">
              <w:t xml:space="preserve">, </w:t>
            </w:r>
            <w:r w:rsidR="00AF5325" w:rsidRPr="0044308B">
              <w:rPr>
                <w:b/>
              </w:rPr>
              <w:t xml:space="preserve">Ян де </w:t>
            </w:r>
            <w:proofErr w:type="spellStart"/>
            <w:r w:rsidR="00AF5325" w:rsidRPr="0044308B">
              <w:rPr>
                <w:b/>
              </w:rPr>
              <w:t>Гроф</w:t>
            </w:r>
            <w:proofErr w:type="spellEnd"/>
            <w:r w:rsidR="00AF5325">
              <w:t>, научный руководитель Центра образовательного права Института образования НИУ ВШЭ</w:t>
            </w:r>
          </w:p>
        </w:tc>
        <w:tc>
          <w:tcPr>
            <w:tcW w:w="4247" w:type="dxa"/>
            <w:tcBorders>
              <w:top w:val="single" w:sz="4" w:space="0" w:color="auto"/>
              <w:bottom w:val="single" w:sz="4" w:space="0" w:color="auto"/>
            </w:tcBorders>
          </w:tcPr>
          <w:p w14:paraId="1141A060" w14:textId="77777777" w:rsidR="00B812C0" w:rsidRPr="003A3657" w:rsidRDefault="00B812C0" w:rsidP="005D1318">
            <w:pPr>
              <w:rPr>
                <w:i/>
              </w:rPr>
            </w:pPr>
            <w:r>
              <w:t xml:space="preserve"> </w:t>
            </w:r>
            <w:r w:rsidRPr="003A3657">
              <w:rPr>
                <w:i/>
              </w:rPr>
              <w:t xml:space="preserve">Открытие конференции </w:t>
            </w:r>
          </w:p>
          <w:p w14:paraId="1DB22E1C" w14:textId="77777777" w:rsidR="00B812C0" w:rsidRPr="005B5A82" w:rsidRDefault="00B812C0" w:rsidP="005D1318"/>
          <w:p w14:paraId="579FBA98" w14:textId="77777777" w:rsidR="00B812C0" w:rsidRDefault="00B812C0" w:rsidP="005D1318"/>
          <w:p w14:paraId="25C62B91" w14:textId="77777777" w:rsidR="00B812C0" w:rsidRPr="005B5A82" w:rsidRDefault="00B812C0" w:rsidP="005D1318"/>
          <w:p w14:paraId="3E82250E" w14:textId="77777777" w:rsidR="00B812C0" w:rsidRPr="005B5A82" w:rsidRDefault="00B812C0" w:rsidP="005D1318"/>
        </w:tc>
      </w:tr>
      <w:tr w:rsidR="00B812C0" w14:paraId="4C5A256A" w14:textId="77777777" w:rsidTr="00BF5C4F">
        <w:trPr>
          <w:trHeight w:val="1118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14:paraId="6A7D9E9D" w14:textId="77777777" w:rsidR="00B812C0" w:rsidRPr="002C3773" w:rsidRDefault="00B812C0" w:rsidP="005D1318">
            <w:pPr>
              <w:spacing w:before="240"/>
            </w:pPr>
            <w:r>
              <w:t>10.15-10.30</w:t>
            </w:r>
          </w:p>
        </w:tc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14:paraId="703AE60B" w14:textId="77777777" w:rsidR="00B812C0" w:rsidRPr="00B5367B" w:rsidRDefault="00B812C0" w:rsidP="00B5367B">
            <w:pPr>
              <w:rPr>
                <w:lang w:val="nl-BE"/>
              </w:rPr>
            </w:pPr>
            <w:r w:rsidRPr="0044308B">
              <w:rPr>
                <w:b/>
              </w:rPr>
              <w:t xml:space="preserve">Ян де </w:t>
            </w:r>
            <w:proofErr w:type="spellStart"/>
            <w:r w:rsidRPr="0044308B">
              <w:rPr>
                <w:b/>
              </w:rPr>
              <w:t>Гроф</w:t>
            </w:r>
            <w:proofErr w:type="spellEnd"/>
            <w:r>
              <w:t xml:space="preserve">, </w:t>
            </w:r>
            <w:r w:rsidR="00B5367B">
              <w:t>научный руководитель Центра образовательного права Института образования НИУ ВШЭ</w:t>
            </w:r>
          </w:p>
        </w:tc>
        <w:tc>
          <w:tcPr>
            <w:tcW w:w="4247" w:type="dxa"/>
            <w:tcBorders>
              <w:top w:val="single" w:sz="4" w:space="0" w:color="auto"/>
              <w:bottom w:val="single" w:sz="4" w:space="0" w:color="auto"/>
            </w:tcBorders>
          </w:tcPr>
          <w:p w14:paraId="1E981B40" w14:textId="77777777" w:rsidR="00B812C0" w:rsidRPr="000112F1" w:rsidRDefault="00B812C0" w:rsidP="000112F1">
            <w:pPr>
              <w:rPr>
                <w:i/>
              </w:rPr>
            </w:pPr>
            <w:r>
              <w:rPr>
                <w:i/>
              </w:rPr>
              <w:t xml:space="preserve">«Законодательные и политические основы и аспекты прав родителей на реализацию образования </w:t>
            </w:r>
            <w:r w:rsidRPr="00C17BD5">
              <w:rPr>
                <w:i/>
              </w:rPr>
              <w:t>и семейного об</w:t>
            </w:r>
            <w:r w:rsidR="009F5576">
              <w:rPr>
                <w:i/>
              </w:rPr>
              <w:t>разования»</w:t>
            </w:r>
          </w:p>
        </w:tc>
      </w:tr>
      <w:tr w:rsidR="00B812C0" w14:paraId="0C67239C" w14:textId="77777777" w:rsidTr="00AF5325">
        <w:trPr>
          <w:trHeight w:val="1120"/>
        </w:trPr>
        <w:tc>
          <w:tcPr>
            <w:tcW w:w="1451" w:type="dxa"/>
            <w:tcBorders>
              <w:top w:val="single" w:sz="4" w:space="0" w:color="auto"/>
            </w:tcBorders>
          </w:tcPr>
          <w:p w14:paraId="395A3211" w14:textId="77777777" w:rsidR="00B812C0" w:rsidRPr="001A1FAD" w:rsidRDefault="00B812C0" w:rsidP="001A1FAD">
            <w:r w:rsidRPr="001A1FAD">
              <w:t>10.30-10.45</w:t>
            </w:r>
          </w:p>
        </w:tc>
        <w:tc>
          <w:tcPr>
            <w:tcW w:w="3936" w:type="dxa"/>
            <w:tcBorders>
              <w:top w:val="single" w:sz="4" w:space="0" w:color="auto"/>
            </w:tcBorders>
          </w:tcPr>
          <w:p w14:paraId="543F98DB" w14:textId="77777777" w:rsidR="00B812C0" w:rsidRPr="001A1FAD" w:rsidRDefault="00B812C0" w:rsidP="001A1FAD">
            <w:r w:rsidRPr="001A1FAD">
              <w:rPr>
                <w:b/>
              </w:rPr>
              <w:t xml:space="preserve">Майкл </w:t>
            </w:r>
            <w:proofErr w:type="spellStart"/>
            <w:r w:rsidRPr="001A1FAD">
              <w:rPr>
                <w:b/>
              </w:rPr>
              <w:t>Доннелли</w:t>
            </w:r>
            <w:proofErr w:type="spellEnd"/>
            <w:r w:rsidRPr="001A1FAD">
              <w:t>, директор Международного подразделения Ассоциации юридической подд</w:t>
            </w:r>
            <w:r w:rsidR="00973F2C">
              <w:t>ержки семейного образования</w:t>
            </w:r>
          </w:p>
        </w:tc>
        <w:tc>
          <w:tcPr>
            <w:tcW w:w="4247" w:type="dxa"/>
            <w:tcBorders>
              <w:top w:val="single" w:sz="4" w:space="0" w:color="auto"/>
            </w:tcBorders>
          </w:tcPr>
          <w:p w14:paraId="26D7EBDE" w14:textId="77777777" w:rsidR="00B812C0" w:rsidRPr="009F5576" w:rsidRDefault="00B812C0" w:rsidP="001A1FAD">
            <w:pPr>
              <w:rPr>
                <w:i/>
              </w:rPr>
            </w:pPr>
            <w:r w:rsidRPr="009F5576">
              <w:rPr>
                <w:i/>
              </w:rPr>
              <w:t>«Право на семейное образование в рамках права на получение образования</w:t>
            </w:r>
            <w:r w:rsidR="009F5576">
              <w:rPr>
                <w:i/>
              </w:rPr>
              <w:t>»</w:t>
            </w:r>
          </w:p>
          <w:p w14:paraId="4480631D" w14:textId="77777777" w:rsidR="00B812C0" w:rsidRPr="00B948B7" w:rsidRDefault="00B812C0" w:rsidP="001A1FAD">
            <w:pPr>
              <w:rPr>
                <w:i/>
              </w:rPr>
            </w:pPr>
          </w:p>
        </w:tc>
      </w:tr>
      <w:tr w:rsidR="00B812C0" w14:paraId="2D2646BB" w14:textId="77777777" w:rsidTr="00BF5C4F">
        <w:tc>
          <w:tcPr>
            <w:tcW w:w="1451" w:type="dxa"/>
          </w:tcPr>
          <w:p w14:paraId="6BCDC381" w14:textId="77777777" w:rsidR="00B812C0" w:rsidRPr="00281999" w:rsidRDefault="009561C7" w:rsidP="005D1318">
            <w:pPr>
              <w:rPr>
                <w:lang w:val="en-GB"/>
              </w:rPr>
            </w:pPr>
            <w:r>
              <w:t>1</w:t>
            </w:r>
            <w:r w:rsidR="00B812C0">
              <w:t>0.45-11.00</w:t>
            </w:r>
          </w:p>
        </w:tc>
        <w:tc>
          <w:tcPr>
            <w:tcW w:w="3936" w:type="dxa"/>
          </w:tcPr>
          <w:p w14:paraId="4FD20FAB" w14:textId="77777777" w:rsidR="00B812C0" w:rsidRDefault="00B812C0" w:rsidP="005D1318">
            <w:r w:rsidRPr="0044308B">
              <w:rPr>
                <w:b/>
              </w:rPr>
              <w:t>Виталий Юрьевич Матвеев</w:t>
            </w:r>
            <w:r>
              <w:rPr>
                <w:b/>
              </w:rPr>
              <w:t>,</w:t>
            </w:r>
            <w:r>
              <w:t xml:space="preserve"> </w:t>
            </w:r>
          </w:p>
          <w:p w14:paraId="48AFEADD" w14:textId="77777777" w:rsidR="00B812C0" w:rsidRPr="005B5A82" w:rsidRDefault="00B812C0" w:rsidP="007C0AC6">
            <w:r>
              <w:t>р</w:t>
            </w:r>
            <w:r w:rsidRPr="001A1412">
              <w:t xml:space="preserve">уководитель лаборатории образовательного права </w:t>
            </w:r>
            <w:r>
              <w:t>юридического</w:t>
            </w:r>
            <w:r w:rsidRPr="00281999">
              <w:t xml:space="preserve"> институт</w:t>
            </w:r>
            <w:r>
              <w:t>а МГПУ</w:t>
            </w:r>
          </w:p>
        </w:tc>
        <w:tc>
          <w:tcPr>
            <w:tcW w:w="4247" w:type="dxa"/>
          </w:tcPr>
          <w:p w14:paraId="1FD1EEAA" w14:textId="77777777" w:rsidR="00B812C0" w:rsidRPr="005B5A82" w:rsidRDefault="00B812C0" w:rsidP="005D1318">
            <w:pPr>
              <w:rPr>
                <w:i/>
              </w:rPr>
            </w:pPr>
            <w:r>
              <w:rPr>
                <w:i/>
              </w:rPr>
              <w:t>«</w:t>
            </w:r>
            <w:r w:rsidRPr="00C17BD5">
              <w:rPr>
                <w:i/>
              </w:rPr>
              <w:t>Законодательные основы семейного о</w:t>
            </w:r>
            <w:r>
              <w:rPr>
                <w:i/>
              </w:rPr>
              <w:t>бразования</w:t>
            </w:r>
            <w:r w:rsidRPr="00C17BD5">
              <w:rPr>
                <w:i/>
              </w:rPr>
              <w:t xml:space="preserve"> в России в международном контексте</w:t>
            </w:r>
            <w:r w:rsidR="009F5576">
              <w:rPr>
                <w:i/>
              </w:rPr>
              <w:t>»</w:t>
            </w:r>
          </w:p>
          <w:p w14:paraId="53BDA315" w14:textId="77777777" w:rsidR="00B812C0" w:rsidRPr="005B5A82" w:rsidRDefault="00B812C0" w:rsidP="005D1318">
            <w:pPr>
              <w:rPr>
                <w:i/>
              </w:rPr>
            </w:pPr>
          </w:p>
        </w:tc>
      </w:tr>
      <w:tr w:rsidR="00B812C0" w14:paraId="5005255F" w14:textId="77777777" w:rsidTr="00BF5C4F">
        <w:tc>
          <w:tcPr>
            <w:tcW w:w="1451" w:type="dxa"/>
          </w:tcPr>
          <w:p w14:paraId="30742F34" w14:textId="77777777" w:rsidR="00BF5C4F" w:rsidRDefault="00BF5C4F" w:rsidP="005D1318"/>
          <w:p w14:paraId="7443AB5D" w14:textId="77777777" w:rsidR="00B812C0" w:rsidRPr="00281999" w:rsidRDefault="00B812C0" w:rsidP="005D1318">
            <w:pPr>
              <w:rPr>
                <w:lang w:val="en-GB"/>
              </w:rPr>
            </w:pPr>
            <w:r>
              <w:t>11.00-11.20</w:t>
            </w:r>
          </w:p>
        </w:tc>
        <w:tc>
          <w:tcPr>
            <w:tcW w:w="3936" w:type="dxa"/>
          </w:tcPr>
          <w:p w14:paraId="631207F1" w14:textId="77777777" w:rsidR="00B812C0" w:rsidRPr="005B5A82" w:rsidRDefault="00B812C0" w:rsidP="005D1318">
            <w:r w:rsidRPr="0044308B">
              <w:rPr>
                <w:b/>
              </w:rPr>
              <w:t xml:space="preserve">Семён Васильевич Янкевич, Надежда Владимировна </w:t>
            </w:r>
            <w:proofErr w:type="spellStart"/>
            <w:r w:rsidRPr="0044308B">
              <w:rPr>
                <w:b/>
              </w:rPr>
              <w:t>Княгинина</w:t>
            </w:r>
            <w:proofErr w:type="spellEnd"/>
            <w:r>
              <w:t xml:space="preserve">, </w:t>
            </w:r>
            <w:r w:rsidRPr="00F85BBE">
              <w:t xml:space="preserve">Центр образовательного права Института образования </w:t>
            </w:r>
            <w:r>
              <w:t>НИУ ВШЭ</w:t>
            </w:r>
          </w:p>
        </w:tc>
        <w:tc>
          <w:tcPr>
            <w:tcW w:w="4247" w:type="dxa"/>
          </w:tcPr>
          <w:p w14:paraId="45C79DD0" w14:textId="77777777" w:rsidR="00B812C0" w:rsidRPr="005B5A82" w:rsidRDefault="00B812C0" w:rsidP="005D1318">
            <w:pPr>
              <w:rPr>
                <w:i/>
              </w:rPr>
            </w:pPr>
            <w:r>
              <w:rPr>
                <w:i/>
              </w:rPr>
              <w:t>«</w:t>
            </w:r>
            <w:r w:rsidRPr="00C17BD5">
              <w:rPr>
                <w:i/>
              </w:rPr>
              <w:t>Закон об образовании и семейно</w:t>
            </w:r>
            <w:r>
              <w:rPr>
                <w:i/>
              </w:rPr>
              <w:t xml:space="preserve">е образование </w:t>
            </w:r>
            <w:r w:rsidRPr="00C17BD5">
              <w:rPr>
                <w:i/>
              </w:rPr>
              <w:t>в России</w:t>
            </w:r>
            <w:r w:rsidR="009F5576">
              <w:rPr>
                <w:i/>
              </w:rPr>
              <w:t>»</w:t>
            </w:r>
          </w:p>
          <w:p w14:paraId="15FE18AB" w14:textId="77777777" w:rsidR="00B812C0" w:rsidRPr="005B5A82" w:rsidRDefault="00B812C0" w:rsidP="005D1318">
            <w:pPr>
              <w:rPr>
                <w:i/>
              </w:rPr>
            </w:pPr>
          </w:p>
        </w:tc>
      </w:tr>
      <w:tr w:rsidR="00B812C0" w14:paraId="193A5F5C" w14:textId="77777777" w:rsidTr="00BF5C4F">
        <w:tc>
          <w:tcPr>
            <w:tcW w:w="1451" w:type="dxa"/>
          </w:tcPr>
          <w:p w14:paraId="707791C3" w14:textId="77777777" w:rsidR="00BF5C4F" w:rsidRPr="00723B51" w:rsidRDefault="00BF5C4F" w:rsidP="00723B51"/>
          <w:p w14:paraId="361FE764" w14:textId="77777777" w:rsidR="00B812C0" w:rsidRPr="00723B51" w:rsidRDefault="00B812C0" w:rsidP="00723B51">
            <w:r w:rsidRPr="00723B51">
              <w:t>11.20-11.30</w:t>
            </w:r>
          </w:p>
        </w:tc>
        <w:tc>
          <w:tcPr>
            <w:tcW w:w="3936" w:type="dxa"/>
          </w:tcPr>
          <w:p w14:paraId="00FCC36B" w14:textId="77777777" w:rsidR="00B812C0" w:rsidRPr="00723B51" w:rsidRDefault="00B812C0" w:rsidP="00723B51">
            <w:r w:rsidRPr="00723B51">
              <w:rPr>
                <w:b/>
              </w:rPr>
              <w:t xml:space="preserve">Евгений Абрамович </w:t>
            </w:r>
            <w:proofErr w:type="spellStart"/>
            <w:r w:rsidRPr="00723B51">
              <w:rPr>
                <w:b/>
              </w:rPr>
              <w:t>Бунимович</w:t>
            </w:r>
            <w:proofErr w:type="spellEnd"/>
            <w:r w:rsidRPr="00723B51">
              <w:t xml:space="preserve">, уполномоченный по правам ребенка в г. Москве </w:t>
            </w:r>
          </w:p>
        </w:tc>
        <w:tc>
          <w:tcPr>
            <w:tcW w:w="4247" w:type="dxa"/>
          </w:tcPr>
          <w:p w14:paraId="7BE19C69" w14:textId="77777777" w:rsidR="00B812C0" w:rsidRPr="00723B51" w:rsidRDefault="009F5576" w:rsidP="00723B51">
            <w:r>
              <w:t>Тема доклада уточняется</w:t>
            </w:r>
          </w:p>
        </w:tc>
      </w:tr>
      <w:tr w:rsidR="00B812C0" w14:paraId="5DBCF8E6" w14:textId="77777777" w:rsidTr="00BF5C4F">
        <w:tc>
          <w:tcPr>
            <w:tcW w:w="1451" w:type="dxa"/>
          </w:tcPr>
          <w:p w14:paraId="6F690B22" w14:textId="77777777" w:rsidR="00BF5C4F" w:rsidRDefault="00BF5C4F" w:rsidP="005D1318"/>
          <w:p w14:paraId="2BDD18D4" w14:textId="77777777" w:rsidR="00B812C0" w:rsidRPr="00281999" w:rsidRDefault="00B812C0" w:rsidP="005D1318">
            <w:pPr>
              <w:rPr>
                <w:lang w:val="en-GB"/>
              </w:rPr>
            </w:pPr>
            <w:r>
              <w:t>11.30-11.40</w:t>
            </w:r>
          </w:p>
        </w:tc>
        <w:tc>
          <w:tcPr>
            <w:tcW w:w="3936" w:type="dxa"/>
          </w:tcPr>
          <w:p w14:paraId="5C0E520F" w14:textId="77777777" w:rsidR="00B812C0" w:rsidRPr="00FD4618" w:rsidRDefault="00B812C0" w:rsidP="007C0AC6">
            <w:r w:rsidRPr="0044308B">
              <w:rPr>
                <w:b/>
              </w:rPr>
              <w:t>Владимир Александрович Львовский</w:t>
            </w:r>
            <w:r>
              <w:t xml:space="preserve">, заведующий  лабораторией </w:t>
            </w:r>
            <w:r w:rsidRPr="005742A0">
              <w:t xml:space="preserve">проектирования </w:t>
            </w:r>
            <w:proofErr w:type="spellStart"/>
            <w:r w:rsidRPr="005742A0">
              <w:t>деятельностного</w:t>
            </w:r>
            <w:proofErr w:type="spellEnd"/>
            <w:r w:rsidRPr="005742A0">
              <w:t xml:space="preserve"> содержания образования </w:t>
            </w:r>
            <w:r>
              <w:t>МГПУ</w:t>
            </w:r>
          </w:p>
        </w:tc>
        <w:tc>
          <w:tcPr>
            <w:tcW w:w="4247" w:type="dxa"/>
          </w:tcPr>
          <w:p w14:paraId="2C6EE982" w14:textId="77777777" w:rsidR="00B812C0" w:rsidRDefault="00B812C0" w:rsidP="005D1318">
            <w:pPr>
              <w:rPr>
                <w:i/>
              </w:rPr>
            </w:pPr>
            <w:r>
              <w:rPr>
                <w:i/>
              </w:rPr>
              <w:t>«</w:t>
            </w:r>
            <w:proofErr w:type="spellStart"/>
            <w:r w:rsidRPr="00C17BD5">
              <w:rPr>
                <w:i/>
              </w:rPr>
              <w:t>Деятельностное</w:t>
            </w:r>
            <w:proofErr w:type="spellEnd"/>
            <w:r w:rsidRPr="00C17BD5">
              <w:rPr>
                <w:i/>
              </w:rPr>
              <w:t xml:space="preserve"> содержание образования и поддержка образовательных технологий для семейного о</w:t>
            </w:r>
            <w:r w:rsidR="009F5576">
              <w:rPr>
                <w:i/>
              </w:rPr>
              <w:t>бразования»</w:t>
            </w:r>
          </w:p>
          <w:p w14:paraId="3600F4D2" w14:textId="77777777" w:rsidR="00B812C0" w:rsidRPr="005B5A82" w:rsidRDefault="00B812C0" w:rsidP="005D1318">
            <w:pPr>
              <w:rPr>
                <w:i/>
              </w:rPr>
            </w:pPr>
          </w:p>
        </w:tc>
      </w:tr>
      <w:tr w:rsidR="00B812C0" w14:paraId="5066A72F" w14:textId="77777777" w:rsidTr="00BF5C4F">
        <w:tc>
          <w:tcPr>
            <w:tcW w:w="1451" w:type="dxa"/>
            <w:tcBorders>
              <w:bottom w:val="single" w:sz="4" w:space="0" w:color="auto"/>
            </w:tcBorders>
          </w:tcPr>
          <w:p w14:paraId="35A57CE0" w14:textId="77777777" w:rsidR="00B812C0" w:rsidRPr="00281999" w:rsidRDefault="00B812C0" w:rsidP="005D1318">
            <w:pPr>
              <w:rPr>
                <w:lang w:val="en-GB"/>
              </w:rPr>
            </w:pPr>
            <w:r>
              <w:t>11.40-11.50</w:t>
            </w:r>
          </w:p>
        </w:tc>
        <w:tc>
          <w:tcPr>
            <w:tcW w:w="3936" w:type="dxa"/>
            <w:tcBorders>
              <w:bottom w:val="single" w:sz="4" w:space="0" w:color="auto"/>
            </w:tcBorders>
          </w:tcPr>
          <w:p w14:paraId="28B477BE" w14:textId="77777777" w:rsidR="00B812C0" w:rsidRDefault="00B812C0" w:rsidP="005D1318">
            <w:r w:rsidRPr="0044308B">
              <w:rPr>
                <w:b/>
              </w:rPr>
              <w:t>Кирилл Анатольевич Баранников</w:t>
            </w:r>
            <w:r>
              <w:rPr>
                <w:b/>
              </w:rPr>
              <w:t>,</w:t>
            </w:r>
            <w:r w:rsidRPr="00281999">
              <w:t xml:space="preserve"> </w:t>
            </w:r>
          </w:p>
          <w:p w14:paraId="2E6269C0" w14:textId="77777777" w:rsidR="00B812C0" w:rsidRPr="00FD4618" w:rsidRDefault="00B812C0" w:rsidP="007C0AC6">
            <w:r>
              <w:lastRenderedPageBreak/>
              <w:t xml:space="preserve">начальник Управления стратегического развития </w:t>
            </w:r>
            <w:r w:rsidRPr="00281999">
              <w:t xml:space="preserve">МГПУ </w:t>
            </w: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14:paraId="107FA74C" w14:textId="77777777" w:rsidR="00B812C0" w:rsidRPr="005B5A82" w:rsidRDefault="00B812C0" w:rsidP="005D1318">
            <w:pPr>
              <w:rPr>
                <w:i/>
              </w:rPr>
            </w:pPr>
            <w:r>
              <w:rPr>
                <w:i/>
              </w:rPr>
              <w:lastRenderedPageBreak/>
              <w:t>«</w:t>
            </w:r>
            <w:r w:rsidR="009F5576" w:rsidRPr="009F5576">
              <w:rPr>
                <w:i/>
              </w:rPr>
              <w:t>Компетенции в образовательной практике</w:t>
            </w:r>
            <w:r w:rsidR="009F5576">
              <w:rPr>
                <w:i/>
              </w:rPr>
              <w:t xml:space="preserve">: </w:t>
            </w:r>
            <w:r w:rsidR="009F5576" w:rsidRPr="009F5576">
              <w:rPr>
                <w:i/>
              </w:rPr>
              <w:t>смыслы, семантика, вызовы</w:t>
            </w:r>
            <w:r w:rsidR="009F5576">
              <w:rPr>
                <w:i/>
              </w:rPr>
              <w:t>»</w:t>
            </w:r>
          </w:p>
          <w:p w14:paraId="0C41B919" w14:textId="77777777" w:rsidR="00B812C0" w:rsidRPr="005B5A82" w:rsidRDefault="00B812C0" w:rsidP="005D1318">
            <w:pPr>
              <w:rPr>
                <w:i/>
              </w:rPr>
            </w:pPr>
          </w:p>
        </w:tc>
      </w:tr>
      <w:tr w:rsidR="00B812C0" w14:paraId="77A4C9DB" w14:textId="77777777" w:rsidTr="00BF5C4F">
        <w:tc>
          <w:tcPr>
            <w:tcW w:w="1451" w:type="dxa"/>
            <w:tcBorders>
              <w:bottom w:val="single" w:sz="4" w:space="0" w:color="auto"/>
            </w:tcBorders>
          </w:tcPr>
          <w:p w14:paraId="0D288B45" w14:textId="77777777" w:rsidR="00B812C0" w:rsidRPr="00165F44" w:rsidRDefault="00B812C0" w:rsidP="005D1318">
            <w:r>
              <w:lastRenderedPageBreak/>
              <w:t>11.50</w:t>
            </w:r>
            <w:r>
              <w:rPr>
                <w:lang w:val="en-US"/>
              </w:rPr>
              <w:t>-</w:t>
            </w:r>
            <w:r>
              <w:t>12.00</w:t>
            </w:r>
          </w:p>
        </w:tc>
        <w:tc>
          <w:tcPr>
            <w:tcW w:w="3936" w:type="dxa"/>
            <w:tcBorders>
              <w:bottom w:val="single" w:sz="4" w:space="0" w:color="auto"/>
            </w:tcBorders>
          </w:tcPr>
          <w:p w14:paraId="67739DB2" w14:textId="77777777" w:rsidR="00B812C0" w:rsidRDefault="00B812C0" w:rsidP="005D1318">
            <w:pPr>
              <w:rPr>
                <w:b/>
                <w:color w:val="000000" w:themeColor="text1"/>
              </w:rPr>
            </w:pPr>
            <w:r w:rsidRPr="00F65854">
              <w:rPr>
                <w:b/>
                <w:color w:val="000000" w:themeColor="text1"/>
              </w:rPr>
              <w:t>Елена Викторовна</w:t>
            </w:r>
            <w:r>
              <w:rPr>
                <w:b/>
                <w:color w:val="000000" w:themeColor="text1"/>
              </w:rPr>
              <w:t xml:space="preserve"> </w:t>
            </w:r>
            <w:r w:rsidRPr="00F65854">
              <w:rPr>
                <w:b/>
                <w:color w:val="000000" w:themeColor="text1"/>
              </w:rPr>
              <w:t>Христенко</w:t>
            </w:r>
            <w:r>
              <w:rPr>
                <w:b/>
                <w:color w:val="000000" w:themeColor="text1"/>
              </w:rPr>
              <w:t>,</w:t>
            </w:r>
          </w:p>
          <w:p w14:paraId="5975A861" w14:textId="77777777" w:rsidR="00B812C0" w:rsidRPr="000112F1" w:rsidRDefault="00B812C0" w:rsidP="007C0AC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</w:t>
            </w:r>
            <w:r w:rsidRPr="00417EA4">
              <w:rPr>
                <w:color w:val="000000" w:themeColor="text1"/>
              </w:rPr>
              <w:t xml:space="preserve">аместитель директора школы МГПУ по качеству образования </w:t>
            </w: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14:paraId="11C96E9A" w14:textId="77777777" w:rsidR="00B812C0" w:rsidRPr="000E5D75" w:rsidRDefault="000E5D75" w:rsidP="00BD6CB2">
            <w:pPr>
              <w:rPr>
                <w:i/>
              </w:rPr>
            </w:pPr>
            <w:r>
              <w:rPr>
                <w:i/>
              </w:rPr>
              <w:t>«</w:t>
            </w:r>
            <w:r w:rsidRPr="000E5D75">
              <w:rPr>
                <w:i/>
              </w:rPr>
              <w:t>Возвращаемся в школу после домашнего обуче</w:t>
            </w:r>
            <w:r>
              <w:rPr>
                <w:i/>
              </w:rPr>
              <w:t xml:space="preserve">ния: </w:t>
            </w:r>
            <w:r w:rsidR="00BD6CB2">
              <w:rPr>
                <w:i/>
              </w:rPr>
              <w:t>В</w:t>
            </w:r>
            <w:r>
              <w:rPr>
                <w:i/>
              </w:rPr>
              <w:t>ключение в школьную жизнь»</w:t>
            </w:r>
          </w:p>
        </w:tc>
      </w:tr>
      <w:tr w:rsidR="00B812C0" w14:paraId="65D50F1F" w14:textId="77777777" w:rsidTr="00BF5C4F">
        <w:tc>
          <w:tcPr>
            <w:tcW w:w="1451" w:type="dxa"/>
            <w:tcBorders>
              <w:bottom w:val="single" w:sz="4" w:space="0" w:color="auto"/>
            </w:tcBorders>
          </w:tcPr>
          <w:p w14:paraId="07E0D471" w14:textId="77777777" w:rsidR="00B812C0" w:rsidRPr="005B5A82" w:rsidRDefault="00554113" w:rsidP="00E66862">
            <w:r>
              <w:t>12.</w:t>
            </w:r>
            <w:r w:rsidR="00B948B7">
              <w:t>0</w:t>
            </w:r>
            <w:r>
              <w:t>0-12.</w:t>
            </w:r>
            <w:r w:rsidR="00E66862">
              <w:t>3</w:t>
            </w:r>
            <w:r w:rsidR="00B812C0">
              <w:t>0</w:t>
            </w:r>
          </w:p>
        </w:tc>
        <w:tc>
          <w:tcPr>
            <w:tcW w:w="8183" w:type="dxa"/>
            <w:gridSpan w:val="2"/>
            <w:tcBorders>
              <w:bottom w:val="single" w:sz="4" w:space="0" w:color="auto"/>
            </w:tcBorders>
          </w:tcPr>
          <w:p w14:paraId="5742AC85" w14:textId="77777777" w:rsidR="00B812C0" w:rsidRDefault="00B812C0" w:rsidP="005D1318">
            <w:pPr>
              <w:rPr>
                <w:i/>
              </w:rPr>
            </w:pPr>
            <w:r w:rsidRPr="00486710">
              <w:rPr>
                <w:i/>
              </w:rPr>
              <w:t>Обсуждение</w:t>
            </w:r>
          </w:p>
          <w:p w14:paraId="33E1505F" w14:textId="77777777" w:rsidR="00B812C0" w:rsidRPr="00281999" w:rsidRDefault="00B812C0" w:rsidP="005D1318">
            <w:pPr>
              <w:rPr>
                <w:lang w:val="en-GB"/>
              </w:rPr>
            </w:pPr>
          </w:p>
        </w:tc>
      </w:tr>
      <w:tr w:rsidR="00B812C0" w14:paraId="674207EF" w14:textId="77777777" w:rsidTr="00BF5C4F"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B20475" w14:textId="77777777" w:rsidR="00B812C0" w:rsidRPr="00281999" w:rsidRDefault="00B812C0" w:rsidP="005D1318">
            <w:pPr>
              <w:rPr>
                <w:lang w:val="en-GB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61E16E" w14:textId="77777777" w:rsidR="00B812C0" w:rsidRPr="00281999" w:rsidRDefault="00B812C0" w:rsidP="005D1318">
            <w:pPr>
              <w:rPr>
                <w:lang w:val="en-GB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122C80" w14:textId="77777777" w:rsidR="00B812C0" w:rsidRPr="00281999" w:rsidRDefault="00B812C0" w:rsidP="005D1318">
            <w:pPr>
              <w:rPr>
                <w:lang w:val="en-GB"/>
              </w:rPr>
            </w:pPr>
          </w:p>
        </w:tc>
      </w:tr>
      <w:tr w:rsidR="00B812C0" w14:paraId="42FB0AEF" w14:textId="77777777" w:rsidTr="00BF5C4F">
        <w:tc>
          <w:tcPr>
            <w:tcW w:w="96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B374911" w14:textId="77777777" w:rsidR="00B812C0" w:rsidRPr="00281999" w:rsidRDefault="00554113" w:rsidP="00E66862">
            <w:pPr>
              <w:spacing w:before="240"/>
              <w:rPr>
                <w:lang w:val="en-GB"/>
              </w:rPr>
            </w:pPr>
            <w:r>
              <w:t>12.</w:t>
            </w:r>
            <w:r w:rsidR="00E66862">
              <w:t>3</w:t>
            </w:r>
            <w:r>
              <w:t>0-13.00 Кофе-брейк</w:t>
            </w:r>
          </w:p>
        </w:tc>
      </w:tr>
      <w:tr w:rsidR="00B812C0" w14:paraId="65C2A55E" w14:textId="77777777" w:rsidTr="00BE3698">
        <w:trPr>
          <w:trHeight w:val="210"/>
        </w:trPr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DF531C" w14:textId="77777777" w:rsidR="00B812C0" w:rsidRPr="00BE3698" w:rsidRDefault="00B812C0" w:rsidP="005D1318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841C4F" w14:textId="77777777" w:rsidR="00B812C0" w:rsidRPr="00281999" w:rsidRDefault="00B812C0" w:rsidP="005D1318">
            <w:pPr>
              <w:rPr>
                <w:lang w:val="en-GB"/>
              </w:rPr>
            </w:pP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7C3ED2F2" w14:textId="77777777" w:rsidR="00B812C0" w:rsidRDefault="00B812C0" w:rsidP="005D1318">
            <w:pPr>
              <w:rPr>
                <w:lang w:val="en-GB"/>
              </w:rPr>
            </w:pPr>
          </w:p>
          <w:p w14:paraId="112F7C5D" w14:textId="77777777" w:rsidR="00B812C0" w:rsidRPr="00281999" w:rsidRDefault="00B812C0" w:rsidP="005D1318">
            <w:pPr>
              <w:rPr>
                <w:lang w:val="en-GB"/>
              </w:rPr>
            </w:pPr>
          </w:p>
        </w:tc>
      </w:tr>
      <w:tr w:rsidR="00B812C0" w14:paraId="50C6A538" w14:textId="77777777" w:rsidTr="00BE3698">
        <w:trPr>
          <w:trHeight w:val="232"/>
        </w:trPr>
        <w:tc>
          <w:tcPr>
            <w:tcW w:w="96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74F0014" w14:textId="77777777" w:rsidR="00B812C0" w:rsidRPr="00486710" w:rsidRDefault="00B812C0" w:rsidP="005D1318">
            <w:pPr>
              <w:rPr>
                <w:i/>
                <w:lang w:val="en-GB"/>
              </w:rPr>
            </w:pPr>
            <w:r w:rsidRPr="00486710">
              <w:rPr>
                <w:i/>
              </w:rPr>
              <w:t xml:space="preserve">Вторая </w:t>
            </w:r>
            <w:r>
              <w:rPr>
                <w:i/>
              </w:rPr>
              <w:t>сессия</w:t>
            </w:r>
          </w:p>
          <w:p w14:paraId="2CC305EA" w14:textId="77777777" w:rsidR="00B812C0" w:rsidRPr="00281999" w:rsidRDefault="00554113" w:rsidP="00554113">
            <w:pPr>
              <w:rPr>
                <w:lang w:val="en-GB"/>
              </w:rPr>
            </w:pPr>
            <w:r>
              <w:t>13:00 - 14:3</w:t>
            </w:r>
            <w:r w:rsidR="00B812C0">
              <w:t>0</w:t>
            </w:r>
          </w:p>
        </w:tc>
      </w:tr>
      <w:tr w:rsidR="00B812C0" w14:paraId="47635446" w14:textId="77777777" w:rsidTr="00BF5C4F">
        <w:tc>
          <w:tcPr>
            <w:tcW w:w="96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BD2C8F" w14:textId="77777777" w:rsidR="00B812C0" w:rsidRPr="00486710" w:rsidRDefault="00B812C0" w:rsidP="005D1318">
            <w:pPr>
              <w:rPr>
                <w:i/>
                <w:lang w:val="en-GB"/>
              </w:rPr>
            </w:pPr>
          </w:p>
        </w:tc>
      </w:tr>
      <w:tr w:rsidR="00B812C0" w14:paraId="7CDA405C" w14:textId="77777777" w:rsidTr="00BF5C4F">
        <w:tc>
          <w:tcPr>
            <w:tcW w:w="1451" w:type="dxa"/>
            <w:tcBorders>
              <w:top w:val="single" w:sz="4" w:space="0" w:color="auto"/>
            </w:tcBorders>
          </w:tcPr>
          <w:p w14:paraId="48A4D1AD" w14:textId="77777777" w:rsidR="00B812C0" w:rsidRPr="002C3773" w:rsidRDefault="00227147" w:rsidP="005D1318">
            <w:r>
              <w:t>13.00-14</w:t>
            </w:r>
            <w:r w:rsidR="00554113">
              <w:t>.15</w:t>
            </w:r>
            <w:r w:rsidR="00B812C0">
              <w:t xml:space="preserve"> </w:t>
            </w:r>
          </w:p>
          <w:p w14:paraId="760CC84A" w14:textId="77777777" w:rsidR="00B812C0" w:rsidRPr="002C3773" w:rsidRDefault="00B812C0" w:rsidP="005D1318"/>
          <w:p w14:paraId="636CB50B" w14:textId="77777777" w:rsidR="00B812C0" w:rsidRDefault="00B812C0" w:rsidP="005D1318"/>
          <w:p w14:paraId="5C6A5211" w14:textId="77777777" w:rsidR="00B812C0" w:rsidRPr="002C3773" w:rsidRDefault="00B812C0" w:rsidP="005D1318"/>
          <w:p w14:paraId="75DB45AB" w14:textId="77777777" w:rsidR="00B812C0" w:rsidRPr="002C3773" w:rsidRDefault="00B812C0" w:rsidP="005D1318"/>
        </w:tc>
        <w:tc>
          <w:tcPr>
            <w:tcW w:w="3936" w:type="dxa"/>
            <w:tcBorders>
              <w:top w:val="single" w:sz="4" w:space="0" w:color="auto"/>
            </w:tcBorders>
          </w:tcPr>
          <w:p w14:paraId="780C95BF" w14:textId="77777777" w:rsidR="00B812C0" w:rsidRDefault="00B812C0" w:rsidP="005D1318">
            <w:r w:rsidRPr="08F33B52">
              <w:t xml:space="preserve">Комиссия международных </w:t>
            </w:r>
            <w:r>
              <w:t xml:space="preserve">экспертов </w:t>
            </w:r>
            <w:r w:rsidRPr="08F33B52">
              <w:t xml:space="preserve">во главе с </w:t>
            </w:r>
            <w:r w:rsidRPr="00417EA4">
              <w:t>проф.</w:t>
            </w:r>
            <w:r w:rsidRPr="08F33B52">
              <w:t xml:space="preserve"> </w:t>
            </w:r>
            <w:r w:rsidRPr="00FD4618">
              <w:rPr>
                <w:b/>
              </w:rPr>
              <w:t xml:space="preserve">Яном де </w:t>
            </w:r>
            <w:proofErr w:type="spellStart"/>
            <w:r w:rsidRPr="00FD4618">
              <w:rPr>
                <w:b/>
              </w:rPr>
              <w:t>Грофом</w:t>
            </w:r>
            <w:proofErr w:type="spellEnd"/>
            <w:r>
              <w:t xml:space="preserve"> </w:t>
            </w:r>
          </w:p>
          <w:p w14:paraId="15D9BE7E" w14:textId="77777777" w:rsidR="00B812C0" w:rsidRDefault="00B812C0" w:rsidP="005D1318"/>
          <w:p w14:paraId="5D6DB639" w14:textId="77777777" w:rsidR="00B812C0" w:rsidRPr="00D922CD" w:rsidRDefault="00B812C0" w:rsidP="005D1318">
            <w:pPr>
              <w:rPr>
                <w:b/>
              </w:rPr>
            </w:pPr>
            <w:r w:rsidRPr="00D922CD">
              <w:rPr>
                <w:b/>
              </w:rPr>
              <w:t>Состав комиссии:</w:t>
            </w:r>
          </w:p>
          <w:p w14:paraId="54F4895D" w14:textId="77777777" w:rsidR="00B812C0" w:rsidRDefault="00973F2C" w:rsidP="005D1318">
            <w:r>
              <w:t xml:space="preserve">Александр </w:t>
            </w:r>
            <w:proofErr w:type="spellStart"/>
            <w:r>
              <w:t>Морейра</w:t>
            </w:r>
            <w:proofErr w:type="spellEnd"/>
            <w:r w:rsidR="00227147">
              <w:t xml:space="preserve"> – Бразилия</w:t>
            </w:r>
          </w:p>
          <w:p w14:paraId="44469AC3" w14:textId="77777777" w:rsidR="00227147" w:rsidRDefault="00227147" w:rsidP="005D1318">
            <w:r>
              <w:t xml:space="preserve">Брайан </w:t>
            </w:r>
            <w:proofErr w:type="spellStart"/>
            <w:r>
              <w:t>Рэй</w:t>
            </w:r>
            <w:proofErr w:type="spellEnd"/>
            <w:r>
              <w:t xml:space="preserve"> – США</w:t>
            </w:r>
          </w:p>
          <w:p w14:paraId="63AC0CD8" w14:textId="77777777" w:rsidR="00227147" w:rsidRPr="005B5A82" w:rsidRDefault="00227147" w:rsidP="005D1318">
            <w:proofErr w:type="spellStart"/>
            <w:r>
              <w:t>Паула</w:t>
            </w:r>
            <w:proofErr w:type="spellEnd"/>
            <w:r>
              <w:t xml:space="preserve"> </w:t>
            </w:r>
            <w:proofErr w:type="spellStart"/>
            <w:r>
              <w:t>Ротермел</w:t>
            </w:r>
            <w:proofErr w:type="spellEnd"/>
            <w:r>
              <w:t xml:space="preserve"> - Великобритания</w:t>
            </w:r>
          </w:p>
          <w:p w14:paraId="5A75AAC9" w14:textId="77777777" w:rsidR="00227147" w:rsidRPr="005B5A82" w:rsidRDefault="00227147" w:rsidP="005D1318">
            <w:r>
              <w:t xml:space="preserve">Винни </w:t>
            </w:r>
            <w:proofErr w:type="spellStart"/>
            <w:r>
              <w:t>Мюсуока</w:t>
            </w:r>
            <w:proofErr w:type="spellEnd"/>
            <w:r>
              <w:t xml:space="preserve"> - Кения</w:t>
            </w:r>
          </w:p>
          <w:p w14:paraId="1719691A" w14:textId="0939E7F0" w:rsidR="00227147" w:rsidRPr="00E23814" w:rsidRDefault="00E23814" w:rsidP="00E23814">
            <w:proofErr w:type="spellStart"/>
            <w:r>
              <w:t>Меган</w:t>
            </w:r>
            <w:proofErr w:type="spellEnd"/>
            <w:r>
              <w:t xml:space="preserve"> </w:t>
            </w:r>
            <w:proofErr w:type="spellStart"/>
            <w:r>
              <w:t>Пикетт</w:t>
            </w:r>
            <w:proofErr w:type="spellEnd"/>
            <w:r>
              <w:t xml:space="preserve"> - </w:t>
            </w:r>
            <w:r w:rsidR="00227147" w:rsidRPr="00ED6454">
              <w:rPr>
                <w:rFonts w:eastAsia="Calibri"/>
              </w:rPr>
              <w:t>ЮАР</w:t>
            </w:r>
          </w:p>
          <w:p w14:paraId="44E1D60C" w14:textId="77777777" w:rsidR="00227147" w:rsidRPr="00ED6454" w:rsidRDefault="00227147" w:rsidP="00227147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ED6454">
              <w:rPr>
                <w:rFonts w:eastAsia="Calibri"/>
              </w:rPr>
              <w:t>Жозе Гарсия - Мексика</w:t>
            </w:r>
          </w:p>
          <w:p w14:paraId="26DD6EC4" w14:textId="77777777" w:rsidR="00227147" w:rsidRPr="00ED6454" w:rsidRDefault="00227147" w:rsidP="00227147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ED6454">
              <w:rPr>
                <w:rFonts w:eastAsia="Calibri"/>
              </w:rPr>
              <w:t>Эрвин Лопес – Колумбия</w:t>
            </w:r>
          </w:p>
          <w:p w14:paraId="17EF17F8" w14:textId="77777777" w:rsidR="00B812C0" w:rsidRPr="00ED6454" w:rsidRDefault="00227147" w:rsidP="00227147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ED6454">
              <w:rPr>
                <w:rFonts w:eastAsia="Calibri"/>
              </w:rPr>
              <w:t>Гита Матея де Лаат - Словения</w:t>
            </w:r>
          </w:p>
        </w:tc>
        <w:tc>
          <w:tcPr>
            <w:tcW w:w="4247" w:type="dxa"/>
            <w:tcBorders>
              <w:top w:val="single" w:sz="4" w:space="0" w:color="auto"/>
            </w:tcBorders>
          </w:tcPr>
          <w:p w14:paraId="4A773280" w14:textId="77777777" w:rsidR="00B812C0" w:rsidRPr="005B5A82" w:rsidRDefault="00B812C0" w:rsidP="005D1318">
            <w:pPr>
              <w:rPr>
                <w:i/>
              </w:rPr>
            </w:pPr>
            <w:r>
              <w:rPr>
                <w:i/>
              </w:rPr>
              <w:t>«</w:t>
            </w:r>
            <w:r w:rsidRPr="00C17BD5">
              <w:rPr>
                <w:i/>
              </w:rPr>
              <w:t>Несколько вопросов о правах родителей и семейном о</w:t>
            </w:r>
            <w:r>
              <w:rPr>
                <w:i/>
              </w:rPr>
              <w:t>бразовании</w:t>
            </w:r>
            <w:r w:rsidRPr="00C17BD5">
              <w:rPr>
                <w:i/>
              </w:rPr>
              <w:t>. Международная, национальная и сравнительная проблематика</w:t>
            </w:r>
            <w:r>
              <w:rPr>
                <w:i/>
              </w:rPr>
              <w:t>»</w:t>
            </w:r>
            <w:r w:rsidRPr="00C17BD5">
              <w:rPr>
                <w:i/>
              </w:rPr>
              <w:t xml:space="preserve"> </w:t>
            </w:r>
          </w:p>
          <w:p w14:paraId="59D9352F" w14:textId="77777777" w:rsidR="00B812C0" w:rsidRPr="00D922CD" w:rsidRDefault="00B812C0" w:rsidP="005D1318"/>
        </w:tc>
      </w:tr>
      <w:tr w:rsidR="00B812C0" w14:paraId="07FDCBE3" w14:textId="77777777" w:rsidTr="00BF5C4F">
        <w:tc>
          <w:tcPr>
            <w:tcW w:w="1451" w:type="dxa"/>
            <w:tcBorders>
              <w:bottom w:val="single" w:sz="4" w:space="0" w:color="auto"/>
            </w:tcBorders>
          </w:tcPr>
          <w:p w14:paraId="5BE40607" w14:textId="77777777" w:rsidR="00B812C0" w:rsidRPr="00F65854" w:rsidRDefault="00554113" w:rsidP="00BD6CB2">
            <w:r>
              <w:t>14.15-14.3</w:t>
            </w:r>
            <w:r w:rsidR="00BD6CB2">
              <w:t>5</w:t>
            </w:r>
          </w:p>
        </w:tc>
        <w:tc>
          <w:tcPr>
            <w:tcW w:w="8183" w:type="dxa"/>
            <w:gridSpan w:val="2"/>
            <w:tcBorders>
              <w:bottom w:val="single" w:sz="4" w:space="0" w:color="auto"/>
            </w:tcBorders>
          </w:tcPr>
          <w:p w14:paraId="55C81714" w14:textId="77777777" w:rsidR="00B812C0" w:rsidRDefault="00B812C0" w:rsidP="005D1318">
            <w:pPr>
              <w:rPr>
                <w:i/>
              </w:rPr>
            </w:pPr>
            <w:r w:rsidRPr="00486710">
              <w:rPr>
                <w:i/>
              </w:rPr>
              <w:t>Обсуждение</w:t>
            </w:r>
          </w:p>
          <w:p w14:paraId="782A409D" w14:textId="77777777" w:rsidR="00B812C0" w:rsidRPr="00281999" w:rsidRDefault="00B812C0" w:rsidP="005D1318">
            <w:pPr>
              <w:rPr>
                <w:lang w:val="en-GB"/>
              </w:rPr>
            </w:pPr>
          </w:p>
        </w:tc>
      </w:tr>
      <w:tr w:rsidR="00B812C0" w14:paraId="1E0DFB95" w14:textId="77777777" w:rsidTr="00BF5C4F"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8378E4" w14:textId="77777777" w:rsidR="00B812C0" w:rsidRPr="00281999" w:rsidRDefault="00B812C0" w:rsidP="005D1318">
            <w:pPr>
              <w:rPr>
                <w:lang w:val="en-GB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C189DD" w14:textId="77777777" w:rsidR="00B812C0" w:rsidRPr="00281999" w:rsidRDefault="00B812C0" w:rsidP="005D1318">
            <w:pPr>
              <w:rPr>
                <w:lang w:val="en-GB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D29E42" w14:textId="77777777" w:rsidR="00B812C0" w:rsidRPr="00281999" w:rsidRDefault="00B812C0" w:rsidP="005D1318">
            <w:pPr>
              <w:rPr>
                <w:lang w:val="en-GB"/>
              </w:rPr>
            </w:pPr>
          </w:p>
        </w:tc>
      </w:tr>
      <w:tr w:rsidR="00B812C0" w14:paraId="6D84DE2C" w14:textId="77777777" w:rsidTr="00BF5C4F"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14:paraId="1979400C" w14:textId="77777777" w:rsidR="00B812C0" w:rsidRPr="00281999" w:rsidRDefault="00554113" w:rsidP="00BD6CB2">
            <w:pPr>
              <w:rPr>
                <w:lang w:val="en-GB"/>
              </w:rPr>
            </w:pPr>
            <w:r>
              <w:t>14.3</w:t>
            </w:r>
            <w:r w:rsidR="00BD6CB2">
              <w:t>5</w:t>
            </w:r>
            <w:r>
              <w:t>-14.</w:t>
            </w:r>
            <w:r w:rsidR="00BD6CB2">
              <w:t>50</w:t>
            </w:r>
          </w:p>
        </w:tc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D9AF" w14:textId="77777777" w:rsidR="00B812C0" w:rsidRPr="005B5A82" w:rsidRDefault="00B812C0" w:rsidP="007C0AC6">
            <w:r w:rsidRPr="0044308B">
              <w:rPr>
                <w:b/>
              </w:rPr>
              <w:t xml:space="preserve">Ян де </w:t>
            </w:r>
            <w:proofErr w:type="spellStart"/>
            <w:r w:rsidRPr="0044308B">
              <w:rPr>
                <w:b/>
              </w:rPr>
              <w:t>Гроф</w:t>
            </w:r>
            <w:proofErr w:type="spellEnd"/>
            <w:r w:rsidR="0063512C">
              <w:rPr>
                <w:b/>
              </w:rPr>
              <w:t>, Артемий Игоревич Рожков</w:t>
            </w:r>
            <w:r w:rsidR="00BD6CB2" w:rsidRPr="00BD6CB2">
              <w:t>, проректор</w:t>
            </w:r>
            <w:r w:rsidR="00BD6CB2">
              <w:t xml:space="preserve"> по организационно-правовым и экономическим вопросам МГПУ 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DF9CC" w14:textId="77777777" w:rsidR="00B812C0" w:rsidRPr="00FD4618" w:rsidRDefault="00C3533E" w:rsidP="005D1318">
            <w:pPr>
              <w:rPr>
                <w:i/>
              </w:rPr>
            </w:pPr>
            <w:r>
              <w:rPr>
                <w:i/>
              </w:rPr>
              <w:t>Подведение итогов и з</w:t>
            </w:r>
            <w:r w:rsidR="00B812C0" w:rsidRPr="0044308B">
              <w:rPr>
                <w:i/>
              </w:rPr>
              <w:t xml:space="preserve">акрытие конференции </w:t>
            </w:r>
          </w:p>
        </w:tc>
      </w:tr>
      <w:tr w:rsidR="00FE313C" w14:paraId="59390352" w14:textId="77777777" w:rsidTr="00BF5C4F"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14:paraId="1D4C40BD" w14:textId="77777777" w:rsidR="00FE313C" w:rsidRPr="00FE313C" w:rsidRDefault="000112F1" w:rsidP="005D1318">
            <w:r>
              <w:t>15.00</w:t>
            </w:r>
          </w:p>
        </w:tc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44CA" w14:textId="77777777" w:rsidR="00FE313C" w:rsidRPr="00FD4618" w:rsidRDefault="000112F1" w:rsidP="005D1318">
            <w:r>
              <w:t>Фуршет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7C0B8" w14:textId="77777777" w:rsidR="00FE313C" w:rsidRPr="0044308B" w:rsidRDefault="00FE313C" w:rsidP="005D1318">
            <w:pPr>
              <w:rPr>
                <w:i/>
              </w:rPr>
            </w:pPr>
          </w:p>
        </w:tc>
      </w:tr>
    </w:tbl>
    <w:p w14:paraId="7B414EA1" w14:textId="77777777" w:rsidR="00BE6E57" w:rsidRDefault="00ED6454"/>
    <w:sectPr w:rsidR="00BE6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00000287" w:usb1="08070000" w:usb2="00000010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00000287" w:usb1="08070000" w:usb2="00000010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2C0"/>
    <w:rsid w:val="000112F1"/>
    <w:rsid w:val="0009380E"/>
    <w:rsid w:val="000E5D75"/>
    <w:rsid w:val="00114A46"/>
    <w:rsid w:val="0016091C"/>
    <w:rsid w:val="001A1FAD"/>
    <w:rsid w:val="00227147"/>
    <w:rsid w:val="003E7562"/>
    <w:rsid w:val="00554113"/>
    <w:rsid w:val="0063512C"/>
    <w:rsid w:val="006A0922"/>
    <w:rsid w:val="00723B51"/>
    <w:rsid w:val="00773DB1"/>
    <w:rsid w:val="007C0AC6"/>
    <w:rsid w:val="0080699C"/>
    <w:rsid w:val="009561C7"/>
    <w:rsid w:val="00973F2C"/>
    <w:rsid w:val="009F5576"/>
    <w:rsid w:val="00A04079"/>
    <w:rsid w:val="00AF5325"/>
    <w:rsid w:val="00B5367B"/>
    <w:rsid w:val="00B812C0"/>
    <w:rsid w:val="00B948B7"/>
    <w:rsid w:val="00BD6CB2"/>
    <w:rsid w:val="00BE1515"/>
    <w:rsid w:val="00BE3698"/>
    <w:rsid w:val="00BF5C4F"/>
    <w:rsid w:val="00C3533E"/>
    <w:rsid w:val="00E23814"/>
    <w:rsid w:val="00E66862"/>
    <w:rsid w:val="00ED6454"/>
    <w:rsid w:val="00FE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E3E32B"/>
  <w15:docId w15:val="{CDBBBE4B-C08C-473F-B10B-0ADAEC508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2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12C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rmal (Web)"/>
    <w:basedOn w:val="a"/>
    <w:uiPriority w:val="99"/>
    <w:semiHidden/>
    <w:unhideWhenUsed/>
    <w:rsid w:val="009F5576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973F2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3F2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Агеева Наталия Сергеевна</dc:creator>
  <cp:keywords/>
  <dc:description/>
  <cp:lastModifiedBy>Джанумов Ашот Сейранович</cp:lastModifiedBy>
  <cp:revision>2</cp:revision>
  <cp:lastPrinted>2018-05-16T14:35:00Z</cp:lastPrinted>
  <dcterms:created xsi:type="dcterms:W3CDTF">2018-05-17T06:08:00Z</dcterms:created>
  <dcterms:modified xsi:type="dcterms:W3CDTF">2018-05-17T06:08:00Z</dcterms:modified>
</cp:coreProperties>
</file>