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36" w:rsidRPr="005D2946" w:rsidRDefault="004D7736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>Ректору ГАОУ ВО МГПУ</w:t>
      </w:r>
    </w:p>
    <w:p w:rsidR="004D7736" w:rsidRPr="005D2946" w:rsidRDefault="00710653" w:rsidP="004D7736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1D5DBAA" wp14:editId="2458BAF6">
            <wp:simplePos x="0" y="0"/>
            <wp:positionH relativeFrom="column">
              <wp:posOffset>0</wp:posOffset>
            </wp:positionH>
            <wp:positionV relativeFrom="page">
              <wp:posOffset>1423035</wp:posOffset>
            </wp:positionV>
            <wp:extent cx="2685415" cy="676275"/>
            <wp:effectExtent l="19050" t="381000" r="57785" b="2190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21089">
                      <a:off x="0" y="0"/>
                      <a:ext cx="268541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7736" w:rsidRPr="005D2946">
        <w:rPr>
          <w:rFonts w:ascii="Times New Roman" w:hAnsi="Times New Roman" w:cs="Times New Roman"/>
          <w:sz w:val="28"/>
          <w:szCs w:val="28"/>
        </w:rPr>
        <w:t>И.М.</w:t>
      </w:r>
      <w:r w:rsidR="004D7736">
        <w:rPr>
          <w:rFonts w:ascii="Times New Roman" w:hAnsi="Times New Roman" w:cs="Times New Roman"/>
          <w:sz w:val="28"/>
          <w:szCs w:val="28"/>
        </w:rPr>
        <w:t xml:space="preserve"> </w:t>
      </w:r>
      <w:r w:rsidR="004D7736" w:rsidRPr="005D2946">
        <w:rPr>
          <w:rFonts w:ascii="Times New Roman" w:hAnsi="Times New Roman" w:cs="Times New Roman"/>
          <w:sz w:val="28"/>
          <w:szCs w:val="28"/>
        </w:rPr>
        <w:t xml:space="preserve">Реморенко 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28"/>
          <w:szCs w:val="28"/>
        </w:rPr>
      </w:pPr>
      <w:r w:rsidRPr="005D2946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4D7736" w:rsidRDefault="004D7736" w:rsidP="005C43F5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Должнос</w:t>
      </w:r>
      <w:r w:rsidR="00150486">
        <w:rPr>
          <w:rFonts w:ascii="Times New Roman" w:hAnsi="Times New Roman" w:cs="Times New Roman"/>
          <w:sz w:val="16"/>
          <w:szCs w:val="16"/>
        </w:rPr>
        <w:t>ть/</w:t>
      </w:r>
      <w:r w:rsidR="005C43F5">
        <w:rPr>
          <w:rFonts w:ascii="Times New Roman" w:hAnsi="Times New Roman" w:cs="Times New Roman"/>
          <w:sz w:val="16"/>
          <w:szCs w:val="16"/>
        </w:rPr>
        <w:t xml:space="preserve"> кафедра (колледж), институт/структурное подразделение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:rsidR="004D7736" w:rsidRDefault="004D7736" w:rsidP="004D7736">
      <w:pPr>
        <w:spacing w:after="0"/>
        <w:ind w:firstLine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(полностью)</w:t>
      </w: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4D7736" w:rsidP="004D7736">
      <w:pPr>
        <w:ind w:firstLine="5670"/>
        <w:rPr>
          <w:rFonts w:ascii="Times New Roman" w:hAnsi="Times New Roman" w:cs="Times New Roman"/>
          <w:sz w:val="16"/>
          <w:szCs w:val="16"/>
        </w:rPr>
      </w:pPr>
    </w:p>
    <w:p w:rsidR="004D7736" w:rsidRDefault="00150486" w:rsidP="004D77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D7736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7736" w:rsidRDefault="004D7736" w:rsidP="004D773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7736" w:rsidRDefault="0095731F" w:rsidP="001504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заменить денежной компенсацией часть неиспользованного ежегодного основного оплачиваемого отпуска, превышающую 28 календарных дней в количестве ____ дня(дней)</w:t>
      </w: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подпись </w:t>
      </w: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Pr="005D294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p w:rsidR="004D7736" w:rsidRDefault="004D7736" w:rsidP="004D7736">
      <w:pPr>
        <w:rPr>
          <w:rFonts w:ascii="Times New Roman" w:hAnsi="Times New Roman" w:cs="Times New Roman"/>
          <w:sz w:val="28"/>
          <w:szCs w:val="28"/>
        </w:rPr>
      </w:pPr>
    </w:p>
    <w:sectPr w:rsidR="004D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6C"/>
    <w:rsid w:val="00150486"/>
    <w:rsid w:val="004D7736"/>
    <w:rsid w:val="005C43F5"/>
    <w:rsid w:val="00710653"/>
    <w:rsid w:val="0095731F"/>
    <w:rsid w:val="00961B56"/>
    <w:rsid w:val="00D21B6C"/>
    <w:rsid w:val="00D60348"/>
    <w:rsid w:val="00E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2F6CA"/>
  <w15:chartTrackingRefBased/>
  <w15:docId w15:val="{434C1176-F5ED-4F39-9365-5B6AF64E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Росяйкина Софья Александровна</dc:creator>
  <cp:keywords/>
  <dc:description/>
  <cp:lastModifiedBy>Гаева Елена Николаевна</cp:lastModifiedBy>
  <cp:revision>5</cp:revision>
  <dcterms:created xsi:type="dcterms:W3CDTF">2018-07-04T13:06:00Z</dcterms:created>
  <dcterms:modified xsi:type="dcterms:W3CDTF">2018-07-05T08:51:00Z</dcterms:modified>
</cp:coreProperties>
</file>