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88CC8" w14:textId="77777777" w:rsidR="008F03C7" w:rsidRDefault="000156C0" w:rsidP="008F03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Заявка участника Научно-практической конференции</w:t>
      </w:r>
    </w:p>
    <w:p w14:paraId="438DA9ED" w14:textId="77777777" w:rsidR="000156C0" w:rsidRDefault="000156C0" w:rsidP="00015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Физическое воспитание и развитие дошкольников:</w:t>
      </w:r>
    </w:p>
    <w:p w14:paraId="2CBCB7B3" w14:textId="77777777" w:rsidR="000156C0" w:rsidRDefault="000156C0" w:rsidP="00015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традиции и инновации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»</w:t>
      </w:r>
    </w:p>
    <w:p w14:paraId="5EE01642" w14:textId="77777777" w:rsidR="008F03C7" w:rsidRPr="00D9458F" w:rsidRDefault="008F03C7" w:rsidP="008F0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C2BFB6" w14:textId="77777777" w:rsidR="008F03C7" w:rsidRPr="00D9458F" w:rsidRDefault="000156C0" w:rsidP="008F03C7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(12 декабря 2018</w:t>
      </w:r>
      <w:r w:rsidR="008F03C7" w:rsidRPr="00D9458F">
        <w:rPr>
          <w:rFonts w:ascii="Times New Roman" w:hAnsi="Times New Roman" w:cs="Times New Roman"/>
          <w:b/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528"/>
      </w:tblGrid>
      <w:tr w:rsidR="000E74EB" w:rsidRPr="00D9458F" w14:paraId="6A797939" w14:textId="77777777" w:rsidTr="000156C0">
        <w:tc>
          <w:tcPr>
            <w:tcW w:w="3794" w:type="dxa"/>
            <w:shd w:val="clear" w:color="auto" w:fill="auto"/>
          </w:tcPr>
          <w:p w14:paraId="2B418BE0" w14:textId="77777777" w:rsidR="000E74EB" w:rsidRPr="00EE48F8" w:rsidRDefault="000E74EB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EE48F8">
              <w:rPr>
                <w:rFonts w:ascii="Times New Roman" w:hAnsi="Times New Roman" w:cs="Times New Roman"/>
                <w:b/>
              </w:rPr>
              <w:t>Фамилия, имя, отчество</w:t>
            </w:r>
            <w:r w:rsidR="004E0922">
              <w:rPr>
                <w:rFonts w:ascii="Times New Roman" w:hAnsi="Times New Roman" w:cs="Times New Roman"/>
                <w:b/>
              </w:rPr>
              <w:t xml:space="preserve"> (полностью)</w:t>
            </w:r>
          </w:p>
        </w:tc>
        <w:tc>
          <w:tcPr>
            <w:tcW w:w="5528" w:type="dxa"/>
          </w:tcPr>
          <w:p w14:paraId="0C9FD34A" w14:textId="77777777" w:rsidR="000E74EB" w:rsidRPr="00EE48F8" w:rsidRDefault="000E74EB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56C0" w:rsidRPr="00D9458F" w14:paraId="1B8E348E" w14:textId="77777777" w:rsidTr="000156C0">
        <w:tc>
          <w:tcPr>
            <w:tcW w:w="3794" w:type="dxa"/>
            <w:shd w:val="clear" w:color="auto" w:fill="auto"/>
          </w:tcPr>
          <w:p w14:paraId="512C7A84" w14:textId="77777777" w:rsidR="000156C0" w:rsidRDefault="000156C0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EE48F8">
              <w:rPr>
                <w:rFonts w:ascii="Times New Roman" w:hAnsi="Times New Roman" w:cs="Times New Roman"/>
                <w:b/>
              </w:rPr>
              <w:t>Форма участия</w:t>
            </w:r>
          </w:p>
          <w:p w14:paraId="3264E8A1" w14:textId="77777777" w:rsidR="004E0922" w:rsidRPr="00EE48F8" w:rsidRDefault="004E0922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(очная, заочная)</w:t>
            </w:r>
          </w:p>
        </w:tc>
        <w:tc>
          <w:tcPr>
            <w:tcW w:w="5528" w:type="dxa"/>
          </w:tcPr>
          <w:p w14:paraId="643D37B0" w14:textId="77777777" w:rsidR="000156C0" w:rsidRPr="00EE48F8" w:rsidRDefault="000156C0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56C0" w:rsidRPr="00D9458F" w14:paraId="434FCAE1" w14:textId="77777777" w:rsidTr="000156C0">
        <w:tc>
          <w:tcPr>
            <w:tcW w:w="3794" w:type="dxa"/>
            <w:shd w:val="clear" w:color="auto" w:fill="auto"/>
          </w:tcPr>
          <w:p w14:paraId="3982E85A" w14:textId="77777777" w:rsidR="000156C0" w:rsidRPr="00EE48F8" w:rsidRDefault="000156C0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EE48F8">
              <w:rPr>
                <w:rFonts w:ascii="Times New Roman" w:hAnsi="Times New Roman" w:cs="Times New Roman"/>
                <w:b/>
              </w:rPr>
              <w:t>Место работы</w:t>
            </w:r>
            <w:r>
              <w:rPr>
                <w:rFonts w:ascii="Times New Roman" w:hAnsi="Times New Roman" w:cs="Times New Roman"/>
                <w:b/>
              </w:rPr>
              <w:t xml:space="preserve"> / учебы</w:t>
            </w:r>
          </w:p>
        </w:tc>
        <w:tc>
          <w:tcPr>
            <w:tcW w:w="5528" w:type="dxa"/>
          </w:tcPr>
          <w:p w14:paraId="6E18AA72" w14:textId="77777777" w:rsidR="000156C0" w:rsidRPr="00EE48F8" w:rsidRDefault="000156C0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56C0" w:rsidRPr="00D9458F" w14:paraId="6403091B" w14:textId="77777777" w:rsidTr="000156C0">
        <w:tc>
          <w:tcPr>
            <w:tcW w:w="3794" w:type="dxa"/>
            <w:shd w:val="clear" w:color="auto" w:fill="auto"/>
          </w:tcPr>
          <w:p w14:paraId="6726F021" w14:textId="77777777" w:rsidR="000156C0" w:rsidRPr="00EE48F8" w:rsidRDefault="000156C0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EE48F8">
              <w:rPr>
                <w:rFonts w:ascii="Times New Roman" w:hAnsi="Times New Roman" w:cs="Times New Roman"/>
                <w:b/>
              </w:rPr>
              <w:t>Ученая степень/звание</w:t>
            </w:r>
          </w:p>
        </w:tc>
        <w:tc>
          <w:tcPr>
            <w:tcW w:w="5528" w:type="dxa"/>
          </w:tcPr>
          <w:p w14:paraId="5BD70C63" w14:textId="77777777" w:rsidR="000156C0" w:rsidRPr="00EE48F8" w:rsidRDefault="000156C0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56C0" w:rsidRPr="00D9458F" w14:paraId="17841F54" w14:textId="77777777" w:rsidTr="000156C0">
        <w:tc>
          <w:tcPr>
            <w:tcW w:w="3794" w:type="dxa"/>
            <w:shd w:val="clear" w:color="auto" w:fill="auto"/>
          </w:tcPr>
          <w:p w14:paraId="63813429" w14:textId="77777777" w:rsidR="000156C0" w:rsidRPr="00EE48F8" w:rsidRDefault="000156C0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EE48F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528" w:type="dxa"/>
          </w:tcPr>
          <w:p w14:paraId="6EBB038D" w14:textId="77777777" w:rsidR="000156C0" w:rsidRPr="00EE48F8" w:rsidRDefault="000156C0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56C0" w:rsidRPr="00D9458F" w14:paraId="64D189CD" w14:textId="77777777" w:rsidTr="000156C0">
        <w:tc>
          <w:tcPr>
            <w:tcW w:w="3794" w:type="dxa"/>
            <w:shd w:val="clear" w:color="auto" w:fill="auto"/>
          </w:tcPr>
          <w:p w14:paraId="42B28A98" w14:textId="77777777" w:rsidR="000156C0" w:rsidRPr="00EE48F8" w:rsidRDefault="000156C0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EE48F8">
              <w:rPr>
                <w:rFonts w:ascii="Times New Roman" w:hAnsi="Times New Roman" w:cs="Times New Roman"/>
                <w:b/>
              </w:rPr>
              <w:t>Электронная почта для переписки</w:t>
            </w:r>
          </w:p>
        </w:tc>
        <w:tc>
          <w:tcPr>
            <w:tcW w:w="5528" w:type="dxa"/>
          </w:tcPr>
          <w:p w14:paraId="567BC215" w14:textId="77777777" w:rsidR="000156C0" w:rsidRPr="00EE48F8" w:rsidRDefault="000156C0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56C0" w:rsidRPr="00D9458F" w14:paraId="020EA727" w14:textId="77777777" w:rsidTr="000156C0">
        <w:tc>
          <w:tcPr>
            <w:tcW w:w="3794" w:type="dxa"/>
            <w:shd w:val="clear" w:color="auto" w:fill="auto"/>
          </w:tcPr>
          <w:p w14:paraId="55A06612" w14:textId="77777777" w:rsidR="000156C0" w:rsidRPr="00EE48F8" w:rsidRDefault="000156C0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EE48F8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  <w:tc>
          <w:tcPr>
            <w:tcW w:w="5528" w:type="dxa"/>
          </w:tcPr>
          <w:p w14:paraId="0578B043" w14:textId="77777777" w:rsidR="000156C0" w:rsidRPr="00EE48F8" w:rsidRDefault="000156C0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E0922" w:rsidRPr="00D9458F" w14:paraId="41FD1DA1" w14:textId="77777777" w:rsidTr="000156C0">
        <w:tc>
          <w:tcPr>
            <w:tcW w:w="3794" w:type="dxa"/>
            <w:shd w:val="clear" w:color="auto" w:fill="auto"/>
          </w:tcPr>
          <w:p w14:paraId="072F281D" w14:textId="77777777" w:rsidR="004E0922" w:rsidRPr="00EE48F8" w:rsidRDefault="004E0922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Выбранное направление (тематика)</w:t>
            </w:r>
          </w:p>
        </w:tc>
        <w:tc>
          <w:tcPr>
            <w:tcW w:w="5528" w:type="dxa"/>
          </w:tcPr>
          <w:p w14:paraId="372282B5" w14:textId="77777777" w:rsidR="004E0922" w:rsidRPr="00EE48F8" w:rsidRDefault="004E0922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56C0" w:rsidRPr="00D9458F" w14:paraId="569A406C" w14:textId="77777777" w:rsidTr="000156C0">
        <w:trPr>
          <w:trHeight w:val="433"/>
        </w:trPr>
        <w:tc>
          <w:tcPr>
            <w:tcW w:w="3794" w:type="dxa"/>
            <w:shd w:val="clear" w:color="auto" w:fill="auto"/>
          </w:tcPr>
          <w:p w14:paraId="266689C6" w14:textId="77777777" w:rsidR="000156C0" w:rsidRPr="000E74EB" w:rsidRDefault="000156C0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доклада (</w:t>
            </w:r>
            <w:r w:rsidRPr="000E74EB">
              <w:rPr>
                <w:rFonts w:ascii="Times New Roman" w:hAnsi="Times New Roman" w:cs="Times New Roman"/>
                <w:b/>
              </w:rPr>
              <w:t>статьи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528" w:type="dxa"/>
          </w:tcPr>
          <w:p w14:paraId="46C03411" w14:textId="77777777" w:rsidR="000156C0" w:rsidRPr="000E74EB" w:rsidRDefault="000156C0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56C0" w:rsidRPr="00D9458F" w14:paraId="1C27B3CD" w14:textId="77777777" w:rsidTr="000156C0">
        <w:trPr>
          <w:trHeight w:val="433"/>
        </w:trPr>
        <w:tc>
          <w:tcPr>
            <w:tcW w:w="3794" w:type="dxa"/>
            <w:shd w:val="clear" w:color="auto" w:fill="auto"/>
          </w:tcPr>
          <w:p w14:paraId="76A65DAD" w14:textId="77777777" w:rsidR="000156C0" w:rsidRPr="00EE48F8" w:rsidRDefault="000156C0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EE48F8">
              <w:rPr>
                <w:rFonts w:ascii="Times New Roman" w:hAnsi="Times New Roman" w:cs="Times New Roman"/>
                <w:b/>
              </w:rPr>
              <w:t>Соавторы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28" w:type="dxa"/>
          </w:tcPr>
          <w:p w14:paraId="6764AC02" w14:textId="77777777" w:rsidR="000156C0" w:rsidRPr="00EE48F8" w:rsidRDefault="000156C0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156C0" w:rsidRPr="00D9458F" w14:paraId="1A07BF12" w14:textId="77777777" w:rsidTr="000156C0">
        <w:tc>
          <w:tcPr>
            <w:tcW w:w="3794" w:type="dxa"/>
            <w:shd w:val="clear" w:color="auto" w:fill="auto"/>
          </w:tcPr>
          <w:p w14:paraId="3A29889A" w14:textId="77777777" w:rsidR="000156C0" w:rsidRPr="00EE48F8" w:rsidRDefault="000156C0" w:rsidP="000156C0">
            <w:pPr>
              <w:rPr>
                <w:rFonts w:ascii="Times New Roman" w:hAnsi="Times New Roman" w:cs="Times New Roman"/>
                <w:b/>
              </w:rPr>
            </w:pPr>
            <w:r w:rsidRPr="00EE48F8">
              <w:rPr>
                <w:rFonts w:ascii="Times New Roman" w:hAnsi="Times New Roman" w:cs="Times New Roman"/>
                <w:b/>
              </w:rPr>
              <w:t>Необходимость мультимедийного оборудования</w:t>
            </w:r>
          </w:p>
        </w:tc>
        <w:tc>
          <w:tcPr>
            <w:tcW w:w="5528" w:type="dxa"/>
          </w:tcPr>
          <w:p w14:paraId="666A6092" w14:textId="77777777" w:rsidR="000156C0" w:rsidRPr="00EE48F8" w:rsidRDefault="000156C0" w:rsidP="000156C0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639DCF2" w14:textId="77777777" w:rsidR="00C6241A" w:rsidRDefault="00C6241A">
      <w:pPr>
        <w:rPr>
          <w:rFonts w:ascii="Times New Roman" w:hAnsi="Times New Roman" w:cs="Times New Roman"/>
          <w:sz w:val="28"/>
          <w:szCs w:val="28"/>
        </w:rPr>
      </w:pPr>
    </w:p>
    <w:sectPr w:rsidR="00C6241A" w:rsidSect="0074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91918" w14:textId="77777777" w:rsidR="002C1282" w:rsidRDefault="002C1282" w:rsidP="005F61F3">
      <w:pPr>
        <w:spacing w:after="0" w:line="240" w:lineRule="auto"/>
      </w:pPr>
      <w:r>
        <w:separator/>
      </w:r>
    </w:p>
  </w:endnote>
  <w:endnote w:type="continuationSeparator" w:id="0">
    <w:p w14:paraId="688F2331" w14:textId="77777777" w:rsidR="002C1282" w:rsidRDefault="002C1282" w:rsidP="005F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0A861" w14:textId="77777777" w:rsidR="002C1282" w:rsidRDefault="002C1282" w:rsidP="005F61F3">
      <w:pPr>
        <w:spacing w:after="0" w:line="240" w:lineRule="auto"/>
      </w:pPr>
      <w:r>
        <w:separator/>
      </w:r>
    </w:p>
  </w:footnote>
  <w:footnote w:type="continuationSeparator" w:id="0">
    <w:p w14:paraId="32DA01D8" w14:textId="77777777" w:rsidR="002C1282" w:rsidRDefault="002C1282" w:rsidP="005F6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83704"/>
    <w:multiLevelType w:val="hybridMultilevel"/>
    <w:tmpl w:val="01A095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C7"/>
    <w:rsid w:val="000156C0"/>
    <w:rsid w:val="00057BBD"/>
    <w:rsid w:val="000E74EB"/>
    <w:rsid w:val="001A447C"/>
    <w:rsid w:val="00201318"/>
    <w:rsid w:val="002C1282"/>
    <w:rsid w:val="003304CC"/>
    <w:rsid w:val="00363D0E"/>
    <w:rsid w:val="00390EEA"/>
    <w:rsid w:val="004E0922"/>
    <w:rsid w:val="00505849"/>
    <w:rsid w:val="005F61F3"/>
    <w:rsid w:val="00742900"/>
    <w:rsid w:val="0078470C"/>
    <w:rsid w:val="00824AF6"/>
    <w:rsid w:val="0084791F"/>
    <w:rsid w:val="0088693D"/>
    <w:rsid w:val="008F03C7"/>
    <w:rsid w:val="009C3D3F"/>
    <w:rsid w:val="00A22801"/>
    <w:rsid w:val="00B4317C"/>
    <w:rsid w:val="00B74A3E"/>
    <w:rsid w:val="00C6241A"/>
    <w:rsid w:val="00DE7010"/>
    <w:rsid w:val="00FB36EF"/>
    <w:rsid w:val="00FE0780"/>
    <w:rsid w:val="00FF6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72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0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E07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61F3"/>
  </w:style>
  <w:style w:type="paragraph" w:styleId="a7">
    <w:name w:val="footer"/>
    <w:basedOn w:val="a"/>
    <w:link w:val="a8"/>
    <w:uiPriority w:val="99"/>
    <w:unhideWhenUsed/>
    <w:rsid w:val="005F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8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Николаева Кристина Сергеевна</cp:lastModifiedBy>
  <cp:revision>2</cp:revision>
  <dcterms:created xsi:type="dcterms:W3CDTF">2018-11-26T06:31:00Z</dcterms:created>
  <dcterms:modified xsi:type="dcterms:W3CDTF">2018-11-26T06:31:00Z</dcterms:modified>
</cp:coreProperties>
</file>