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5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5869"/>
        <w:gridCol w:w="1969"/>
        <w:gridCol w:w="2332"/>
      </w:tblGrid>
      <w:tr w:rsidR="007B64C6" w:rsidTr="007B64C6">
        <w:tc>
          <w:tcPr>
            <w:tcW w:w="1271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8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69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1969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332" w:type="dxa"/>
          </w:tcPr>
          <w:p w:rsidR="007B64C6" w:rsidRPr="00D82FBF" w:rsidRDefault="007B64C6" w:rsidP="00610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A46D7A" w:rsidTr="007B64C6">
        <w:tc>
          <w:tcPr>
            <w:tcW w:w="1271" w:type="dxa"/>
          </w:tcPr>
          <w:p w:rsidR="00A46D7A" w:rsidRDefault="00A46D7A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418" w:type="dxa"/>
          </w:tcPr>
          <w:p w:rsidR="00A46D7A" w:rsidRPr="007B64C6" w:rsidRDefault="00A46D7A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A46D7A" w:rsidRPr="007B64C6" w:rsidRDefault="00A46D7A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A46D7A" w:rsidRPr="00D82FBF" w:rsidRDefault="00A46D7A" w:rsidP="0017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методология научного исследования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Афанасьев</w:t>
            </w:r>
          </w:p>
        </w:tc>
        <w:tc>
          <w:tcPr>
            <w:tcW w:w="1969" w:type="dxa"/>
          </w:tcPr>
          <w:p w:rsidR="00A46D7A" w:rsidRPr="00175508" w:rsidRDefault="00766E2E" w:rsidP="0017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32" w:type="dxa"/>
            <w:vMerge w:val="restart"/>
          </w:tcPr>
          <w:p w:rsidR="00A46D7A" w:rsidRPr="005D5F30" w:rsidRDefault="00A46D7A" w:rsidP="0091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30">
              <w:rPr>
                <w:rFonts w:ascii="Times New Roman" w:hAnsi="Times New Roman"/>
                <w:sz w:val="24"/>
                <w:szCs w:val="24"/>
              </w:rPr>
              <w:t>м. «Улица 1905 года»</w:t>
            </w:r>
          </w:p>
          <w:p w:rsidR="00A46D7A" w:rsidRDefault="00A46D7A" w:rsidP="0091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пер, д.16, стр. 1</w:t>
            </w:r>
          </w:p>
          <w:p w:rsidR="00A46D7A" w:rsidRDefault="00A46D7A" w:rsidP="00B75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C3" w:rsidTr="007B64C6">
        <w:tc>
          <w:tcPr>
            <w:tcW w:w="1271" w:type="dxa"/>
          </w:tcPr>
          <w:p w:rsidR="00E53BC3" w:rsidRDefault="00E53BC3" w:rsidP="00E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1418" w:type="dxa"/>
          </w:tcPr>
          <w:p w:rsidR="00E53BC3" w:rsidRPr="007B64C6" w:rsidRDefault="00E53BC3" w:rsidP="00E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E53BC3" w:rsidRPr="007B64C6" w:rsidRDefault="00E53BC3" w:rsidP="00E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E53BC3" w:rsidRPr="00D82FBF" w:rsidRDefault="00E53BC3" w:rsidP="00E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Методы и методология научного исследования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 В.П. Сергеева</w:t>
            </w:r>
          </w:p>
        </w:tc>
        <w:tc>
          <w:tcPr>
            <w:tcW w:w="1969" w:type="dxa"/>
          </w:tcPr>
          <w:p w:rsidR="00E53BC3" w:rsidRPr="00175508" w:rsidRDefault="00766E2E" w:rsidP="00E5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32" w:type="dxa"/>
            <w:vMerge/>
          </w:tcPr>
          <w:p w:rsidR="00E53BC3" w:rsidRPr="005D5F30" w:rsidRDefault="00E53BC3" w:rsidP="00E5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7A" w:rsidTr="007B64C6">
        <w:tc>
          <w:tcPr>
            <w:tcW w:w="1271" w:type="dxa"/>
          </w:tcPr>
          <w:p w:rsidR="00A46D7A" w:rsidRDefault="00A46D7A" w:rsidP="00A4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1418" w:type="dxa"/>
          </w:tcPr>
          <w:p w:rsidR="00A46D7A" w:rsidRPr="007B64C6" w:rsidRDefault="00A46D7A" w:rsidP="00A4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A46D7A" w:rsidRPr="007B64C6" w:rsidRDefault="00A46D7A" w:rsidP="00A4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5869" w:type="dxa"/>
          </w:tcPr>
          <w:p w:rsidR="00A46D7A" w:rsidRPr="00D82FBF" w:rsidRDefault="00A46D7A" w:rsidP="00A4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методология научного исследования /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Богуславский</w:t>
            </w:r>
          </w:p>
        </w:tc>
        <w:tc>
          <w:tcPr>
            <w:tcW w:w="1969" w:type="dxa"/>
          </w:tcPr>
          <w:p w:rsidR="00A46D7A" w:rsidRPr="00175508" w:rsidRDefault="00766E2E" w:rsidP="00A4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  <w:tc>
          <w:tcPr>
            <w:tcW w:w="2332" w:type="dxa"/>
            <w:vMerge/>
          </w:tcPr>
          <w:p w:rsidR="00A46D7A" w:rsidRDefault="00A46D7A" w:rsidP="00A4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403" w:rsidRDefault="007B64C6" w:rsidP="007B64C6">
      <w:pPr>
        <w:jc w:val="center"/>
      </w:pPr>
      <w:r w:rsidRPr="00C54F9F">
        <w:rPr>
          <w:rFonts w:ascii="Times New Roman" w:hAnsi="Times New Roman" w:cs="Times New Roman"/>
          <w:b/>
          <w:i/>
          <w:sz w:val="28"/>
          <w:szCs w:val="28"/>
          <w:u w:val="single"/>
        </w:rPr>
        <w:t>1 курс. Аспирантура</w:t>
      </w:r>
    </w:p>
    <w:sectPr w:rsidR="00914403" w:rsidSect="007B6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6"/>
    <w:rsid w:val="00175508"/>
    <w:rsid w:val="0034346F"/>
    <w:rsid w:val="006559BF"/>
    <w:rsid w:val="00766E2E"/>
    <w:rsid w:val="007B64C6"/>
    <w:rsid w:val="008A3391"/>
    <w:rsid w:val="00914CA3"/>
    <w:rsid w:val="00A46D7A"/>
    <w:rsid w:val="00B45A8E"/>
    <w:rsid w:val="00B557C6"/>
    <w:rsid w:val="00B73C47"/>
    <w:rsid w:val="00E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8A64-4C9A-4779-AB01-04D9D4F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Кристина Сергеевна</dc:creator>
  <cp:keywords/>
  <dc:description/>
  <cp:lastModifiedBy>Николаева Кристина Сергеевна</cp:lastModifiedBy>
  <cp:revision>5</cp:revision>
  <dcterms:created xsi:type="dcterms:W3CDTF">2018-12-21T08:20:00Z</dcterms:created>
  <dcterms:modified xsi:type="dcterms:W3CDTF">2018-12-21T12:38:00Z</dcterms:modified>
</cp:coreProperties>
</file>