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445"/>
        <w:gridCol w:w="2517"/>
        <w:gridCol w:w="3548"/>
      </w:tblGrid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2" w:colLast="2"/>
            <w:r w:rsidRPr="007C03E2">
              <w:rPr>
                <w:rFonts w:ascii="Times New Roman" w:hAnsi="Times New Roman" w:cs="Times New Roman"/>
                <w:b/>
              </w:rPr>
              <w:t>Учетная карточка музея</w:t>
            </w:r>
          </w:p>
        </w:tc>
        <w:tc>
          <w:tcPr>
            <w:tcW w:w="7035" w:type="dxa"/>
            <w:gridSpan w:val="3"/>
          </w:tcPr>
          <w:p w:rsidR="002C5696" w:rsidRPr="004B0FDF" w:rsidRDefault="002C5696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 xml:space="preserve">Сертификат №811 от 27 апреля 2005 года </w:t>
            </w:r>
          </w:p>
          <w:p w:rsidR="002C5696" w:rsidRPr="004B0FDF" w:rsidRDefault="002C5696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 xml:space="preserve">Сертификат №1273 от 20 апреля 2010 года </w:t>
            </w:r>
          </w:p>
          <w:p w:rsidR="002C5696" w:rsidRPr="004B0FDF" w:rsidRDefault="002C5696" w:rsidP="004B0FDF">
            <w:pPr>
              <w:rPr>
                <w:sz w:val="24"/>
                <w:szCs w:val="24"/>
              </w:rPr>
            </w:pPr>
          </w:p>
          <w:p w:rsidR="008B3132" w:rsidRPr="004B0FDF" w:rsidRDefault="008B3132" w:rsidP="004B0FDF">
            <w:pPr>
              <w:rPr>
                <w:sz w:val="24"/>
                <w:szCs w:val="24"/>
              </w:rPr>
            </w:pP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Музей истории педагогического колледжа №6 «Дорогомилово»</w:t>
            </w: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Профиль музея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Музей истории образовательного учреждения</w:t>
            </w: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ИСПО им. К.Д. Ушинского ГАОУ ВО МГПУ</w:t>
            </w: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Субъект Российской Федерации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г. Москва</w:t>
            </w: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 xml:space="preserve">121170, Москва, </w:t>
            </w:r>
            <w:proofErr w:type="spellStart"/>
            <w:r w:rsidR="004B0FDF" w:rsidRPr="004B0FDF">
              <w:rPr>
                <w:sz w:val="24"/>
                <w:szCs w:val="24"/>
              </w:rPr>
              <w:t>ул.</w:t>
            </w:r>
            <w:r w:rsidRPr="004B0FDF">
              <w:rPr>
                <w:sz w:val="24"/>
                <w:szCs w:val="24"/>
              </w:rPr>
              <w:t>Поклонна</w:t>
            </w:r>
            <w:r w:rsidR="004B0FDF" w:rsidRPr="004B0FDF">
              <w:rPr>
                <w:sz w:val="24"/>
                <w:szCs w:val="24"/>
              </w:rPr>
              <w:t>я</w:t>
            </w:r>
            <w:proofErr w:type="spellEnd"/>
            <w:r w:rsidR="004B0FDF" w:rsidRPr="004B0FDF">
              <w:rPr>
                <w:sz w:val="24"/>
                <w:szCs w:val="24"/>
              </w:rPr>
              <w:t xml:space="preserve">, </w:t>
            </w:r>
            <w:r w:rsidRPr="004B0FDF">
              <w:rPr>
                <w:sz w:val="24"/>
                <w:szCs w:val="24"/>
              </w:rPr>
              <w:t>д.2</w:t>
            </w:r>
          </w:p>
          <w:p w:rsidR="008B3132" w:rsidRPr="004B0FDF" w:rsidRDefault="008B3132" w:rsidP="004B0FDF">
            <w:pPr>
              <w:rPr>
                <w:sz w:val="24"/>
                <w:szCs w:val="24"/>
              </w:rPr>
            </w:pPr>
          </w:p>
        </w:tc>
      </w:tr>
      <w:tr w:rsidR="008B3132" w:rsidRP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Телефон кодом города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 +7 (499) 249-44-42</w:t>
            </w:r>
          </w:p>
        </w:tc>
        <w:tc>
          <w:tcPr>
            <w:tcW w:w="2384" w:type="dxa"/>
            <w:tcBorders>
              <w:left w:val="single" w:sz="4" w:space="0" w:color="auto"/>
              <w:right w:val="single" w:sz="4" w:space="0" w:color="auto"/>
            </w:tcBorders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3140" w:type="dxa"/>
            <w:tcBorders>
              <w:left w:val="single" w:sz="4" w:space="0" w:color="auto"/>
            </w:tcBorders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 pk.dor.info@mgpu.ru</w:t>
            </w: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Сайт музея</w:t>
            </w:r>
          </w:p>
        </w:tc>
        <w:tc>
          <w:tcPr>
            <w:tcW w:w="7035" w:type="dxa"/>
            <w:gridSpan w:val="3"/>
          </w:tcPr>
          <w:p w:rsidR="008B3132" w:rsidRPr="004B0FDF" w:rsidRDefault="002C5696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https://www.mgpu.ru/obrazovanie/institutes/ispo/academicbuilding/kolledzh-dorogomilovo/</w:t>
            </w: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 xml:space="preserve">Музейный педагог 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proofErr w:type="spellStart"/>
            <w:r w:rsidRPr="004B0FDF">
              <w:rPr>
                <w:sz w:val="24"/>
                <w:szCs w:val="24"/>
              </w:rPr>
              <w:t>Мирзоянц</w:t>
            </w:r>
            <w:proofErr w:type="spellEnd"/>
            <w:r w:rsidRPr="004B0FDF">
              <w:rPr>
                <w:sz w:val="24"/>
                <w:szCs w:val="24"/>
              </w:rPr>
              <w:t xml:space="preserve"> </w:t>
            </w:r>
            <w:proofErr w:type="spellStart"/>
            <w:r w:rsidRPr="004B0FDF">
              <w:rPr>
                <w:sz w:val="24"/>
                <w:szCs w:val="24"/>
              </w:rPr>
              <w:t>Лилит</w:t>
            </w:r>
            <w:proofErr w:type="spellEnd"/>
            <w:r w:rsidRPr="004B0FDF">
              <w:rPr>
                <w:sz w:val="24"/>
                <w:szCs w:val="24"/>
              </w:rPr>
              <w:t xml:space="preserve"> Алексеевна -заведующий воспитательной и социальной работой учебного корпуса «Колледж Дорогомилово»</w:t>
            </w: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Дата открытия музея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 xml:space="preserve">Ноябрь 2004 г.  </w:t>
            </w:r>
            <w:proofErr w:type="gramStart"/>
            <w:r w:rsidRPr="004B0FDF">
              <w:rPr>
                <w:sz w:val="24"/>
                <w:szCs w:val="24"/>
              </w:rPr>
              <w:t xml:space="preserve">к </w:t>
            </w:r>
            <w:r w:rsidR="004B0FDF" w:rsidRPr="004B0FDF">
              <w:rPr>
                <w:sz w:val="24"/>
                <w:szCs w:val="24"/>
              </w:rPr>
              <w:t xml:space="preserve"> </w:t>
            </w:r>
            <w:r w:rsidRPr="004B0FDF">
              <w:rPr>
                <w:sz w:val="24"/>
                <w:szCs w:val="24"/>
              </w:rPr>
              <w:t>40</w:t>
            </w:r>
            <w:proofErr w:type="gramEnd"/>
            <w:r w:rsidRPr="004B0FDF">
              <w:rPr>
                <w:sz w:val="24"/>
                <w:szCs w:val="24"/>
              </w:rPr>
              <w:t>-летию колледжа</w:t>
            </w: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Характеристика помещения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 xml:space="preserve">Музей находится в корпусе Дорогомилово ИСПО им. К.Д. Ушинского, музей располагает свою экспозицию в одной небольшой аудитории,12 </w:t>
            </w:r>
            <w:proofErr w:type="spellStart"/>
            <w:r w:rsidRPr="004B0FDF">
              <w:rPr>
                <w:sz w:val="24"/>
                <w:szCs w:val="24"/>
              </w:rPr>
              <w:t>кв.м</w:t>
            </w:r>
            <w:proofErr w:type="spellEnd"/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t>Разделы экспозиции</w:t>
            </w:r>
          </w:p>
        </w:tc>
        <w:tc>
          <w:tcPr>
            <w:tcW w:w="7035" w:type="dxa"/>
            <w:gridSpan w:val="3"/>
          </w:tcPr>
          <w:p w:rsidR="002C5696" w:rsidRPr="004B0FDF" w:rsidRDefault="002C5696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1 часть - история педагогического колледжа (постоянная экспозиция); 2 часть - продолжение педагогических традиций в современной жизни учебного заведения (сменные экспозиции). Разделы экспозиции музея рассказывают об истории создания колледжа, о преподавателях, первом директоре, методической работе в городе, достижениях в печати</w:t>
            </w:r>
            <w:proofErr w:type="gramStart"/>
            <w:r w:rsidRPr="004B0FDF">
              <w:rPr>
                <w:sz w:val="24"/>
                <w:szCs w:val="24"/>
              </w:rPr>
              <w:t>.</w:t>
            </w:r>
            <w:proofErr w:type="gramEnd"/>
            <w:r w:rsidRPr="004B0FDF">
              <w:rPr>
                <w:sz w:val="24"/>
                <w:szCs w:val="24"/>
              </w:rPr>
              <w:t xml:space="preserve"> а также дополнительных занятиях колледжа - театре, спорте, путешествиях студентов и педагогов по историческим местам России и зарубежья.</w:t>
            </w:r>
          </w:p>
          <w:p w:rsidR="002C5696" w:rsidRPr="004B0FDF" w:rsidRDefault="002C5696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 xml:space="preserve">Помимо данной экспозиции в музее отражается современная жизнь учебного заведения и новые направления в обучении студентов в </w:t>
            </w:r>
            <w:r w:rsidRPr="004B0FDF">
              <w:rPr>
                <w:sz w:val="24"/>
                <w:szCs w:val="24"/>
              </w:rPr>
              <w:lastRenderedPageBreak/>
              <w:t>рамках инновационных технологий (экспозиции "Мы смотрим в завтра", "Учитель - профессия вечная" и другие).</w:t>
            </w:r>
          </w:p>
          <w:p w:rsidR="002C5696" w:rsidRPr="004B0FDF" w:rsidRDefault="002C5696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>Также экспозиция раскрывает достопримечательности района Дорогомилово ЗАО, в музее представлены тематические фотовыставки, фоторепортажи, посвященные юбилейным датам нашей страны и города Москвы: "Поклонимся великим тем годам", "Они сражались за Родину</w:t>
            </w:r>
          </w:p>
          <w:p w:rsidR="008B3132" w:rsidRPr="004B0FDF" w:rsidRDefault="008B3132" w:rsidP="004B0FDF">
            <w:pPr>
              <w:rPr>
                <w:sz w:val="24"/>
                <w:szCs w:val="24"/>
              </w:rPr>
            </w:pPr>
          </w:p>
        </w:tc>
      </w:tr>
      <w:tr w:rsidR="008B3132" w:rsidTr="002C5696">
        <w:tc>
          <w:tcPr>
            <w:tcW w:w="2310" w:type="dxa"/>
          </w:tcPr>
          <w:p w:rsidR="008B3132" w:rsidRPr="007C03E2" w:rsidRDefault="008B3132" w:rsidP="00C00171">
            <w:pPr>
              <w:rPr>
                <w:rFonts w:ascii="Times New Roman" w:hAnsi="Times New Roman" w:cs="Times New Roman"/>
                <w:b/>
              </w:rPr>
            </w:pPr>
            <w:r w:rsidRPr="007C03E2">
              <w:rPr>
                <w:rFonts w:ascii="Times New Roman" w:hAnsi="Times New Roman" w:cs="Times New Roman"/>
                <w:b/>
              </w:rPr>
              <w:lastRenderedPageBreak/>
              <w:t>Краткая характеристика основного фонда музея</w:t>
            </w:r>
          </w:p>
        </w:tc>
        <w:tc>
          <w:tcPr>
            <w:tcW w:w="7035" w:type="dxa"/>
            <w:gridSpan w:val="3"/>
          </w:tcPr>
          <w:p w:rsidR="008B3132" w:rsidRPr="004B0FDF" w:rsidRDefault="008B3132" w:rsidP="004B0FDF">
            <w:pPr>
              <w:rPr>
                <w:sz w:val="24"/>
                <w:szCs w:val="24"/>
              </w:rPr>
            </w:pPr>
            <w:r w:rsidRPr="004B0FDF">
              <w:rPr>
                <w:sz w:val="24"/>
                <w:szCs w:val="24"/>
              </w:rPr>
              <w:t xml:space="preserve">Основу фонда музея истории педагогического колледжа </w:t>
            </w:r>
            <w:r w:rsidR="002C5696" w:rsidRPr="004B0FDF">
              <w:rPr>
                <w:sz w:val="24"/>
                <w:szCs w:val="24"/>
              </w:rPr>
              <w:t xml:space="preserve">Дорогомилово </w:t>
            </w:r>
            <w:r w:rsidRPr="004B0FDF">
              <w:rPr>
                <w:sz w:val="24"/>
                <w:szCs w:val="24"/>
              </w:rPr>
              <w:t xml:space="preserve">составляет архив, фото и видео воспоминания выпускников и преподавателей. </w:t>
            </w:r>
            <w:r w:rsidR="002C5696" w:rsidRPr="004B0FDF">
              <w:rPr>
                <w:sz w:val="24"/>
                <w:szCs w:val="24"/>
              </w:rPr>
              <w:t xml:space="preserve">Большой раздел посвящен директорам колледжа, заслуженным </w:t>
            </w:r>
            <w:proofErr w:type="spellStart"/>
            <w:r w:rsidR="002C5696" w:rsidRPr="004B0FDF">
              <w:rPr>
                <w:sz w:val="24"/>
                <w:szCs w:val="24"/>
              </w:rPr>
              <w:t>педагогам.</w:t>
            </w:r>
            <w:r w:rsidRPr="004B0FDF">
              <w:rPr>
                <w:sz w:val="24"/>
                <w:szCs w:val="24"/>
              </w:rPr>
              <w:t>Также</w:t>
            </w:r>
            <w:proofErr w:type="spellEnd"/>
            <w:r w:rsidRPr="004B0FDF">
              <w:rPr>
                <w:sz w:val="24"/>
                <w:szCs w:val="24"/>
              </w:rPr>
              <w:t xml:space="preserve"> вещественный фонд составляют альбомы и плакат</w:t>
            </w:r>
            <w:r w:rsidR="002C5696" w:rsidRPr="004B0FDF">
              <w:rPr>
                <w:sz w:val="24"/>
                <w:szCs w:val="24"/>
              </w:rPr>
              <w:t xml:space="preserve">ы, выполненные </w:t>
            </w:r>
            <w:proofErr w:type="gramStart"/>
            <w:r w:rsidR="002C5696" w:rsidRPr="004B0FDF">
              <w:rPr>
                <w:sz w:val="24"/>
                <w:szCs w:val="24"/>
              </w:rPr>
              <w:t xml:space="preserve">студентами </w:t>
            </w:r>
            <w:r w:rsidRPr="004B0FDF">
              <w:rPr>
                <w:sz w:val="24"/>
                <w:szCs w:val="24"/>
              </w:rPr>
              <w:t xml:space="preserve"> в</w:t>
            </w:r>
            <w:proofErr w:type="gramEnd"/>
            <w:r w:rsidRPr="004B0FDF">
              <w:rPr>
                <w:sz w:val="24"/>
                <w:szCs w:val="24"/>
              </w:rPr>
              <w:t xml:space="preserve"> пер</w:t>
            </w:r>
            <w:r w:rsidR="002C5696" w:rsidRPr="004B0FDF">
              <w:rPr>
                <w:sz w:val="24"/>
                <w:szCs w:val="24"/>
              </w:rPr>
              <w:t>иод с 196</w:t>
            </w:r>
            <w:r w:rsidRPr="004B0FDF">
              <w:rPr>
                <w:sz w:val="24"/>
                <w:szCs w:val="24"/>
              </w:rPr>
              <w:t xml:space="preserve">0 г.  по материалам экскурсий, туристических слетов, экскурсий и празднованию памятных дат, а также по материалам учебной и </w:t>
            </w:r>
            <w:proofErr w:type="spellStart"/>
            <w:r w:rsidRPr="004B0FDF">
              <w:rPr>
                <w:sz w:val="24"/>
                <w:szCs w:val="24"/>
              </w:rPr>
              <w:t>внеучебной</w:t>
            </w:r>
            <w:proofErr w:type="spellEnd"/>
            <w:r w:rsidRPr="004B0FDF">
              <w:rPr>
                <w:sz w:val="24"/>
                <w:szCs w:val="24"/>
              </w:rPr>
              <w:t xml:space="preserve"> работы.</w:t>
            </w:r>
          </w:p>
        </w:tc>
      </w:tr>
      <w:bookmarkEnd w:id="0"/>
    </w:tbl>
    <w:p w:rsidR="00C368B5" w:rsidRDefault="004B0FDF"/>
    <w:sectPr w:rsidR="00C3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C5CF1"/>
    <w:multiLevelType w:val="multilevel"/>
    <w:tmpl w:val="B42E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977A7"/>
    <w:multiLevelType w:val="hybridMultilevel"/>
    <w:tmpl w:val="AD02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32"/>
    <w:rsid w:val="002C5696"/>
    <w:rsid w:val="004B0FDF"/>
    <w:rsid w:val="00802FEE"/>
    <w:rsid w:val="008B3132"/>
    <w:rsid w:val="0092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9A6EB-DAC4-48A8-B192-9EAA96D9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1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B31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B313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C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0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4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Галина Николаевна</dc:creator>
  <cp:keywords/>
  <dc:description/>
  <cp:lastModifiedBy>Черных Галина Николаевна</cp:lastModifiedBy>
  <cp:revision>3</cp:revision>
  <cp:lastPrinted>2018-08-24T10:13:00Z</cp:lastPrinted>
  <dcterms:created xsi:type="dcterms:W3CDTF">2018-08-23T14:45:00Z</dcterms:created>
  <dcterms:modified xsi:type="dcterms:W3CDTF">2018-08-24T10:13:00Z</dcterms:modified>
</cp:coreProperties>
</file>