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1593"/>
        <w:gridCol w:w="2295"/>
        <w:gridCol w:w="2616"/>
      </w:tblGrid>
      <w:tr w:rsidR="000B4AC1" w:rsidRPr="007964A9" w:rsidTr="001B3ECA">
        <w:tc>
          <w:tcPr>
            <w:tcW w:w="2943" w:type="dxa"/>
          </w:tcPr>
          <w:p w:rsidR="000B4AC1" w:rsidRPr="007964A9" w:rsidRDefault="000B4AC1" w:rsidP="001B3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музея</w:t>
            </w:r>
          </w:p>
        </w:tc>
        <w:tc>
          <w:tcPr>
            <w:tcW w:w="6628" w:type="dxa"/>
            <w:gridSpan w:val="3"/>
          </w:tcPr>
          <w:p w:rsidR="000B4AC1" w:rsidRPr="007964A9" w:rsidRDefault="000B4AC1" w:rsidP="001B3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AC1" w:rsidRPr="007964A9" w:rsidTr="001B3ECA">
        <w:trPr>
          <w:trHeight w:val="554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28" w:type="dxa"/>
            <w:gridSpan w:val="3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В.И.Жамина</w:t>
            </w:r>
            <w:proofErr w:type="spellEnd"/>
          </w:p>
        </w:tc>
      </w:tr>
      <w:tr w:rsidR="000B4AC1" w:rsidRPr="007964A9" w:rsidTr="001B3ECA"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6628" w:type="dxa"/>
            <w:gridSpan w:val="3"/>
          </w:tcPr>
          <w:p w:rsidR="000B4AC1" w:rsidRPr="007964A9" w:rsidRDefault="00D00EE9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B4AC1">
              <w:rPr>
                <w:rFonts w:ascii="Times New Roman" w:hAnsi="Times New Roman" w:cs="Times New Roman"/>
                <w:sz w:val="28"/>
                <w:szCs w:val="28"/>
              </w:rPr>
              <w:t>емориальный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</w:tr>
      <w:tr w:rsidR="000B4AC1" w:rsidRPr="007964A9" w:rsidTr="001B3ECA"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628" w:type="dxa"/>
            <w:gridSpan w:val="3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гуманитарных наук и управления 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</w:p>
        </w:tc>
      </w:tr>
      <w:tr w:rsidR="000B4AC1" w:rsidRPr="007964A9" w:rsidTr="001B3ECA"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628" w:type="dxa"/>
            <w:gridSpan w:val="3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Город Москва</w:t>
            </w:r>
          </w:p>
        </w:tc>
      </w:tr>
      <w:tr w:rsidR="000B4AC1" w:rsidRPr="007964A9" w:rsidTr="001B3ECA"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Адрес (индекс, населенный пункт, ул.)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0B4AC1" w:rsidRPr="007964A9" w:rsidRDefault="00D00EE9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363 </w:t>
            </w:r>
            <w:r w:rsidR="000B4AC1"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proofErr w:type="gramEnd"/>
            <w:r w:rsidR="000B4AC1"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B4AC1">
              <w:rPr>
                <w:rFonts w:ascii="Times New Roman" w:hAnsi="Times New Roman" w:cs="Times New Roman"/>
                <w:sz w:val="28"/>
                <w:szCs w:val="28"/>
              </w:rPr>
              <w:t>осква,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4AC1">
              <w:rPr>
                <w:rFonts w:ascii="Times New Roman" w:hAnsi="Times New Roman" w:cs="Times New Roman"/>
                <w:sz w:val="28"/>
                <w:szCs w:val="28"/>
              </w:rPr>
              <w:t xml:space="preserve"> Фабрициуса, д.21</w:t>
            </w:r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C1" w:rsidRPr="00D37027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027">
              <w:rPr>
                <w:rFonts w:ascii="Times New Roman" w:hAnsi="Times New Roman" w:cs="Times New Roman"/>
                <w:sz w:val="28"/>
                <w:szCs w:val="28"/>
              </w:rPr>
              <w:t xml:space="preserve">8(499)497-59-70 </w:t>
            </w:r>
          </w:p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C1" w:rsidRPr="00D37027" w:rsidRDefault="00D00EE9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B4AC1" w:rsidRPr="00FB031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gorelovOI</w:t>
              </w:r>
              <w:r w:rsidR="000B4AC1" w:rsidRPr="00FB03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B4AC1" w:rsidRPr="00FB031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mgpu</w:t>
              </w:r>
              <w:r w:rsidR="000B4AC1" w:rsidRPr="00FB03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B4AC1" w:rsidRPr="00FB031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278"/>
            </w:tblGrid>
            <w:tr w:rsidR="000B4AC1" w:rsidRPr="00FE2EC4" w:rsidTr="001B3ECA">
              <w:trPr>
                <w:trHeight w:val="562"/>
              </w:trPr>
              <w:tc>
                <w:tcPr>
                  <w:tcW w:w="66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4AC1" w:rsidRPr="00FE2EC4" w:rsidRDefault="00D00EE9" w:rsidP="001B3EC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hyperlink r:id="rId5" w:history="1"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mgpu</w:t>
                    </w:r>
                    <w:proofErr w:type="spellEnd"/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/</w:t>
                    </w:r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offices</w:t>
                    </w:r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/</w:t>
                    </w:r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museum</w:t>
                    </w:r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-</w:t>
                    </w:r>
                    <w:r w:rsidR="000B4AC1" w:rsidRPr="001348DA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complex</w:t>
                    </w:r>
                  </w:hyperlink>
                  <w:r w:rsidR="000B4AC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B4AC1" w:rsidRPr="00CF4C91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Музейный педагог (Ф.И.О.)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 Олег Игнатьевич,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и.н.доцент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кафедры ГМУ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ИГНиУ</w:t>
            </w:r>
            <w:proofErr w:type="spellEnd"/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 г.</w:t>
            </w:r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 здания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каб.2212, 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кв.</w:t>
            </w:r>
            <w:r w:rsidR="00D0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Разделы экспозиции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AC1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(1920-1989 г.)</w:t>
            </w:r>
          </w:p>
          <w:p w:rsidR="000B4AC1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</w:t>
            </w:r>
            <w:r w:rsidR="00D00EE9">
              <w:rPr>
                <w:rFonts w:ascii="Times New Roman" w:hAnsi="Times New Roman" w:cs="Times New Roman"/>
                <w:sz w:val="28"/>
                <w:szCs w:val="28"/>
              </w:rPr>
              <w:t xml:space="preserve"> (рукописи, </w:t>
            </w:r>
            <w:proofErr w:type="spellStart"/>
            <w:proofErr w:type="gramStart"/>
            <w:r w:rsidR="00D00EE9">
              <w:rPr>
                <w:rFonts w:ascii="Times New Roman" w:hAnsi="Times New Roman" w:cs="Times New Roman"/>
                <w:sz w:val="28"/>
                <w:szCs w:val="28"/>
              </w:rPr>
              <w:t>дипломы,статьи</w:t>
            </w:r>
            <w:proofErr w:type="spellEnd"/>
            <w:proofErr w:type="gramEnd"/>
            <w:r w:rsidR="00D00E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4AC1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вещи, документы, награды</w:t>
            </w:r>
            <w:r w:rsidR="00D00EE9">
              <w:rPr>
                <w:rFonts w:ascii="Times New Roman" w:hAnsi="Times New Roman" w:cs="Times New Roman"/>
                <w:sz w:val="28"/>
                <w:szCs w:val="28"/>
              </w:rPr>
              <w:t>, картины</w:t>
            </w:r>
          </w:p>
          <w:p w:rsidR="000B4AC1" w:rsidRPr="007964A9" w:rsidRDefault="00D00EE9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трудов</w:t>
            </w:r>
            <w:r w:rsidR="000B4AC1">
              <w:rPr>
                <w:rFonts w:ascii="Times New Roman" w:hAnsi="Times New Roman" w:cs="Times New Roman"/>
                <w:sz w:val="28"/>
                <w:szCs w:val="28"/>
              </w:rPr>
              <w:t xml:space="preserve"> ученого</w:t>
            </w:r>
          </w:p>
        </w:tc>
      </w:tr>
      <w:tr w:rsidR="000B4AC1" w:rsidRPr="007964A9" w:rsidTr="001B3ECA">
        <w:trPr>
          <w:trHeight w:val="562"/>
        </w:trPr>
        <w:tc>
          <w:tcPr>
            <w:tcW w:w="2943" w:type="dxa"/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фондах музея находится более 2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подлинных </w:t>
            </w: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экспонатов: письма, награды,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ографии, документы, личные вещи и предметы, книги, труды ученого.</w:t>
            </w:r>
            <w:r w:rsidR="00D0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0B4AC1" w:rsidRPr="007964A9" w:rsidRDefault="000B4AC1" w:rsidP="001B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8B5" w:rsidRDefault="00D00EE9"/>
    <w:sectPr w:rsidR="00C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C1"/>
    <w:rsid w:val="000B4AC1"/>
    <w:rsid w:val="00802FEE"/>
    <w:rsid w:val="00926E2D"/>
    <w:rsid w:val="00D0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EEE50-F231-4B39-8B75-C6F08EB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B4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pu.ru/offices/museum-complex" TargetMode="External"/><Relationship Id="rId4" Type="http://schemas.openxmlformats.org/officeDocument/2006/relationships/hyperlink" Target="mailto:gorelovOI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2</cp:revision>
  <dcterms:created xsi:type="dcterms:W3CDTF">2018-08-23T11:43:00Z</dcterms:created>
  <dcterms:modified xsi:type="dcterms:W3CDTF">2018-08-24T10:57:00Z</dcterms:modified>
</cp:coreProperties>
</file>