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AFD" w:rsidRDefault="009E7AFD" w:rsidP="009E7A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60EF">
        <w:rPr>
          <w:rFonts w:ascii="Times New Roman" w:hAnsi="Times New Roman" w:cs="Times New Roman"/>
          <w:b/>
          <w:sz w:val="28"/>
          <w:szCs w:val="28"/>
        </w:rPr>
        <w:t>Учетная карточка музея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8"/>
        <w:gridCol w:w="1756"/>
        <w:gridCol w:w="2227"/>
        <w:gridCol w:w="2594"/>
      </w:tblGrid>
      <w:tr w:rsidR="009E7AFD" w:rsidRPr="007964A9" w:rsidTr="0009142C">
        <w:tc>
          <w:tcPr>
            <w:tcW w:w="2943" w:type="dxa"/>
          </w:tcPr>
          <w:p w:rsidR="009E7AFD" w:rsidRPr="007964A9" w:rsidRDefault="009E7AFD" w:rsidP="00091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b/>
                <w:sz w:val="28"/>
                <w:szCs w:val="28"/>
              </w:rPr>
              <w:t>Учетная карточка музея</w:t>
            </w:r>
          </w:p>
        </w:tc>
        <w:tc>
          <w:tcPr>
            <w:tcW w:w="6628" w:type="dxa"/>
            <w:gridSpan w:val="3"/>
          </w:tcPr>
          <w:p w:rsidR="009E7AFD" w:rsidRPr="002C0E17" w:rsidRDefault="009E7AFD" w:rsidP="000914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7AFD" w:rsidRPr="007964A9" w:rsidTr="0009142C">
        <w:trPr>
          <w:trHeight w:val="554"/>
        </w:trPr>
        <w:tc>
          <w:tcPr>
            <w:tcW w:w="2943" w:type="dxa"/>
          </w:tcPr>
          <w:p w:rsidR="009E7AFD" w:rsidRPr="007964A9" w:rsidRDefault="009E7AFD" w:rsidP="000914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6628" w:type="dxa"/>
            <w:gridSpan w:val="3"/>
          </w:tcPr>
          <w:p w:rsidR="009E7AFD" w:rsidRPr="002C0E17" w:rsidRDefault="009E7AFD" w:rsidP="000914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истории МГПУ</w:t>
            </w:r>
          </w:p>
        </w:tc>
      </w:tr>
      <w:tr w:rsidR="009E7AFD" w:rsidRPr="007964A9" w:rsidTr="0009142C">
        <w:tc>
          <w:tcPr>
            <w:tcW w:w="2943" w:type="dxa"/>
          </w:tcPr>
          <w:p w:rsidR="009E7AFD" w:rsidRPr="007964A9" w:rsidRDefault="009E7AFD" w:rsidP="000914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Профиль музея</w:t>
            </w:r>
          </w:p>
        </w:tc>
        <w:tc>
          <w:tcPr>
            <w:tcW w:w="6628" w:type="dxa"/>
            <w:gridSpan w:val="3"/>
          </w:tcPr>
          <w:p w:rsidR="009E7AFD" w:rsidRPr="002C0E17" w:rsidRDefault="009E7AFD" w:rsidP="000914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Ведомственный музей истории организации</w:t>
            </w:r>
          </w:p>
        </w:tc>
      </w:tr>
      <w:tr w:rsidR="009E7AFD" w:rsidRPr="007964A9" w:rsidTr="0009142C">
        <w:tc>
          <w:tcPr>
            <w:tcW w:w="2943" w:type="dxa"/>
          </w:tcPr>
          <w:p w:rsidR="009E7AFD" w:rsidRPr="007964A9" w:rsidRDefault="009E7AFD" w:rsidP="000914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6628" w:type="dxa"/>
            <w:gridSpan w:val="3"/>
          </w:tcPr>
          <w:p w:rsidR="009E7AFD" w:rsidRPr="002C0E17" w:rsidRDefault="009E7AFD" w:rsidP="000914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E17">
              <w:rPr>
                <w:rFonts w:ascii="Times New Roman" w:hAnsi="Times New Roman" w:cs="Times New Roman"/>
                <w:sz w:val="28"/>
                <w:szCs w:val="28"/>
              </w:rPr>
              <w:t>ГАОУ ВО МГПУ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музейный комплекс</w:t>
            </w:r>
          </w:p>
        </w:tc>
      </w:tr>
      <w:tr w:rsidR="009E7AFD" w:rsidRPr="007964A9" w:rsidTr="0009142C">
        <w:tc>
          <w:tcPr>
            <w:tcW w:w="2943" w:type="dxa"/>
          </w:tcPr>
          <w:p w:rsidR="009E7AFD" w:rsidRPr="007964A9" w:rsidRDefault="009E7AFD" w:rsidP="000914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6628" w:type="dxa"/>
            <w:gridSpan w:val="3"/>
          </w:tcPr>
          <w:p w:rsidR="009E7AFD" w:rsidRPr="002C0E17" w:rsidRDefault="009E7AFD" w:rsidP="000914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E17">
              <w:rPr>
                <w:rFonts w:ascii="Times New Roman" w:hAnsi="Times New Roman" w:cs="Times New Roman"/>
                <w:sz w:val="28"/>
                <w:szCs w:val="28"/>
              </w:rPr>
              <w:t>Город Москва</w:t>
            </w:r>
          </w:p>
        </w:tc>
      </w:tr>
      <w:tr w:rsidR="009E7AFD" w:rsidRPr="007964A9" w:rsidTr="0009142C">
        <w:tc>
          <w:tcPr>
            <w:tcW w:w="2943" w:type="dxa"/>
          </w:tcPr>
          <w:p w:rsidR="009E7AFD" w:rsidRPr="007964A9" w:rsidRDefault="009E7AFD" w:rsidP="000914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Адрес (индекс, населенный пункт, ул.)</w:t>
            </w:r>
          </w:p>
        </w:tc>
        <w:tc>
          <w:tcPr>
            <w:tcW w:w="6628" w:type="dxa"/>
            <w:gridSpan w:val="3"/>
            <w:tcBorders>
              <w:bottom w:val="single" w:sz="4" w:space="0" w:color="auto"/>
            </w:tcBorders>
          </w:tcPr>
          <w:p w:rsidR="009E7AFD" w:rsidRPr="002C0E17" w:rsidRDefault="009E7AFD" w:rsidP="000914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129 226</w:t>
            </w:r>
            <w:r w:rsidRPr="002C0E17">
              <w:rPr>
                <w:rFonts w:ascii="Times New Roman" w:hAnsi="Times New Roman" w:cs="Times New Roman"/>
                <w:sz w:val="28"/>
                <w:szCs w:val="28"/>
              </w:rPr>
              <w:t xml:space="preserve"> г.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осква, 2-й Сельскохозяйственный проезд,</w:t>
            </w:r>
            <w:r w:rsidRPr="009E7A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д4, ауд.3317-3319</w:t>
            </w:r>
          </w:p>
        </w:tc>
      </w:tr>
      <w:tr w:rsidR="009E7AFD" w:rsidRPr="007964A9" w:rsidTr="0009142C">
        <w:trPr>
          <w:trHeight w:val="562"/>
        </w:trPr>
        <w:tc>
          <w:tcPr>
            <w:tcW w:w="2943" w:type="dxa"/>
          </w:tcPr>
          <w:p w:rsidR="009E7AFD" w:rsidRPr="007964A9" w:rsidRDefault="009E7AFD" w:rsidP="000914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Телефон с кодом города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FD" w:rsidRPr="002C0E17" w:rsidRDefault="009E7AFD" w:rsidP="009E7A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E17">
              <w:rPr>
                <w:rFonts w:ascii="Times New Roman" w:hAnsi="Times New Roman" w:cs="Times New Roman"/>
                <w:sz w:val="28"/>
                <w:szCs w:val="28"/>
              </w:rPr>
              <w:t>8499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1815603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FD" w:rsidRPr="002C0E17" w:rsidRDefault="009E7AFD" w:rsidP="000914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E17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AFD" w:rsidRPr="009E7AFD" w:rsidRDefault="009E7AFD" w:rsidP="000914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BlinovaN@mgpu.ru</w:t>
            </w:r>
          </w:p>
        </w:tc>
      </w:tr>
      <w:tr w:rsidR="009E7AFD" w:rsidRPr="007964A9" w:rsidTr="0009142C">
        <w:trPr>
          <w:trHeight w:val="562"/>
        </w:trPr>
        <w:tc>
          <w:tcPr>
            <w:tcW w:w="2943" w:type="dxa"/>
          </w:tcPr>
          <w:p w:rsidR="009E7AFD" w:rsidRPr="007964A9" w:rsidRDefault="009E7AFD" w:rsidP="000914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Сайт музея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7AFD" w:rsidRPr="00FE2EC4" w:rsidRDefault="000B760C" w:rsidP="0009142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5" w:history="1">
              <w:r w:rsidR="009E7AFD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9E7AFD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E7AFD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mgpu</w:t>
              </w:r>
              <w:proofErr w:type="spellEnd"/>
              <w:r w:rsidR="009E7AFD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9E7AFD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="009E7AFD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E7AFD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offices</w:t>
              </w:r>
              <w:r w:rsidR="009E7AFD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="009E7AFD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museum</w:t>
              </w:r>
              <w:r w:rsidR="009E7AFD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</w:t>
              </w:r>
              <w:r w:rsidR="009E7AFD" w:rsidRPr="001348D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complex</w:t>
              </w:r>
            </w:hyperlink>
            <w:r w:rsidR="009E7A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E7AFD" w:rsidRPr="007964A9" w:rsidTr="0009142C">
        <w:trPr>
          <w:trHeight w:val="562"/>
        </w:trPr>
        <w:tc>
          <w:tcPr>
            <w:tcW w:w="2943" w:type="dxa"/>
          </w:tcPr>
          <w:p w:rsidR="009E7AFD" w:rsidRPr="007964A9" w:rsidRDefault="009E7AFD" w:rsidP="000914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Музейный педагог (Ф.И.О.)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7AFD" w:rsidRPr="002C0E17" w:rsidRDefault="009E7AFD" w:rsidP="000914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Блинова Наталья Владимировна,</w:t>
            </w:r>
            <w:r w:rsidRPr="002C0E17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</w:tc>
      </w:tr>
      <w:tr w:rsidR="009E7AFD" w:rsidRPr="007964A9" w:rsidTr="0009142C">
        <w:trPr>
          <w:trHeight w:val="562"/>
        </w:trPr>
        <w:tc>
          <w:tcPr>
            <w:tcW w:w="2943" w:type="dxa"/>
          </w:tcPr>
          <w:p w:rsidR="009E7AFD" w:rsidRPr="007964A9" w:rsidRDefault="009E7AFD" w:rsidP="000914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Дата открытия музея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7AFD" w:rsidRPr="002C0E17" w:rsidRDefault="009E7AFD" w:rsidP="000914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 приказ ректора от </w:t>
            </w:r>
            <w:r w:rsidRPr="009F3E3D">
              <w:rPr>
                <w:sz w:val="28"/>
                <w:szCs w:val="28"/>
              </w:rPr>
              <w:t xml:space="preserve">14 </w:t>
            </w:r>
            <w:r>
              <w:rPr>
                <w:sz w:val="28"/>
                <w:szCs w:val="28"/>
              </w:rPr>
              <w:t>сентября 2004 года № 284 (общ.), октябрь 2005 - открыт</w:t>
            </w:r>
          </w:p>
        </w:tc>
      </w:tr>
      <w:tr w:rsidR="009E7AFD" w:rsidRPr="007964A9" w:rsidTr="0009142C">
        <w:trPr>
          <w:trHeight w:val="562"/>
        </w:trPr>
        <w:tc>
          <w:tcPr>
            <w:tcW w:w="2943" w:type="dxa"/>
          </w:tcPr>
          <w:p w:rsidR="009E7AFD" w:rsidRPr="007964A9" w:rsidRDefault="009E7AFD" w:rsidP="000914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Характеристика помещения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7AFD" w:rsidRPr="002C0E17" w:rsidRDefault="009E7AFD" w:rsidP="000914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 располагается в отдельном помещении, </w:t>
            </w:r>
            <w:r w:rsidRPr="002C0E17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76,9 </w:t>
            </w:r>
            <w:proofErr w:type="spellStart"/>
            <w:r w:rsidRPr="002C0E17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</w:p>
        </w:tc>
      </w:tr>
      <w:tr w:rsidR="009E7AFD" w:rsidRPr="007964A9" w:rsidTr="0009142C">
        <w:trPr>
          <w:trHeight w:val="562"/>
        </w:trPr>
        <w:tc>
          <w:tcPr>
            <w:tcW w:w="2943" w:type="dxa"/>
          </w:tcPr>
          <w:p w:rsidR="009E7AFD" w:rsidRPr="007964A9" w:rsidRDefault="009E7AFD" w:rsidP="000914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t>Разделы экспозиции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52E8C" w:rsidRDefault="00352E8C" w:rsidP="00352E8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Страницы истории МГПИ им. В.П. Потемкина (1933-</w:t>
            </w:r>
            <w:smartTag w:uri="urn:schemas-microsoft-com:office:smarttags" w:element="metricconverter">
              <w:smartTagPr>
                <w:attr w:name="ProductID" w:val="60 г"/>
              </w:smartTagPr>
              <w:r>
                <w:rPr>
                  <w:sz w:val="28"/>
                </w:rPr>
                <w:t>60 г</w:t>
              </w:r>
            </w:smartTag>
            <w:r>
              <w:rPr>
                <w:sz w:val="28"/>
              </w:rPr>
              <w:t>.)</w:t>
            </w:r>
          </w:p>
          <w:p w:rsidR="00352E8C" w:rsidRDefault="00352E8C" w:rsidP="00352E8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Открытие МГПУ (Постановление Правительства г. Москвы, приказы, первые документы, поздравления, первые факультеты и подразделения</w:t>
            </w:r>
            <w:r w:rsidR="00AD1C7C">
              <w:rPr>
                <w:sz w:val="28"/>
              </w:rPr>
              <w:t>, газета «Университетская жизнь»</w:t>
            </w:r>
            <w:r>
              <w:rPr>
                <w:sz w:val="28"/>
              </w:rPr>
              <w:t>)</w:t>
            </w:r>
          </w:p>
          <w:p w:rsidR="00352E8C" w:rsidRDefault="00352E8C" w:rsidP="00352E8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Ректор-основатель </w:t>
            </w:r>
            <w:proofErr w:type="spellStart"/>
            <w:r>
              <w:rPr>
                <w:sz w:val="28"/>
              </w:rPr>
              <w:t>В.В.Рябов</w:t>
            </w:r>
            <w:proofErr w:type="spellEnd"/>
            <w:r>
              <w:rPr>
                <w:sz w:val="28"/>
              </w:rPr>
              <w:t>, личный архив ректора, мантии Почетного профессора, дипломы, грамоты и пр.</w:t>
            </w:r>
          </w:p>
          <w:p w:rsidR="00352E8C" w:rsidRDefault="00352E8C" w:rsidP="00352E8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 xml:space="preserve">5-летие, 10-летие, 15-летие, 20-летие Университета, аккредитация, лицензирование новых специальностей, динамика развития, строительство </w:t>
            </w:r>
            <w:r>
              <w:rPr>
                <w:sz w:val="28"/>
              </w:rPr>
              <w:lastRenderedPageBreak/>
              <w:t>и реконструкция корпусов Университета, институты МГПУ</w:t>
            </w:r>
            <w:r w:rsidR="00AD1C7C">
              <w:rPr>
                <w:sz w:val="28"/>
              </w:rPr>
              <w:t>, поздравительные адреса</w:t>
            </w:r>
          </w:p>
          <w:p w:rsidR="00352E8C" w:rsidRDefault="00352E8C" w:rsidP="00352E8C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Роль Университета в столичном образовании, участие в социальных программах (Управа, Префектура, Мэрия)</w:t>
            </w:r>
          </w:p>
          <w:p w:rsidR="00AD1C7C" w:rsidRDefault="00352E8C" w:rsidP="00352E8C">
            <w:pPr>
              <w:rPr>
                <w:sz w:val="28"/>
              </w:rPr>
            </w:pPr>
            <w:r>
              <w:rPr>
                <w:sz w:val="28"/>
              </w:rPr>
              <w:t>Наука в Университет</w:t>
            </w:r>
            <w:r w:rsidR="00AD1C7C">
              <w:rPr>
                <w:sz w:val="28"/>
              </w:rPr>
              <w:t>е, научные сессии, конференции, издательская деятельность.</w:t>
            </w:r>
          </w:p>
          <w:p w:rsidR="00AD1C7C" w:rsidRDefault="00AD1C7C" w:rsidP="00352E8C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Ш.А.Амонашвили</w:t>
            </w:r>
            <w:proofErr w:type="spellEnd"/>
            <w:r>
              <w:rPr>
                <w:sz w:val="28"/>
              </w:rPr>
              <w:t xml:space="preserve"> -личный архив</w:t>
            </w:r>
          </w:p>
          <w:p w:rsidR="00AD1C7C" w:rsidRDefault="00352E8C" w:rsidP="00352E8C">
            <w:pPr>
              <w:rPr>
                <w:sz w:val="28"/>
              </w:rPr>
            </w:pPr>
            <w:r>
              <w:rPr>
                <w:sz w:val="28"/>
              </w:rPr>
              <w:t>Международная деятельность, договора с вузами</w:t>
            </w:r>
            <w:r w:rsidR="00AD1C7C">
              <w:rPr>
                <w:sz w:val="28"/>
              </w:rPr>
              <w:t>, подарки иностранных делегаций</w:t>
            </w:r>
          </w:p>
          <w:p w:rsidR="00AD1C7C" w:rsidRDefault="00352E8C" w:rsidP="00352E8C">
            <w:pPr>
              <w:rPr>
                <w:sz w:val="28"/>
              </w:rPr>
            </w:pPr>
            <w:r>
              <w:rPr>
                <w:sz w:val="28"/>
              </w:rPr>
              <w:t>Воспитательная работа со сту</w:t>
            </w:r>
            <w:r w:rsidR="00AD1C7C">
              <w:rPr>
                <w:sz w:val="28"/>
              </w:rPr>
              <w:t>дентами, традиции, мероприятия (</w:t>
            </w:r>
            <w:r>
              <w:rPr>
                <w:sz w:val="28"/>
              </w:rPr>
              <w:t>КВН, фестиваль «</w:t>
            </w:r>
            <w:proofErr w:type="spellStart"/>
            <w:r>
              <w:rPr>
                <w:sz w:val="28"/>
              </w:rPr>
              <w:t>Фестос</w:t>
            </w:r>
            <w:proofErr w:type="spellEnd"/>
            <w:r>
              <w:rPr>
                <w:sz w:val="28"/>
              </w:rPr>
              <w:t xml:space="preserve">», конкурсы, </w:t>
            </w:r>
            <w:r w:rsidR="00AD1C7C">
              <w:rPr>
                <w:sz w:val="28"/>
              </w:rPr>
              <w:t>газета «Университетская жизнь»)</w:t>
            </w:r>
          </w:p>
          <w:p w:rsidR="00352E8C" w:rsidRDefault="00352E8C" w:rsidP="00352E8C">
            <w:pPr>
              <w:rPr>
                <w:sz w:val="28"/>
              </w:rPr>
            </w:pPr>
            <w:r>
              <w:rPr>
                <w:sz w:val="28"/>
              </w:rPr>
              <w:t xml:space="preserve"> Спорт в Университете (команды, чемпионы, награды, Спартакиада</w:t>
            </w:r>
            <w:r w:rsidR="00AD1C7C">
              <w:rPr>
                <w:sz w:val="28"/>
              </w:rPr>
              <w:t>)</w:t>
            </w:r>
          </w:p>
          <w:p w:rsidR="00352E8C" w:rsidRDefault="00352E8C" w:rsidP="00352E8C">
            <w:pPr>
              <w:rPr>
                <w:sz w:val="28"/>
              </w:rPr>
            </w:pPr>
            <w:r>
              <w:rPr>
                <w:sz w:val="28"/>
              </w:rPr>
              <w:t>Ветераны войны и труда - сотрудники МГПУ, личные вещи, научные труды, фото.</w:t>
            </w:r>
          </w:p>
          <w:p w:rsidR="00352E8C" w:rsidRDefault="00352E8C" w:rsidP="00352E8C">
            <w:pPr>
              <w:rPr>
                <w:sz w:val="28"/>
              </w:rPr>
            </w:pPr>
            <w:r>
              <w:rPr>
                <w:sz w:val="28"/>
              </w:rPr>
              <w:t>Поиско</w:t>
            </w:r>
            <w:r w:rsidR="000B760C">
              <w:rPr>
                <w:sz w:val="28"/>
              </w:rPr>
              <w:t>вая работа, студенческий клуб «</w:t>
            </w:r>
            <w:r>
              <w:rPr>
                <w:sz w:val="28"/>
              </w:rPr>
              <w:t>Надежда», ВПО «Филин</w:t>
            </w:r>
            <w:proofErr w:type="gramStart"/>
            <w:r>
              <w:rPr>
                <w:sz w:val="28"/>
              </w:rPr>
              <w:t xml:space="preserve">» </w:t>
            </w:r>
            <w:r w:rsidR="00AD1C7C">
              <w:rPr>
                <w:sz w:val="28"/>
              </w:rPr>
              <w:t>,</w:t>
            </w:r>
            <w:proofErr w:type="gramEnd"/>
            <w:r w:rsidR="00AD1C7C">
              <w:rPr>
                <w:sz w:val="28"/>
              </w:rPr>
              <w:t xml:space="preserve"> находки поисковых отрядов</w:t>
            </w:r>
          </w:p>
          <w:p w:rsidR="00352E8C" w:rsidRDefault="00352E8C" w:rsidP="00352E8C">
            <w:pPr>
              <w:rPr>
                <w:sz w:val="28"/>
              </w:rPr>
            </w:pPr>
            <w:r>
              <w:rPr>
                <w:sz w:val="28"/>
              </w:rPr>
              <w:t xml:space="preserve">Материалы о Герое Советского Союза </w:t>
            </w:r>
            <w:proofErr w:type="spellStart"/>
            <w:r>
              <w:rPr>
                <w:sz w:val="28"/>
              </w:rPr>
              <w:t>Е.Ф.Колесовой</w:t>
            </w:r>
            <w:proofErr w:type="spellEnd"/>
            <w:r>
              <w:rPr>
                <w:sz w:val="28"/>
              </w:rPr>
              <w:t xml:space="preserve"> (мемориальная доска на здании №1 Университета)</w:t>
            </w:r>
            <w:r w:rsidR="00AD1C7C">
              <w:rPr>
                <w:sz w:val="28"/>
              </w:rPr>
              <w:t>.</w:t>
            </w:r>
          </w:p>
          <w:p w:rsidR="00AD1C7C" w:rsidRDefault="00AD1C7C" w:rsidP="00352E8C">
            <w:pPr>
              <w:rPr>
                <w:sz w:val="28"/>
              </w:rPr>
            </w:pPr>
            <w:r>
              <w:rPr>
                <w:sz w:val="28"/>
              </w:rPr>
              <w:t xml:space="preserve">Награды МГПУ </w:t>
            </w:r>
            <w:r w:rsidR="000B760C">
              <w:rPr>
                <w:sz w:val="28"/>
              </w:rPr>
              <w:t xml:space="preserve">к юбилейным датам </w:t>
            </w:r>
            <w:bookmarkStart w:id="0" w:name="_GoBack"/>
            <w:bookmarkEnd w:id="0"/>
            <w:r>
              <w:rPr>
                <w:sz w:val="28"/>
              </w:rPr>
              <w:t>(грамоты, дипломы, благодарственные письма, памятные медали и знаки)</w:t>
            </w:r>
          </w:p>
          <w:p w:rsidR="00352E8C" w:rsidRPr="007964A9" w:rsidRDefault="00352E8C" w:rsidP="009E7AFD">
            <w:pPr>
              <w:pStyle w:val="a5"/>
              <w:rPr>
                <w:sz w:val="28"/>
                <w:szCs w:val="28"/>
              </w:rPr>
            </w:pPr>
          </w:p>
        </w:tc>
      </w:tr>
      <w:tr w:rsidR="009E7AFD" w:rsidRPr="007964A9" w:rsidTr="0009142C">
        <w:trPr>
          <w:trHeight w:val="562"/>
        </w:trPr>
        <w:tc>
          <w:tcPr>
            <w:tcW w:w="2943" w:type="dxa"/>
          </w:tcPr>
          <w:p w:rsidR="009E7AFD" w:rsidRPr="007964A9" w:rsidRDefault="009E7AFD" w:rsidP="000914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64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Краткая характеристика основного фонда музея</w:t>
            </w:r>
          </w:p>
        </w:tc>
        <w:tc>
          <w:tcPr>
            <w:tcW w:w="6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E7AFD" w:rsidRPr="007964A9" w:rsidRDefault="00AD1C7C" w:rsidP="000914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фондах музея находится более 10</w:t>
            </w:r>
            <w:r w:rsidR="009E7AFD">
              <w:rPr>
                <w:rFonts w:ascii="Times New Roman" w:hAnsi="Times New Roman" w:cs="Times New Roman"/>
                <w:sz w:val="28"/>
                <w:szCs w:val="28"/>
              </w:rPr>
              <w:t>00 экспонатов</w:t>
            </w:r>
            <w:r w:rsidR="00E54890">
              <w:rPr>
                <w:rFonts w:ascii="Times New Roman" w:hAnsi="Times New Roman" w:cs="Times New Roman"/>
                <w:sz w:val="28"/>
                <w:szCs w:val="28"/>
              </w:rPr>
              <w:t>, из них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витринах основной экспозиции представлены более 500 экспонатов, библиотека музея насчит</w:t>
            </w:r>
            <w:r w:rsidR="00E54890">
              <w:rPr>
                <w:rFonts w:ascii="Times New Roman" w:hAnsi="Times New Roman" w:cs="Times New Roman"/>
                <w:sz w:val="28"/>
                <w:szCs w:val="28"/>
              </w:rPr>
              <w:t xml:space="preserve">ывает более 450 книг, журналов. </w:t>
            </w:r>
            <w:r w:rsidR="009E7A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E7AFD" w:rsidRPr="007964A9" w:rsidRDefault="009E7AFD" w:rsidP="009E7A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AFD" w:rsidRPr="007964A9" w:rsidRDefault="009E7AFD" w:rsidP="009E7A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AFD" w:rsidRDefault="009E7AFD" w:rsidP="009E7AFD"/>
    <w:p w:rsidR="00C368B5" w:rsidRDefault="000B760C"/>
    <w:sectPr w:rsidR="00C36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4025DA"/>
    <w:multiLevelType w:val="multilevel"/>
    <w:tmpl w:val="8C52B82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AFD"/>
    <w:rsid w:val="000B760C"/>
    <w:rsid w:val="00352E8C"/>
    <w:rsid w:val="00802FEE"/>
    <w:rsid w:val="00926E2D"/>
    <w:rsid w:val="009E7AFD"/>
    <w:rsid w:val="00AD1C7C"/>
    <w:rsid w:val="00E5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9892B-BDF7-4885-B1ED-E3E54031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A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A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9E7AFD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9E7AF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7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76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gpu.ru/offices/museum-compl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Галина Николаевна</dc:creator>
  <cp:keywords/>
  <dc:description/>
  <cp:lastModifiedBy>Черных Галина Николаевна</cp:lastModifiedBy>
  <cp:revision>3</cp:revision>
  <cp:lastPrinted>2018-08-24T12:23:00Z</cp:lastPrinted>
  <dcterms:created xsi:type="dcterms:W3CDTF">2018-08-22T14:07:00Z</dcterms:created>
  <dcterms:modified xsi:type="dcterms:W3CDTF">2018-08-24T12:24:00Z</dcterms:modified>
</cp:coreProperties>
</file>