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4" w:rsidRDefault="008860EF" w:rsidP="00886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EF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9"/>
        <w:gridCol w:w="1756"/>
        <w:gridCol w:w="2237"/>
        <w:gridCol w:w="2799"/>
      </w:tblGrid>
      <w:tr w:rsidR="008860EF" w:rsidRPr="007964A9" w:rsidTr="00523C30">
        <w:tc>
          <w:tcPr>
            <w:tcW w:w="2943" w:type="dxa"/>
          </w:tcPr>
          <w:p w:rsidR="008860EF" w:rsidRPr="007964A9" w:rsidRDefault="008860EF" w:rsidP="0088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8860EF" w:rsidRPr="007964A9" w:rsidRDefault="008860EF" w:rsidP="00886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№ 740 от 01.10.2004 г.</w:t>
            </w:r>
          </w:p>
        </w:tc>
      </w:tr>
      <w:tr w:rsidR="008860EF" w:rsidRPr="007964A9" w:rsidTr="00523C30">
        <w:trPr>
          <w:trHeight w:val="554"/>
        </w:trPr>
        <w:tc>
          <w:tcPr>
            <w:tcW w:w="2943" w:type="dxa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За нами Россия, Москва и Арбат</w:t>
            </w:r>
          </w:p>
        </w:tc>
      </w:tr>
      <w:tr w:rsidR="008860EF" w:rsidRPr="007964A9" w:rsidTr="00523C30">
        <w:tc>
          <w:tcPr>
            <w:tcW w:w="2943" w:type="dxa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Военно-исторический</w:t>
            </w:r>
          </w:p>
        </w:tc>
      </w:tr>
      <w:tr w:rsidR="008860EF" w:rsidRPr="007964A9" w:rsidTr="00523C30">
        <w:tc>
          <w:tcPr>
            <w:tcW w:w="2943" w:type="dxa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8860EF" w:rsidRPr="007964A9" w:rsidRDefault="00523C30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Учебный корпус Колледж «Арбат» ИСПО им. К.Д.Ушинского ГАОУ ВО МГПУ</w:t>
            </w:r>
          </w:p>
        </w:tc>
      </w:tr>
      <w:tr w:rsidR="008860EF" w:rsidRPr="007964A9" w:rsidTr="00523C30">
        <w:tc>
          <w:tcPr>
            <w:tcW w:w="2943" w:type="dxa"/>
          </w:tcPr>
          <w:p w:rsidR="008860EF" w:rsidRPr="007964A9" w:rsidRDefault="001F1696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8860EF" w:rsidRPr="007964A9" w:rsidRDefault="001F1696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8860EF" w:rsidRPr="007964A9" w:rsidTr="001F1696">
        <w:tc>
          <w:tcPr>
            <w:tcW w:w="2943" w:type="dxa"/>
          </w:tcPr>
          <w:p w:rsidR="008860EF" w:rsidRPr="007964A9" w:rsidRDefault="001F1696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8860EF" w:rsidRPr="007964A9" w:rsidRDefault="004F0FBB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121099 </w:t>
            </w:r>
            <w:r w:rsidR="00581E8D">
              <w:rPr>
                <w:rFonts w:ascii="Times New Roman" w:hAnsi="Times New Roman" w:cs="Times New Roman"/>
                <w:sz w:val="28"/>
                <w:szCs w:val="28"/>
              </w:rPr>
              <w:t>г. Москва пер. Каменная С</w:t>
            </w:r>
            <w:r w:rsidR="001F1696" w:rsidRPr="007964A9">
              <w:rPr>
                <w:rFonts w:ascii="Times New Roman" w:hAnsi="Times New Roman" w:cs="Times New Roman"/>
                <w:sz w:val="28"/>
                <w:szCs w:val="28"/>
              </w:rPr>
              <w:t>лобода, д.4</w:t>
            </w:r>
          </w:p>
        </w:tc>
      </w:tr>
      <w:tr w:rsidR="009C66C3" w:rsidRPr="007964A9" w:rsidTr="009C66C3">
        <w:trPr>
          <w:trHeight w:val="562"/>
        </w:trPr>
        <w:tc>
          <w:tcPr>
            <w:tcW w:w="2943" w:type="dxa"/>
          </w:tcPr>
          <w:p w:rsidR="009C66C3" w:rsidRPr="007964A9" w:rsidRDefault="009C66C3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3" w:rsidRPr="007964A9" w:rsidRDefault="009C66C3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84992416373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3" w:rsidRPr="007964A9" w:rsidRDefault="009C66C3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C3" w:rsidRPr="007964A9" w:rsidRDefault="00006862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9C66C3" w:rsidRPr="00796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End"/>
            <w:r w:rsidR="009C66C3" w:rsidRPr="00796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C66C3" w:rsidRPr="00796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arbat</w:t>
            </w:r>
            <w:proofErr w:type="spellEnd"/>
            <w:r w:rsidR="009C66C3" w:rsidRPr="00796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66C3" w:rsidRPr="00796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="009C66C3" w:rsidRPr="007964A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96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mgpu</w:t>
            </w:r>
            <w:proofErr w:type="spellEnd"/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6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C66C3" w:rsidRPr="007964A9" w:rsidTr="00006862">
        <w:trPr>
          <w:trHeight w:val="562"/>
        </w:trPr>
        <w:tc>
          <w:tcPr>
            <w:tcW w:w="2943" w:type="dxa"/>
          </w:tcPr>
          <w:p w:rsidR="009C66C3" w:rsidRPr="007964A9" w:rsidRDefault="00006862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66"/>
            </w:tblGrid>
            <w:tr w:rsidR="00CF4C91" w:rsidRPr="00FE2EC4" w:rsidTr="0009142C">
              <w:trPr>
                <w:trHeight w:val="562"/>
              </w:trPr>
              <w:tc>
                <w:tcPr>
                  <w:tcW w:w="66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4C91" w:rsidRPr="00FE2EC4" w:rsidRDefault="00581E8D" w:rsidP="00CF4C9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5" w:history="1"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</w:t>
                    </w:r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mgpu</w:t>
                    </w:r>
                    <w:proofErr w:type="spellEnd"/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offices</w:t>
                    </w:r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/</w:t>
                    </w:r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museum</w:t>
                    </w:r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-</w:t>
                    </w:r>
                    <w:r w:rsidR="00CF4C91" w:rsidRPr="001348DA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complex</w:t>
                    </w:r>
                  </w:hyperlink>
                  <w:r w:rsidR="00CF4C91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C66C3" w:rsidRPr="00CF4C91" w:rsidRDefault="009C66C3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862" w:rsidRPr="007964A9" w:rsidTr="00006862">
        <w:trPr>
          <w:trHeight w:val="562"/>
        </w:trPr>
        <w:tc>
          <w:tcPr>
            <w:tcW w:w="2943" w:type="dxa"/>
          </w:tcPr>
          <w:p w:rsidR="00006862" w:rsidRPr="007964A9" w:rsidRDefault="00006862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862" w:rsidRPr="007964A9" w:rsidRDefault="00006862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Купалова Вера Алексеевна, к.соц.н., Почетный работник СПО, преподаватель социально-экономических</w:t>
            </w:r>
            <w:r w:rsidR="0005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  <w:tr w:rsidR="00006862" w:rsidRPr="007964A9" w:rsidTr="00006862">
        <w:trPr>
          <w:trHeight w:val="562"/>
        </w:trPr>
        <w:tc>
          <w:tcPr>
            <w:tcW w:w="2943" w:type="dxa"/>
          </w:tcPr>
          <w:p w:rsidR="00006862" w:rsidRPr="007964A9" w:rsidRDefault="0029591E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862" w:rsidRPr="007964A9" w:rsidRDefault="0029591E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20 февраля 2004 г. (новая площадка</w:t>
            </w:r>
            <w:r w:rsidR="0005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32A8" w:rsidRPr="007964A9">
              <w:rPr>
                <w:rFonts w:ascii="Times New Roman" w:hAnsi="Times New Roman" w:cs="Times New Roman"/>
                <w:sz w:val="28"/>
                <w:szCs w:val="28"/>
              </w:rPr>
              <w:t>16 марта 2018 г.)</w:t>
            </w:r>
          </w:p>
        </w:tc>
      </w:tr>
      <w:tr w:rsidR="00006862" w:rsidRPr="007964A9" w:rsidTr="00006862">
        <w:trPr>
          <w:trHeight w:val="562"/>
        </w:trPr>
        <w:tc>
          <w:tcPr>
            <w:tcW w:w="2943" w:type="dxa"/>
          </w:tcPr>
          <w:p w:rsidR="00006862" w:rsidRPr="007964A9" w:rsidRDefault="00DF32A8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862" w:rsidRPr="007964A9" w:rsidRDefault="00DF32A8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Цокольный этаж здания колледжа «Арбат», площадь</w:t>
            </w:r>
            <w:r w:rsidR="00E30ADD"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10 х 5 кв.</w:t>
            </w:r>
            <w:r w:rsidR="0058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30ADD" w:rsidRPr="007964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06862" w:rsidRPr="007964A9" w:rsidTr="00E30ADD">
        <w:trPr>
          <w:trHeight w:val="562"/>
        </w:trPr>
        <w:tc>
          <w:tcPr>
            <w:tcW w:w="2943" w:type="dxa"/>
          </w:tcPr>
          <w:p w:rsidR="00006862" w:rsidRPr="007964A9" w:rsidRDefault="00E30ADD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06A8" w:rsidRPr="007964A9" w:rsidRDefault="00FA06A8" w:rsidP="00FA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1.Московская битва</w:t>
            </w:r>
          </w:p>
          <w:p w:rsidR="00FA06A8" w:rsidRPr="007964A9" w:rsidRDefault="00FA06A8" w:rsidP="00FA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2.Семейная летопись Победы</w:t>
            </w:r>
          </w:p>
          <w:p w:rsidR="00FA06A8" w:rsidRPr="007964A9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A06A8" w:rsidRPr="007964A9">
              <w:rPr>
                <w:rFonts w:ascii="Times New Roman" w:hAnsi="Times New Roman" w:cs="Times New Roman"/>
                <w:sz w:val="28"/>
                <w:szCs w:val="28"/>
              </w:rPr>
              <w:t>Герои 21-й дивизии народного ополчения Киевского района</w:t>
            </w:r>
          </w:p>
          <w:p w:rsidR="00FA06A8" w:rsidRPr="007964A9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A06A8" w:rsidRPr="007964A9">
              <w:rPr>
                <w:rFonts w:ascii="Times New Roman" w:hAnsi="Times New Roman" w:cs="Times New Roman"/>
                <w:sz w:val="28"/>
                <w:szCs w:val="28"/>
              </w:rPr>
              <w:t>История 8-й дивизии Краснопресненского района Москвы</w:t>
            </w:r>
          </w:p>
          <w:p w:rsidR="00FA06A8" w:rsidRPr="007964A9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5.Женщины</w:t>
            </w:r>
            <w:r w:rsidR="00FA06A8"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на Великой Отечественной войне</w:t>
            </w:r>
          </w:p>
          <w:p w:rsidR="00FA06A8" w:rsidRPr="007964A9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A06A8" w:rsidRPr="007964A9">
              <w:rPr>
                <w:rFonts w:ascii="Times New Roman" w:hAnsi="Times New Roman" w:cs="Times New Roman"/>
                <w:sz w:val="28"/>
                <w:szCs w:val="28"/>
              </w:rPr>
              <w:t>Ах, Арбат мой, Арбат: живая память</w:t>
            </w:r>
          </w:p>
          <w:p w:rsidR="00FA06A8" w:rsidRPr="007964A9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A06A8" w:rsidRPr="007964A9">
              <w:rPr>
                <w:rFonts w:ascii="Times New Roman" w:hAnsi="Times New Roman" w:cs="Times New Roman"/>
                <w:sz w:val="28"/>
                <w:szCs w:val="28"/>
              </w:rPr>
              <w:t>Защитники столицы, жители района Арбат</w:t>
            </w:r>
          </w:p>
          <w:p w:rsidR="00006862" w:rsidRPr="007964A9" w:rsidRDefault="00D61C08" w:rsidP="00FA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A06A8" w:rsidRPr="007964A9">
              <w:rPr>
                <w:rFonts w:ascii="Times New Roman" w:hAnsi="Times New Roman" w:cs="Times New Roman"/>
                <w:sz w:val="28"/>
                <w:szCs w:val="28"/>
              </w:rPr>
              <w:t>Арбат до и после войны</w:t>
            </w:r>
          </w:p>
        </w:tc>
      </w:tr>
      <w:tr w:rsidR="00E30ADD" w:rsidRPr="007964A9" w:rsidTr="00E30ADD">
        <w:trPr>
          <w:trHeight w:val="562"/>
        </w:trPr>
        <w:tc>
          <w:tcPr>
            <w:tcW w:w="2943" w:type="dxa"/>
          </w:tcPr>
          <w:p w:rsidR="00E30ADD" w:rsidRPr="007964A9" w:rsidRDefault="00D61C08" w:rsidP="00523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1C08" w:rsidRPr="007964A9" w:rsidRDefault="00D61C08" w:rsidP="00D61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В фондах музея находится более 300 экспонатов: письма, награды, фотографии, документы, предметы быта, военные трофеи, военная форма</w:t>
            </w:r>
            <w:r w:rsidR="00070EEB" w:rsidRPr="007964A9">
              <w:rPr>
                <w:rFonts w:ascii="Times New Roman" w:hAnsi="Times New Roman" w:cs="Times New Roman"/>
                <w:sz w:val="28"/>
                <w:szCs w:val="28"/>
              </w:rPr>
              <w:t>, книги</w:t>
            </w: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E30ADD" w:rsidRPr="007964A9" w:rsidRDefault="00E30ADD" w:rsidP="009C6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0EF" w:rsidRPr="007964A9" w:rsidRDefault="008860EF" w:rsidP="00886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0EF" w:rsidRPr="007964A9" w:rsidRDefault="00886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49" w:rsidRPr="007964A9" w:rsidRDefault="00B87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7749" w:rsidRPr="007964A9" w:rsidSect="0067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A87"/>
    <w:multiLevelType w:val="hybridMultilevel"/>
    <w:tmpl w:val="3EAA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0EF"/>
    <w:rsid w:val="00006862"/>
    <w:rsid w:val="00050442"/>
    <w:rsid w:val="00070EEB"/>
    <w:rsid w:val="001D574F"/>
    <w:rsid w:val="001F1696"/>
    <w:rsid w:val="0029591E"/>
    <w:rsid w:val="004F0FBB"/>
    <w:rsid w:val="00523C30"/>
    <w:rsid w:val="00581E8D"/>
    <w:rsid w:val="00670394"/>
    <w:rsid w:val="007964A9"/>
    <w:rsid w:val="008860EF"/>
    <w:rsid w:val="009C66C3"/>
    <w:rsid w:val="009F0691"/>
    <w:rsid w:val="00A528AE"/>
    <w:rsid w:val="00B87749"/>
    <w:rsid w:val="00CF4C91"/>
    <w:rsid w:val="00D61C08"/>
    <w:rsid w:val="00DF32A8"/>
    <w:rsid w:val="00E30ADD"/>
    <w:rsid w:val="00EA20DA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33AFC-951C-423B-A5BE-4216A847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06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C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pu.ru/offices/museum-compl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Черных Галина Николаевна</cp:lastModifiedBy>
  <cp:revision>4</cp:revision>
  <cp:lastPrinted>2018-08-24T10:17:00Z</cp:lastPrinted>
  <dcterms:created xsi:type="dcterms:W3CDTF">2018-08-06T15:00:00Z</dcterms:created>
  <dcterms:modified xsi:type="dcterms:W3CDTF">2018-08-24T10:17:00Z</dcterms:modified>
</cp:coreProperties>
</file>