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3C" w:rsidRDefault="00A62BC0" w:rsidP="00271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  <w:r w:rsidR="00271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9CD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Чемпионата</w:t>
      </w:r>
      <w:r w:rsidR="0027123C" w:rsidRPr="0027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23C" w:rsidRPr="00675E20"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proofErr w:type="spellStart"/>
      <w:r w:rsidR="0027123C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27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23C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="00271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C0" w:rsidRPr="007D39CD" w:rsidRDefault="00A62BC0" w:rsidP="00C86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CD">
        <w:rPr>
          <w:rFonts w:ascii="Times New Roman" w:hAnsi="Times New Roman" w:cs="Times New Roman"/>
          <w:b/>
          <w:bCs/>
          <w:sz w:val="28"/>
          <w:szCs w:val="28"/>
        </w:rPr>
        <w:t xml:space="preserve"> по компетенции: 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ехнологии физического развития</w:t>
      </w:r>
      <w:r w:rsidRPr="007D39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062"/>
        <w:gridCol w:w="2168"/>
        <w:gridCol w:w="2818"/>
        <w:gridCol w:w="5387"/>
      </w:tblGrid>
      <w:tr w:rsidR="00A62BC0" w:rsidRPr="000B3B56">
        <w:trPr>
          <w:trHeight w:val="347"/>
        </w:trPr>
        <w:tc>
          <w:tcPr>
            <w:tcW w:w="2019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2062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216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281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5387" w:type="dxa"/>
            <w:shd w:val="clear" w:color="auto" w:fill="2E74B5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</w:p>
        </w:tc>
      </w:tr>
      <w:tr w:rsidR="00A62BC0" w:rsidRPr="000B3B56">
        <w:trPr>
          <w:trHeight w:val="327"/>
        </w:trPr>
        <w:tc>
          <w:tcPr>
            <w:tcW w:w="2019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</w:tc>
        <w:tc>
          <w:tcPr>
            <w:tcW w:w="2062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</w:tc>
        <w:tc>
          <w:tcPr>
            <w:tcW w:w="216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281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23.03.19</w:t>
            </w:r>
          </w:p>
        </w:tc>
        <w:tc>
          <w:tcPr>
            <w:tcW w:w="5387" w:type="dxa"/>
            <w:shd w:val="clear" w:color="auto" w:fill="2E74B5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</w:p>
        </w:tc>
      </w:tr>
      <w:tr w:rsidR="00A62BC0" w:rsidRPr="000B3B56">
        <w:trPr>
          <w:trHeight w:val="1041"/>
        </w:trPr>
        <w:tc>
          <w:tcPr>
            <w:tcW w:w="2019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Обучение Экспертов, Обсуждение конкурсного задания. Приемка Площадки.</w:t>
            </w:r>
          </w:p>
        </w:tc>
        <w:tc>
          <w:tcPr>
            <w:tcW w:w="2062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Прибытие ОД,У, РК,Н</w:t>
            </w:r>
          </w:p>
        </w:tc>
        <w:tc>
          <w:tcPr>
            <w:tcW w:w="216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  <w:p w:rsidR="00A62BC0" w:rsidRPr="000B3B56" w:rsidRDefault="0027123C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А</w:t>
            </w:r>
          </w:p>
        </w:tc>
        <w:tc>
          <w:tcPr>
            <w:tcW w:w="281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27123C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87" w:type="dxa"/>
            <w:shd w:val="clear" w:color="auto" w:fill="2E74B5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Обсуждение изменений в технические описания компетенции, присутствующими на площадке компетенции сертифицированными экспертами, оформление измененных технических описаний в электронном виде</w:t>
            </w:r>
          </w:p>
        </w:tc>
      </w:tr>
      <w:tr w:rsidR="00A62BC0" w:rsidRPr="000B3B56">
        <w:trPr>
          <w:trHeight w:val="347"/>
        </w:trPr>
        <w:tc>
          <w:tcPr>
            <w:tcW w:w="2019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062" w:type="dxa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16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18" w:type="dxa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5387" w:type="dxa"/>
            <w:shd w:val="clear" w:color="auto" w:fill="2E74B5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A62BC0" w:rsidRPr="000B3B56">
        <w:trPr>
          <w:trHeight w:val="327"/>
        </w:trPr>
        <w:tc>
          <w:tcPr>
            <w:tcW w:w="4081" w:type="dxa"/>
            <w:gridSpan w:val="2"/>
            <w:shd w:val="clear" w:color="auto" w:fill="70AD47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4986" w:type="dxa"/>
            <w:gridSpan w:val="2"/>
            <w:shd w:val="clear" w:color="auto" w:fill="ED7D31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5387" w:type="dxa"/>
            <w:shd w:val="clear" w:color="auto" w:fill="2E74B5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По окончанию конкурса</w:t>
            </w:r>
          </w:p>
        </w:tc>
      </w:tr>
    </w:tbl>
    <w:p w:rsidR="00A62BC0" w:rsidRDefault="00A62BC0" w:rsidP="00C86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C0" w:rsidRPr="007A4BB3" w:rsidRDefault="00A62BC0" w:rsidP="00C86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20">
        <w:rPr>
          <w:rFonts w:ascii="Times New Roman" w:hAnsi="Times New Roman" w:cs="Times New Roman"/>
          <w:b/>
          <w:bCs/>
          <w:sz w:val="28"/>
          <w:szCs w:val="28"/>
        </w:rPr>
        <w:t>План работы участников и экспертов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>День С-</w:t>
      </w:r>
      <w:proofErr w:type="gramStart"/>
      <w:r w:rsidRPr="007A4BB3">
        <w:rPr>
          <w:rFonts w:ascii="Times New Roman" w:hAnsi="Times New Roman" w:cs="Times New Roman"/>
          <w:b/>
          <w:bCs/>
          <w:sz w:val="28"/>
          <w:szCs w:val="28"/>
        </w:rPr>
        <w:t>2,СРЕДА</w:t>
      </w:r>
      <w:proofErr w:type="gramEnd"/>
      <w:r w:rsidRPr="007A4BB3">
        <w:rPr>
          <w:rFonts w:ascii="Times New Roman" w:hAnsi="Times New Roman" w:cs="Times New Roman"/>
          <w:b/>
          <w:bCs/>
          <w:sz w:val="28"/>
          <w:szCs w:val="28"/>
        </w:rPr>
        <w:t>, 20.03.2019 (день 1 из 6)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8647"/>
        <w:gridCol w:w="1985"/>
      </w:tblGrid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b/>
                <w:bCs/>
                <w:i/>
                <w:iCs/>
              </w:rPr>
              <w:t>Фактическое время</w:t>
            </w: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С-2,СР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Отраслевое обучение для экспертов, проводит Оргкомитет/ Главный эксперт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проведения конкурса. Подать карту Техническим экспертам через Председателя жюри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Встреча Председателей жюри/ Переговорная комната</w:t>
            </w:r>
            <w:r w:rsidRPr="000B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WSI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14.00-21.30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Подготовка конкурса.</w:t>
            </w:r>
            <w:r w:rsidRPr="000B3B56">
              <w:rPr>
                <w:color w:val="323E4F"/>
                <w:sz w:val="24"/>
                <w:szCs w:val="24"/>
              </w:rPr>
              <w:t xml:space="preserve"> 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Конкурсного задания, внесение 30 % изменений, подписание КЗ. Распределение ролей между экспертами. Ознакомление и занесение критерий оценки в систему </w:t>
            </w:r>
            <w:r w:rsidRPr="000B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 и их блокировка. Подписание протоколов.</w:t>
            </w:r>
            <w:r w:rsidRPr="000B3B56">
              <w:rPr>
                <w:sz w:val="24"/>
                <w:szCs w:val="24"/>
              </w:rPr>
              <w:t xml:space="preserve">  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Застройка площадки экзамена. Главный эксперт, заместитель Главного эксперта, 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жюри, все эксперты. Приемка площадки главным экспертом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Завершение С-2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C0" w:rsidRDefault="00A62BC0" w:rsidP="00C86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C0" w:rsidRPr="007A4BB3" w:rsidRDefault="00A62BC0" w:rsidP="001A21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20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участников и </w:t>
      </w:r>
      <w:proofErr w:type="gramStart"/>
      <w:r w:rsidRPr="00E15120">
        <w:rPr>
          <w:rFonts w:ascii="Times New Roman" w:hAnsi="Times New Roman" w:cs="Times New Roman"/>
          <w:b/>
          <w:bCs/>
          <w:sz w:val="28"/>
          <w:szCs w:val="28"/>
        </w:rPr>
        <w:t>экспертов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>День С-</w:t>
      </w:r>
      <w:proofErr w:type="gramStart"/>
      <w:r w:rsidRPr="007A4BB3">
        <w:rPr>
          <w:rFonts w:ascii="Times New Roman" w:hAnsi="Times New Roman" w:cs="Times New Roman"/>
          <w:b/>
          <w:bCs/>
          <w:sz w:val="28"/>
          <w:szCs w:val="28"/>
        </w:rPr>
        <w:t>1,Четверг</w:t>
      </w:r>
      <w:proofErr w:type="gramEnd"/>
      <w:r w:rsidRPr="007A4BB3">
        <w:rPr>
          <w:rFonts w:ascii="Times New Roman" w:hAnsi="Times New Roman" w:cs="Times New Roman"/>
          <w:b/>
          <w:bCs/>
          <w:sz w:val="28"/>
          <w:szCs w:val="28"/>
        </w:rPr>
        <w:t>, 21.03.2019 (день 2 из 6)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387"/>
        <w:gridCol w:w="1355"/>
        <w:gridCol w:w="8743"/>
        <w:gridCol w:w="1985"/>
      </w:tblGrid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Фактическое время</w:t>
            </w:r>
          </w:p>
        </w:tc>
      </w:tr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С-1,ЧТ</w:t>
            </w: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9.00-10.00-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Заезд экспертов и участников соревнований. Регистрация. 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Жеребьёвка и распределение рабочих мест между конкурсантами с фиксацией результата в протоколе/ТЭ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Выдача конкурсного задания, ознакомление, обсуждение, ответы на вопросы. Подробный инструктаж по конкурсному заданию. Подписание протокола об ознакомлении подписанием протокола об ознакомлении/ ГЭ,ЗГЭ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Ознакомление Конкурсантов с рабочими местами и оборудованием и подписанием протокола с подписями конкурсантов/ГЭ, ЗГЭ, ТЭ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Семинар для экспертов/ ГЭ, Председатель жюри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работы на дни С1, С2/ГЭ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6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743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Завершение С-1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23C" w:rsidRDefault="0027123C" w:rsidP="00C22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23C" w:rsidRDefault="0027123C" w:rsidP="00C22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23C" w:rsidRDefault="0027123C" w:rsidP="00C22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C0" w:rsidRPr="007A4BB3" w:rsidRDefault="00A62BC0" w:rsidP="00C22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20">
        <w:rPr>
          <w:rFonts w:ascii="Times New Roman" w:hAnsi="Times New Roman" w:cs="Times New Roman"/>
          <w:b/>
          <w:bCs/>
          <w:sz w:val="28"/>
          <w:szCs w:val="28"/>
        </w:rPr>
        <w:t>План работы участников и экспертов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>День С1,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>Пятница, 22.03.2019 (день 3 из 6)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8647"/>
        <w:gridCol w:w="1985"/>
      </w:tblGrid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Фактическое время</w:t>
            </w: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С1,ПТ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и экспертов на площадку, Проверка оборудования (комиссия из 3 экспертов). Повторный инструктаж участников  и экспертов по ТБ и ОТ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3C" w:rsidRPr="0027123C">
        <w:tc>
          <w:tcPr>
            <w:tcW w:w="1129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27123C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8647" w:type="dxa"/>
          </w:tcPr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А. Диагностика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задания. Ознакомление с техникой выполнения предложенных методик.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Все что не указано по срокам оценки, делается согласно уместности работ.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12.00 - СТОП выполнению задания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BC0" w:rsidRPr="0027123C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Модуль А должны быть завершены в первый день соревнований</w:t>
            </w:r>
          </w:p>
        </w:tc>
      </w:tr>
      <w:tr w:rsidR="00A62BC0" w:rsidRPr="00D44D6F">
        <w:tc>
          <w:tcPr>
            <w:tcW w:w="1129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27123C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647" w:type="dxa"/>
          </w:tcPr>
          <w:p w:rsidR="00A62BC0" w:rsidRPr="0027123C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открытия. Обеденный перерыв </w:t>
            </w:r>
          </w:p>
        </w:tc>
        <w:tc>
          <w:tcPr>
            <w:tcW w:w="1985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2BC0" w:rsidRPr="00D44D6F">
        <w:tc>
          <w:tcPr>
            <w:tcW w:w="1129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27123C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8647" w:type="dxa"/>
          </w:tcPr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А. Диагностика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задания. Определение уровня физической развития, функционального состояния, физической подготовленности и работоспособности испытуемого по системе методик. 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Все что не указано по срокам оценки, делается согласно уместности работ.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17.30-  СТОП выполнения задания</w:t>
            </w:r>
          </w:p>
        </w:tc>
        <w:tc>
          <w:tcPr>
            <w:tcW w:w="1985" w:type="dxa"/>
          </w:tcPr>
          <w:p w:rsidR="00A62BC0" w:rsidRPr="00D44D6F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2BC0" w:rsidRPr="00D44D6F">
        <w:tc>
          <w:tcPr>
            <w:tcW w:w="1129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27123C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A62BC0" w:rsidRPr="0027123C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19.30-</w:t>
            </w:r>
          </w:p>
        </w:tc>
        <w:tc>
          <w:tcPr>
            <w:tcW w:w="8647" w:type="dxa"/>
          </w:tcPr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А. Диагностика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задания. 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в итоговую форму результатов, интерпретация результатов исследования физического и функционального состояния, уровня физической работоспособности и развития физических качеств у испытуемого, проведение общего анализа состояния испытуемого. 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Все что не указано по срокам оценки, делается согласно уместности работ.</w:t>
            </w:r>
          </w:p>
          <w:p w:rsidR="00A62BC0" w:rsidRPr="0027123C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3C">
              <w:rPr>
                <w:rFonts w:ascii="Times New Roman" w:hAnsi="Times New Roman" w:cs="Times New Roman"/>
                <w:sz w:val="28"/>
                <w:szCs w:val="28"/>
              </w:rPr>
              <w:t>19.30- СТОП выполнения задания</w:t>
            </w:r>
          </w:p>
        </w:tc>
        <w:tc>
          <w:tcPr>
            <w:tcW w:w="1985" w:type="dxa"/>
          </w:tcPr>
          <w:p w:rsidR="00A62BC0" w:rsidRPr="00D44D6F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19.30-20.00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экспертов. Подведение итогов первого конкурсного дня. Сверка оценочных ведомостей, внесение и блокировка оценок в </w:t>
            </w:r>
            <w:r w:rsidRPr="000B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Завершение С1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C0" w:rsidRPr="007A4BB3" w:rsidRDefault="00A62BC0" w:rsidP="00E42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20">
        <w:rPr>
          <w:rFonts w:ascii="Times New Roman" w:hAnsi="Times New Roman" w:cs="Times New Roman"/>
          <w:b/>
          <w:bCs/>
          <w:sz w:val="28"/>
          <w:szCs w:val="28"/>
        </w:rPr>
        <w:t>План работы участников и экспертов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>День С</w:t>
      </w:r>
      <w:proofErr w:type="gramStart"/>
      <w:r w:rsidRPr="007A4BB3">
        <w:rPr>
          <w:rFonts w:ascii="Times New Roman" w:hAnsi="Times New Roman" w:cs="Times New Roman"/>
          <w:b/>
          <w:bCs/>
          <w:sz w:val="28"/>
          <w:szCs w:val="28"/>
        </w:rPr>
        <w:t>2,Суббота</w:t>
      </w:r>
      <w:proofErr w:type="gramEnd"/>
      <w:r w:rsidRPr="007A4BB3">
        <w:rPr>
          <w:rFonts w:ascii="Times New Roman" w:hAnsi="Times New Roman" w:cs="Times New Roman"/>
          <w:b/>
          <w:bCs/>
          <w:sz w:val="28"/>
          <w:szCs w:val="28"/>
        </w:rPr>
        <w:t>, 23.03.2019 (день 4 из 6)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8647"/>
        <w:gridCol w:w="1985"/>
      </w:tblGrid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Фактическое время</w:t>
            </w: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С2,СБ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23.03.19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и экспертов на площадку, Регистрация участников и экспертов ДЭ.  Проверка оборудования (комиссия из 3 экспертов). Жеребьёвка и распределение рабочих мест между конкурсантами с фиксацией результата в протоколе.  Повторный инструктаж участников по ТБ и ОТ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В. Проблемная ситуация 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задания. Составление программы спортивной подготовки (при условии полученных результатов диагностики испытуемого)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Все что не указано по срокам оценки, делается согласно уместности работ. 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13.00-СТОП выполнения задания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Модуль В</w:t>
            </w: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С. Практика. 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Написание плана-конспекта тренировочного занятия (к разработанной программе спортивной подготовки испытуемого</w:t>
            </w: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15.00-СТОП выполнения задания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С. Практика.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Проведение тренир</w:t>
            </w:r>
            <w:r w:rsidR="00022855">
              <w:rPr>
                <w:rFonts w:ascii="Times New Roman" w:hAnsi="Times New Roman" w:cs="Times New Roman"/>
                <w:sz w:val="28"/>
                <w:szCs w:val="28"/>
              </w:rPr>
              <w:t>овочного занятия, в соответствии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 с выбранной программой и планом тренировочного занятия.</w:t>
            </w:r>
            <w:bookmarkStart w:id="0" w:name="_GoBack"/>
            <w:bookmarkEnd w:id="0"/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Занятие проводится в астрономических часах (1 час-60 мин)</w:t>
            </w:r>
          </w:p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18.00-СТОП выполнения задания.</w:t>
            </w:r>
            <w:r w:rsidRPr="000B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18. 00-19.00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Экспертов. Подведение итогов первого конкурсного дня. Сверка оценочных ведомостей, внесение и блокировка оценок в </w:t>
            </w:r>
            <w:r w:rsidRPr="000B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 оргкомитет итогов чемпионата с информацией о призерах компетенции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Церемония закрытия и награждение победителей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20.00 -20.30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Фотографирование, брифинг по итогам чемпионата участников и экспертов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8647" w:type="dxa"/>
          </w:tcPr>
          <w:p w:rsidR="00A62BC0" w:rsidRPr="000B3B56" w:rsidRDefault="00A62BC0" w:rsidP="000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Завершение С2</w:t>
            </w:r>
          </w:p>
        </w:tc>
        <w:tc>
          <w:tcPr>
            <w:tcW w:w="1985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C0" w:rsidRPr="007A4BB3" w:rsidRDefault="00A62BC0" w:rsidP="00E42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20">
        <w:rPr>
          <w:rFonts w:ascii="Times New Roman" w:hAnsi="Times New Roman" w:cs="Times New Roman"/>
          <w:b/>
          <w:bCs/>
          <w:sz w:val="28"/>
          <w:szCs w:val="28"/>
        </w:rPr>
        <w:t>План работы участников и экспертов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4BB3">
        <w:rPr>
          <w:rFonts w:ascii="Times New Roman" w:hAnsi="Times New Roman" w:cs="Times New Roman"/>
          <w:b/>
          <w:bCs/>
          <w:sz w:val="28"/>
          <w:szCs w:val="28"/>
        </w:rPr>
        <w:t>День С+</w:t>
      </w:r>
      <w:proofErr w:type="gramStart"/>
      <w:r w:rsidRPr="007A4BB3">
        <w:rPr>
          <w:rFonts w:ascii="Times New Roman" w:hAnsi="Times New Roman" w:cs="Times New Roman"/>
          <w:b/>
          <w:bCs/>
          <w:sz w:val="28"/>
          <w:szCs w:val="28"/>
        </w:rPr>
        <w:t>1,Воскресенье</w:t>
      </w:r>
      <w:proofErr w:type="gramEnd"/>
      <w:r w:rsidRPr="007A4BB3">
        <w:rPr>
          <w:rFonts w:ascii="Times New Roman" w:hAnsi="Times New Roman" w:cs="Times New Roman"/>
          <w:b/>
          <w:bCs/>
          <w:sz w:val="28"/>
          <w:szCs w:val="28"/>
        </w:rPr>
        <w:t>, 24.03.2019 (день 5 из 6)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1418"/>
        <w:gridCol w:w="1417"/>
        <w:gridCol w:w="7088"/>
        <w:gridCol w:w="1081"/>
        <w:gridCol w:w="2427"/>
      </w:tblGrid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8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081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Фактическое время</w:t>
            </w: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С+1,ВС</w:t>
            </w: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08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Прибытие экспертов на площадку</w:t>
            </w:r>
          </w:p>
        </w:tc>
        <w:tc>
          <w:tcPr>
            <w:tcW w:w="1081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708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Обсуждение изменений в технические описания компетенции, присутствующими на площадке компетенции сертифицированными экспертами, оформление измененных технических описаний в электронном виде.</w:t>
            </w:r>
          </w:p>
        </w:tc>
        <w:tc>
          <w:tcPr>
            <w:tcW w:w="1081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708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Демонтаж оборудования</w:t>
            </w:r>
          </w:p>
        </w:tc>
        <w:tc>
          <w:tcPr>
            <w:tcW w:w="1081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C0" w:rsidRPr="000B3B56">
        <w:tc>
          <w:tcPr>
            <w:tcW w:w="1129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BC0" w:rsidRPr="000B3B56" w:rsidRDefault="00A62BC0" w:rsidP="000B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7088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6">
              <w:rPr>
                <w:rFonts w:ascii="Times New Roman" w:hAnsi="Times New Roman" w:cs="Times New Roman"/>
                <w:sz w:val="28"/>
                <w:szCs w:val="28"/>
              </w:rPr>
              <w:t>Разъезд участников, экспертов</w:t>
            </w:r>
          </w:p>
        </w:tc>
        <w:tc>
          <w:tcPr>
            <w:tcW w:w="1081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62BC0" w:rsidRPr="000B3B56" w:rsidRDefault="00A62BC0" w:rsidP="000B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C0" w:rsidRPr="00A249CC" w:rsidRDefault="00A62BC0" w:rsidP="00A2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C0" w:rsidRPr="00A249CC" w:rsidRDefault="00A62B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2BC0" w:rsidRPr="00A249CC" w:rsidSect="006E0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AE"/>
    <w:rsid w:val="00022855"/>
    <w:rsid w:val="0009227C"/>
    <w:rsid w:val="000B3B56"/>
    <w:rsid w:val="000C6927"/>
    <w:rsid w:val="00124D93"/>
    <w:rsid w:val="001464D8"/>
    <w:rsid w:val="0017647F"/>
    <w:rsid w:val="001A211C"/>
    <w:rsid w:val="00255BAC"/>
    <w:rsid w:val="00260BBC"/>
    <w:rsid w:val="00260C8D"/>
    <w:rsid w:val="0027123C"/>
    <w:rsid w:val="00273B6B"/>
    <w:rsid w:val="002A17FA"/>
    <w:rsid w:val="002D267A"/>
    <w:rsid w:val="002E0784"/>
    <w:rsid w:val="00335719"/>
    <w:rsid w:val="003541A9"/>
    <w:rsid w:val="003C1D3A"/>
    <w:rsid w:val="003F27DE"/>
    <w:rsid w:val="003F2F5C"/>
    <w:rsid w:val="00403B41"/>
    <w:rsid w:val="00457FE2"/>
    <w:rsid w:val="00463960"/>
    <w:rsid w:val="004B391F"/>
    <w:rsid w:val="00533936"/>
    <w:rsid w:val="00551057"/>
    <w:rsid w:val="00566865"/>
    <w:rsid w:val="00576F98"/>
    <w:rsid w:val="00582897"/>
    <w:rsid w:val="006010E6"/>
    <w:rsid w:val="00662BD0"/>
    <w:rsid w:val="006E02BA"/>
    <w:rsid w:val="007A4BB3"/>
    <w:rsid w:val="007D39CD"/>
    <w:rsid w:val="007F53BA"/>
    <w:rsid w:val="008C20CC"/>
    <w:rsid w:val="00906F28"/>
    <w:rsid w:val="00916422"/>
    <w:rsid w:val="009205E7"/>
    <w:rsid w:val="00993F17"/>
    <w:rsid w:val="009A6D90"/>
    <w:rsid w:val="009C4B0E"/>
    <w:rsid w:val="009E6625"/>
    <w:rsid w:val="00A02803"/>
    <w:rsid w:val="00A07333"/>
    <w:rsid w:val="00A172AE"/>
    <w:rsid w:val="00A249CC"/>
    <w:rsid w:val="00A4421E"/>
    <w:rsid w:val="00A62BC0"/>
    <w:rsid w:val="00B1057B"/>
    <w:rsid w:val="00BC6506"/>
    <w:rsid w:val="00BE49E5"/>
    <w:rsid w:val="00C22FA6"/>
    <w:rsid w:val="00C57343"/>
    <w:rsid w:val="00C86CA1"/>
    <w:rsid w:val="00CC5FAA"/>
    <w:rsid w:val="00D26983"/>
    <w:rsid w:val="00D44D6F"/>
    <w:rsid w:val="00D975E1"/>
    <w:rsid w:val="00DB012E"/>
    <w:rsid w:val="00DE319E"/>
    <w:rsid w:val="00E01FD6"/>
    <w:rsid w:val="00E15120"/>
    <w:rsid w:val="00E25BD3"/>
    <w:rsid w:val="00E42899"/>
    <w:rsid w:val="00E7214B"/>
    <w:rsid w:val="00E73659"/>
    <w:rsid w:val="00EA2663"/>
    <w:rsid w:val="00F17005"/>
    <w:rsid w:val="00F85691"/>
    <w:rsid w:val="00FB2E2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458BB"/>
  <w15:docId w15:val="{3318A388-F488-4CEC-92F6-25B7BAA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1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2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uiPriority w:val="99"/>
    <w:rsid w:val="003C1D3A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2019-03-20T19:37:00Z</dcterms:created>
  <dcterms:modified xsi:type="dcterms:W3CDTF">2019-03-20T19:45:00Z</dcterms:modified>
</cp:coreProperties>
</file>