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6D" w:rsidRDefault="007730F0">
      <w:pPr>
        <w:rPr>
          <w:b/>
        </w:rPr>
      </w:pPr>
      <w:r w:rsidRPr="007730F0">
        <w:rPr>
          <w:b/>
        </w:rPr>
        <w:t>Результаты заключительного тура по английскому языку (2019)</w:t>
      </w:r>
    </w:p>
    <w:p w:rsidR="007730F0" w:rsidRPr="007730F0" w:rsidRDefault="007730F0">
      <w:pPr>
        <w:rPr>
          <w:b/>
        </w:rPr>
      </w:pPr>
      <w:r>
        <w:rPr>
          <w:b/>
        </w:rPr>
        <w:t xml:space="preserve">Письменный тур + устный тур </w:t>
      </w: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</w:tblGrid>
      <w:tr w:rsidR="00D0245B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D0245B" w:rsidRPr="007730F0" w:rsidRDefault="00D0245B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ШИФР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245B" w:rsidRPr="00D0245B" w:rsidRDefault="00D0245B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024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5D0E82" w:rsidRDefault="007730F0" w:rsidP="005D0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А17</w:t>
            </w:r>
            <w:r w:rsidR="005D0E82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А193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А293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А306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А391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А493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А573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7730F0" w:rsidRPr="007730F0" w:rsidTr="007730F0">
        <w:trPr>
          <w:trHeight w:val="3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А597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А679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730F0" w:rsidRPr="007730F0" w:rsidTr="007730F0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А765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30F0" w:rsidRPr="007730F0" w:rsidRDefault="007730F0" w:rsidP="00773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0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</w:tbl>
    <w:p w:rsidR="007730F0" w:rsidRDefault="007730F0"/>
    <w:sectPr w:rsidR="007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4"/>
    <w:rsid w:val="004C3B94"/>
    <w:rsid w:val="005D0E82"/>
    <w:rsid w:val="007730F0"/>
    <w:rsid w:val="00BF4B6D"/>
    <w:rsid w:val="00D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4B74-18A4-4670-8E39-FD762672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0F0"/>
    <w:rPr>
      <w:color w:val="800080"/>
      <w:u w:val="single"/>
    </w:rPr>
  </w:style>
  <w:style w:type="paragraph" w:customStyle="1" w:styleId="xl63">
    <w:name w:val="xl63"/>
    <w:basedOn w:val="a"/>
    <w:rsid w:val="007730F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730F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730F0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30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30F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30F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30F0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730F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30F0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Кирдяева Ольга Ивановна</dc:creator>
  <cp:keywords/>
  <dc:description/>
  <cp:lastModifiedBy>Коструб Алена Валентиновна</cp:lastModifiedBy>
  <cp:revision>4</cp:revision>
  <dcterms:created xsi:type="dcterms:W3CDTF">2019-03-25T13:43:00Z</dcterms:created>
  <dcterms:modified xsi:type="dcterms:W3CDTF">2019-03-27T13:09:00Z</dcterms:modified>
</cp:coreProperties>
</file>