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0F0248" w:rsidRPr="00AF2AC7" w:rsidRDefault="000F0248" w:rsidP="000F024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0F0248" w:rsidRPr="00AF2AC7" w:rsidRDefault="000F0248" w:rsidP="000F0248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0F0248" w:rsidRPr="00AF2AC7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0F0248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:rsidR="000F0248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0F0248" w:rsidRDefault="000F0248" w:rsidP="000F0248">
      <w:pPr>
        <w:pStyle w:val="Default"/>
      </w:pPr>
    </w:p>
    <w:p w:rsidR="000F0248" w:rsidRPr="00A84056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Pr="00A8405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>туденты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МЕЖВУЗОВСК</w:t>
      </w:r>
      <w:r w:rsidR="004B0263">
        <w:rPr>
          <w:rFonts w:ascii="Times New Roman" w:eastAsia="Times New Roman" w:hAnsi="Times New Roman" w:cs="Times New Roman"/>
          <w:lang w:eastAsia="ru-RU"/>
        </w:rPr>
        <w:t>ОЙ</w:t>
      </w:r>
      <w:r w:rsidRPr="00035F6F">
        <w:rPr>
          <w:rFonts w:ascii="Times New Roman" w:eastAsia="Times New Roman" w:hAnsi="Times New Roman" w:cs="Times New Roman"/>
          <w:lang w:eastAsia="ru-RU"/>
        </w:rPr>
        <w:t xml:space="preserve"> НАУЧНО-ПРАКТИЧЕСКОЙ КОНФЕРЕНЦИИ</w:t>
      </w:r>
      <w:r w:rsidRPr="00436924">
        <w:rPr>
          <w:rFonts w:ascii="Times New Roman" w:hAnsi="Times New Roman" w:cs="Times New Roman"/>
        </w:rPr>
        <w:t xml:space="preserve">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35F6F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«</w:t>
      </w:r>
      <w:r w:rsidRPr="007D383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социологи</w:t>
      </w:r>
      <w:r w:rsidR="004B026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И влияния</w:t>
      </w:r>
      <w:r w:rsidR="004B0263" w:rsidRPr="004B02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B0263" w:rsidRPr="004B026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СФЕРЕ ОБРАЗОВАНИЯ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263">
        <w:rPr>
          <w:rFonts w:ascii="Times New Roman" w:eastAsia="Times New Roman" w:hAnsi="Times New Roman" w:cs="Times New Roman"/>
          <w:lang w:eastAsia="ru-RU"/>
        </w:rPr>
        <w:t>декабря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F0248" w:rsidRPr="00AF2AC7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</w:t>
      </w:r>
      <w:r w:rsidR="0035066F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:rsidR="000F0248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066F">
        <w:rPr>
          <w:rFonts w:ascii="Times New Roman" w:eastAsia="Times New Roman" w:hAnsi="Times New Roman" w:cs="Times New Roman"/>
          <w:lang w:eastAsia="ru-RU"/>
        </w:rPr>
        <w:t>10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35066F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:rsidR="000F0248" w:rsidRPr="00AF2AC7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до 10 минут.</w:t>
      </w:r>
    </w:p>
    <w:p w:rsidR="000F0248" w:rsidRPr="00AF2AC7" w:rsidRDefault="000F0248" w:rsidP="000F02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0F0248" w:rsidRPr="00782D1A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7D3839">
        <w:rPr>
          <w:rFonts w:ascii="Times New Roman" w:eastAsia="Times New Roman" w:hAnsi="Times New Roman" w:cs="Times New Roman"/>
          <w:color w:val="31331F"/>
          <w:lang w:eastAsia="ru-RU"/>
        </w:rPr>
        <w:t>МПГУ,  ГБОУ</w:t>
      </w:r>
      <w:proofErr w:type="gramEnd"/>
      <w:r w:rsidRPr="007D3839">
        <w:rPr>
          <w:rFonts w:ascii="Times New Roman" w:eastAsia="Times New Roman" w:hAnsi="Times New Roman" w:cs="Times New Roman"/>
          <w:color w:val="31331F"/>
          <w:lang w:eastAsia="ru-RU"/>
        </w:rPr>
        <w:t xml:space="preserve"> ВПО «Российский национальный исследовательский медицинский университет им. Н.И. Пирогова»</w:t>
      </w:r>
      <w:r>
        <w:rPr>
          <w:rFonts w:ascii="Times New Roman" w:eastAsia="Times New Roman" w:hAnsi="Times New Roman" w:cs="Times New Roman"/>
          <w:color w:val="31331F"/>
          <w:lang w:eastAsia="ru-RU"/>
        </w:rPr>
        <w:t>.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4B02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влияния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, необходимых для укрепления взаимосвязи теоретических знаний и практических навыков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сфере образования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социологии</w:t>
      </w:r>
      <w:r w:rsidR="004B0263">
        <w:rPr>
          <w:rFonts w:ascii="Times New Roman" w:eastAsia="Calibri" w:hAnsi="Times New Roman" w:cs="Times New Roman"/>
          <w:b/>
          <w:i/>
        </w:rPr>
        <w:t xml:space="preserve"> влияния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0F0248" w:rsidRPr="00AF2AC7" w:rsidRDefault="000F0248" w:rsidP="000F024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и практики </w:t>
      </w:r>
      <w:r>
        <w:rPr>
          <w:rFonts w:ascii="Times New Roman" w:eastAsia="Calibri" w:hAnsi="Times New Roman" w:cs="Times New Roman"/>
          <w:b/>
          <w:i/>
        </w:rPr>
        <w:t>социальной работы.</w:t>
      </w:r>
    </w:p>
    <w:p w:rsidR="000F0248" w:rsidRPr="00AF2AC7" w:rsidRDefault="000F0248" w:rsidP="000F024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молодежной политики.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студенты.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Ананишнев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Владимир Максимович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профессор</w:t>
      </w:r>
      <w:r w:rsidRPr="00AF2AC7">
        <w:rPr>
          <w:rFonts w:ascii="Times New Roman" w:eastAsia="Times New Roman" w:hAnsi="Times New Roman" w:cs="Times New Roman"/>
          <w:lang w:eastAsia="ru-RU"/>
        </w:rPr>
        <w:t>, профессор кафедры социологии и психолого-социальных технологий – 8 (9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>517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9;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</w:p>
    <w:p w:rsidR="000F0248" w:rsidRDefault="000F0248" w:rsidP="000F0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0DA0">
        <w:rPr>
          <w:rFonts w:ascii="Times New Roman" w:eastAsia="Times New Roman" w:hAnsi="Times New Roman" w:cs="Times New Roman"/>
          <w:b/>
          <w:lang w:eastAsia="ru-RU"/>
        </w:rPr>
        <w:t>25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</w:t>
      </w:r>
      <w:r w:rsidR="005E0DA0">
        <w:rPr>
          <w:rFonts w:ascii="Times New Roman" w:eastAsia="Times New Roman" w:hAnsi="Times New Roman" w:cs="Times New Roman"/>
          <w:b/>
          <w:lang w:eastAsia="ru-RU"/>
        </w:rPr>
        <w:t>11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0F0248" w:rsidRPr="00465BAA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0F0248" w:rsidRPr="00AF2AC7" w:rsidTr="00401633">
        <w:trPr>
          <w:trHeight w:val="20"/>
        </w:trPr>
        <w:tc>
          <w:tcPr>
            <w:tcW w:w="6408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248" w:rsidRPr="00AF2AC7" w:rsidTr="00401633">
        <w:trPr>
          <w:trHeight w:val="20"/>
        </w:trPr>
        <w:tc>
          <w:tcPr>
            <w:tcW w:w="6408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248" w:rsidRPr="00AF2AC7" w:rsidTr="00401633">
        <w:trPr>
          <w:trHeight w:val="20"/>
        </w:trPr>
        <w:tc>
          <w:tcPr>
            <w:tcW w:w="6408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248" w:rsidRPr="00AF2AC7" w:rsidTr="00401633">
        <w:trPr>
          <w:trHeight w:val="20"/>
        </w:trPr>
        <w:tc>
          <w:tcPr>
            <w:tcW w:w="6408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248" w:rsidRPr="00AF2AC7" w:rsidTr="00401633">
        <w:trPr>
          <w:trHeight w:val="20"/>
        </w:trPr>
        <w:tc>
          <w:tcPr>
            <w:tcW w:w="6408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231" w:type="dxa"/>
          </w:tcPr>
          <w:p w:rsidR="000F0248" w:rsidRPr="00AF2AC7" w:rsidRDefault="000F0248" w:rsidP="00401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0248" w:rsidRPr="00782D1A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lastRenderedPageBreak/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</w:t>
      </w:r>
      <w:r w:rsidR="00F07EC4">
        <w:rPr>
          <w:rFonts w:ascii="Times New Roman" w:eastAsia="Times New Roman" w:hAnsi="Times New Roman" w:cs="Times New Roman"/>
          <w:lang w:eastAsia="ru-RU"/>
        </w:rPr>
        <w:t>и и социальных отношений ГАОУ В</w:t>
      </w:r>
      <w:bookmarkStart w:id="0" w:name="_GoBack"/>
      <w:bookmarkEnd w:id="0"/>
      <w:r w:rsidRPr="00782D1A">
        <w:rPr>
          <w:rFonts w:ascii="Times New Roman" w:eastAsia="Times New Roman" w:hAnsi="Times New Roman" w:cs="Times New Roman"/>
          <w:lang w:eastAsia="ru-RU"/>
        </w:rPr>
        <w:t>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0248" w:rsidRPr="00782D1A" w:rsidRDefault="000F0248" w:rsidP="000F0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0F0248" w:rsidRPr="00782D1A" w:rsidRDefault="000F0248" w:rsidP="000F0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б) м. «Савеловская», далее автобусы № 82, 84 до остановки «Швейное объединение Вымпел»; </w:t>
      </w:r>
    </w:p>
    <w:p w:rsidR="000F0248" w:rsidRPr="00782D1A" w:rsidRDefault="000F0248" w:rsidP="000F0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Тимирязевская» — маршрутное такси № 319 до остановки «2-я Хуторская улица». </w:t>
      </w:r>
    </w:p>
    <w:p w:rsidR="000F0248" w:rsidRPr="00782D1A" w:rsidRDefault="000F0248" w:rsidP="000F0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«Дмитровская» — по 2-й Хуторской улице до пересечения с Петровско-Разумовским проездом (15 минут).</w:t>
      </w:r>
    </w:p>
    <w:p w:rsidR="000F0248" w:rsidRPr="00AF2AC7" w:rsidRDefault="000F0248" w:rsidP="000F02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F0248" w:rsidRPr="0017704F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выпущен сборник тезисов конференции. Сбор материалов для публикации будет приниматься до 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BE01C0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E01C0">
        <w:rPr>
          <w:rFonts w:ascii="Times New Roman" w:eastAsia="Times New Roman" w:hAnsi="Times New Roman" w:cs="Times New Roman"/>
          <w:b/>
          <w:color w:val="000000"/>
          <w:lang w:eastAsia="ru-RU"/>
        </w:rPr>
        <w:t>декабря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F0248" w:rsidRPr="00AF2AC7" w:rsidRDefault="000F0248" w:rsidP="000F0248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тезисы объемом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660ADC"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:rsidR="000F0248" w:rsidRDefault="000F0248" w:rsidP="000F0248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</w:t>
      </w:r>
      <w:r w:rsidRPr="00660AD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0F0248" w:rsidRPr="00553A0C" w:rsidRDefault="000F0248" w:rsidP="000F0248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>; на следующей строке (шрифт курсив, выравнивание по правому краю) – 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10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:rsidR="000F0248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0F0248" w:rsidRDefault="000F0248" w:rsidP="000F0248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0F0248" w:rsidRPr="00AF2AC7" w:rsidRDefault="000F0248" w:rsidP="000F0248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0F0248" w:rsidRPr="00AF2AC7" w:rsidRDefault="000F0248" w:rsidP="000F0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0248" w:rsidRPr="00174517" w:rsidRDefault="000F0248" w:rsidP="000F0248">
      <w:pPr>
        <w:jc w:val="center"/>
        <w:rPr>
          <w:rFonts w:ascii="Times New Roman" w:hAnsi="Times New Roman" w:cs="Times New Roman"/>
          <w:b/>
        </w:rPr>
      </w:pPr>
      <w:r w:rsidRPr="00174517">
        <w:rPr>
          <w:rFonts w:ascii="Times New Roman" w:hAnsi="Times New Roman" w:cs="Times New Roman"/>
          <w:b/>
        </w:rPr>
        <w:t>Высшее образование в системе жизненных ценностей</w:t>
      </w:r>
    </w:p>
    <w:p w:rsidR="000F0248" w:rsidRPr="00DF0F38" w:rsidRDefault="000F0248" w:rsidP="000F024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 xml:space="preserve">Петрова С.П., студентка 3 курса </w:t>
      </w:r>
    </w:p>
    <w:p w:rsidR="000F0248" w:rsidRDefault="000F0248" w:rsidP="000F024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>Московский городской педагогический университет, Москва</w:t>
      </w:r>
    </w:p>
    <w:p w:rsidR="000F0248" w:rsidRPr="00DF0F38" w:rsidRDefault="000F0248" w:rsidP="000F024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</w:p>
    <w:p w:rsidR="000F0248" w:rsidRPr="00174517" w:rsidRDefault="000F0248" w:rsidP="000F024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Сидоров И</w:t>
      </w:r>
      <w:r w:rsidRPr="00174517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>И</w:t>
      </w:r>
      <w:r w:rsidRPr="00174517">
        <w:rPr>
          <w:rFonts w:eastAsia="Batang"/>
          <w:b/>
          <w:sz w:val="22"/>
          <w:szCs w:val="22"/>
        </w:rPr>
        <w:t>., доктор социологических наук, профессор</w:t>
      </w:r>
    </w:p>
    <w:p w:rsidR="000F0248" w:rsidRDefault="000F0248" w:rsidP="000F0248">
      <w:pPr>
        <w:jc w:val="right"/>
        <w:rPr>
          <w:rFonts w:ascii="Times New Roman" w:hAnsi="Times New Roman" w:cs="Times New Roman"/>
          <w:b/>
        </w:rPr>
      </w:pPr>
      <w:r w:rsidRPr="00A0313A">
        <w:rPr>
          <w:rFonts w:ascii="Times New Roman" w:hAnsi="Times New Roman" w:cs="Times New Roman"/>
          <w:b/>
        </w:rPr>
        <w:t>Московский городской педагогический университет</w:t>
      </w:r>
      <w:r w:rsidRPr="00174517">
        <w:rPr>
          <w:rFonts w:ascii="Times New Roman" w:hAnsi="Times New Roman" w:cs="Times New Roman"/>
          <w:b/>
        </w:rPr>
        <w:t>, Москва</w:t>
      </w:r>
    </w:p>
    <w:p w:rsidR="000F0248" w:rsidRPr="00AF2AC7" w:rsidRDefault="000F0248" w:rsidP="000F024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, с. 1</w:t>
      </w:r>
      <w:r>
        <w:rPr>
          <w:rFonts w:ascii="Times New Roman" w:eastAsia="Times New Roman" w:hAnsi="Times New Roman" w:cs="Times New Roman"/>
          <w:lang w:eastAsia="ru-RU"/>
        </w:rPr>
        <w:t>33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0F0248" w:rsidRDefault="000F0248" w:rsidP="000F024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313A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:rsidR="000F0248" w:rsidRPr="00A0313A" w:rsidRDefault="000F0248" w:rsidP="000F024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248" w:rsidRPr="00174517" w:rsidRDefault="000F0248" w:rsidP="000F0248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</w:rPr>
      </w:pPr>
      <w:proofErr w:type="spellStart"/>
      <w:r w:rsidRPr="00174517">
        <w:rPr>
          <w:rFonts w:ascii="Times New Roman" w:hAnsi="Times New Roman"/>
        </w:rPr>
        <w:t>Харланова</w:t>
      </w:r>
      <w:proofErr w:type="spellEnd"/>
      <w:r w:rsidRPr="00174517">
        <w:rPr>
          <w:rFonts w:ascii="Times New Roman" w:hAnsi="Times New Roman"/>
        </w:rPr>
        <w:t xml:space="preserve"> Е. М. Механизмы взаимодействия субъектов социально активного образования // Молодой ученый. — 20</w:t>
      </w:r>
      <w:r>
        <w:rPr>
          <w:rFonts w:ascii="Times New Roman" w:hAnsi="Times New Roman"/>
        </w:rPr>
        <w:t>18</w:t>
      </w:r>
      <w:r w:rsidRPr="00174517">
        <w:rPr>
          <w:rFonts w:ascii="Times New Roman" w:hAnsi="Times New Roman"/>
        </w:rPr>
        <w:t>. — №6. — С. 192-195</w:t>
      </w:r>
      <w:r>
        <w:rPr>
          <w:rFonts w:ascii="Times New Roman" w:hAnsi="Times New Roman"/>
        </w:rPr>
        <w:t xml:space="preserve"> </w:t>
      </w:r>
      <w:r w:rsidRPr="00174517">
        <w:rPr>
          <w:rFonts w:ascii="Times New Roman" w:hAnsi="Times New Roman"/>
        </w:rPr>
        <w:t xml:space="preserve">— </w:t>
      </w:r>
      <w:r w:rsidRPr="00AF2AC7">
        <w:rPr>
          <w:rFonts w:ascii="Times New Roman" w:hAnsi="Times New Roman"/>
        </w:rPr>
        <w:t xml:space="preserve">[Электронный ресурс]: </w:t>
      </w:r>
      <w:r w:rsidRPr="00174517">
        <w:rPr>
          <w:rFonts w:ascii="Times New Roman" w:hAnsi="Times New Roman"/>
        </w:rPr>
        <w:t>https://moluch.ru/archive/6/434/ (</w:t>
      </w:r>
      <w:r>
        <w:rPr>
          <w:rFonts w:ascii="Times New Roman" w:hAnsi="Times New Roman"/>
        </w:rPr>
        <w:t>Д</w:t>
      </w:r>
      <w:r w:rsidRPr="00174517">
        <w:rPr>
          <w:rFonts w:ascii="Times New Roman" w:hAnsi="Times New Roman"/>
        </w:rPr>
        <w:t>ата обращения: 20.03.2018).</w:t>
      </w:r>
    </w:p>
    <w:p w:rsidR="000F0248" w:rsidRPr="00174517" w:rsidRDefault="000F0248" w:rsidP="000F0248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</w:rPr>
      </w:pPr>
      <w:r w:rsidRPr="00174517">
        <w:rPr>
          <w:rFonts w:ascii="Times New Roman" w:hAnsi="Times New Roman"/>
        </w:rPr>
        <w:t>Норенков И.П., Зимин А.М. Информационные технологии в образовании. — М.: Изд-во МГТУ им. Н.Э. Баумана, 20</w:t>
      </w:r>
      <w:r>
        <w:rPr>
          <w:rFonts w:ascii="Times New Roman" w:hAnsi="Times New Roman"/>
        </w:rPr>
        <w:t>17</w:t>
      </w:r>
      <w:r w:rsidRPr="00174517">
        <w:rPr>
          <w:rFonts w:ascii="Times New Roman" w:hAnsi="Times New Roman"/>
        </w:rPr>
        <w:t>.</w:t>
      </w:r>
    </w:p>
    <w:p w:rsidR="000F0248" w:rsidRPr="00AF2AC7" w:rsidRDefault="000F0248" w:rsidP="000F024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0248" w:rsidRDefault="000F0248" w:rsidP="000F0248"/>
    <w:p w:rsidR="000F0248" w:rsidRDefault="000F0248"/>
    <w:sectPr w:rsidR="000F0248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DC" w:rsidRDefault="00707EDC">
      <w:pPr>
        <w:spacing w:after="0" w:line="240" w:lineRule="auto"/>
      </w:pPr>
      <w:r>
        <w:separator/>
      </w:r>
    </w:p>
  </w:endnote>
  <w:endnote w:type="continuationSeparator" w:id="0">
    <w:p w:rsidR="00707EDC" w:rsidRDefault="0070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BE01C0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707EDC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BE01C0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EC4"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707EDC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DC" w:rsidRDefault="00707EDC">
      <w:pPr>
        <w:spacing w:after="0" w:line="240" w:lineRule="auto"/>
      </w:pPr>
      <w:r>
        <w:separator/>
      </w:r>
    </w:p>
  </w:footnote>
  <w:footnote w:type="continuationSeparator" w:id="0">
    <w:p w:rsidR="00707EDC" w:rsidRDefault="0070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BE01C0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707EDC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707EDC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48"/>
    <w:rsid w:val="000F0248"/>
    <w:rsid w:val="0035066F"/>
    <w:rsid w:val="004B0263"/>
    <w:rsid w:val="005E0DA0"/>
    <w:rsid w:val="00707EDC"/>
    <w:rsid w:val="00B6317D"/>
    <w:rsid w:val="00BE01C0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8DBB"/>
  <w15:chartTrackingRefBased/>
  <w15:docId w15:val="{7FD1DA6F-21CE-4285-9D92-C6B10F8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248"/>
  </w:style>
  <w:style w:type="paragraph" w:styleId="a5">
    <w:name w:val="footer"/>
    <w:basedOn w:val="a"/>
    <w:link w:val="a6"/>
    <w:uiPriority w:val="99"/>
    <w:semiHidden/>
    <w:unhideWhenUsed/>
    <w:rsid w:val="000F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48"/>
  </w:style>
  <w:style w:type="character" w:styleId="a7">
    <w:name w:val="page number"/>
    <w:basedOn w:val="a0"/>
    <w:rsid w:val="000F0248"/>
  </w:style>
  <w:style w:type="paragraph" w:customStyle="1" w:styleId="1">
    <w:name w:val="Обычный (веб)1"/>
    <w:basedOn w:val="a"/>
    <w:rsid w:val="000F0248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F024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0F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Ананишнев Владимир Максимович</dc:creator>
  <cp:keywords/>
  <dc:description/>
  <cp:lastModifiedBy>Морозова Татьяна Юрьевна</cp:lastModifiedBy>
  <cp:revision>6</cp:revision>
  <dcterms:created xsi:type="dcterms:W3CDTF">2019-11-05T12:39:00Z</dcterms:created>
  <dcterms:modified xsi:type="dcterms:W3CDTF">2019-11-06T12:27:00Z</dcterms:modified>
</cp:coreProperties>
</file>