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A6CD0" w14:textId="77777777" w:rsidR="009D498E" w:rsidRDefault="009D498E" w:rsidP="00AC20C1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ГAОУ ВО «Московский городской педагогический университет»</w:t>
      </w:r>
    </w:p>
    <w:p w14:paraId="60FD2108" w14:textId="77777777" w:rsidR="009D498E" w:rsidRDefault="009D498E" w:rsidP="00AC20C1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69E915F5" w14:textId="77777777" w:rsidR="009D498E" w:rsidRDefault="009D498E" w:rsidP="00AC20C1">
      <w:pPr>
        <w:jc w:val="both"/>
        <w:rPr>
          <w:sz w:val="28"/>
        </w:rPr>
      </w:pPr>
      <w:r>
        <w:rPr>
          <w:rStyle w:val="a6"/>
          <w:color w:val="000000" w:themeColor="text1"/>
          <w:sz w:val="28"/>
          <w:szCs w:val="28"/>
        </w:rPr>
        <w:t>состава подразделений:</w:t>
      </w:r>
    </w:p>
    <w:p w14:paraId="2DFC40FB" w14:textId="77777777" w:rsidR="009D498E" w:rsidRPr="006B00DF" w:rsidRDefault="009D498E" w:rsidP="00AE136C">
      <w:pPr>
        <w:tabs>
          <w:tab w:val="left" w:pos="993"/>
        </w:tabs>
        <w:rPr>
          <w:sz w:val="28"/>
        </w:rPr>
      </w:pPr>
    </w:p>
    <w:p w14:paraId="035C7F8C" w14:textId="7435D25E" w:rsidR="00935F88" w:rsidRPr="009D498E" w:rsidRDefault="00935F88" w:rsidP="00935F88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ИНСТИТУТ </w:t>
      </w:r>
      <w:r>
        <w:rPr>
          <w:color w:val="000000" w:themeColor="text1"/>
          <w:sz w:val="28"/>
        </w:rPr>
        <w:t>ЕСТЕСТВОЗНАНИЯ И СПОРТИВНЫХ ТЕХНОЛОГИЙ</w:t>
      </w:r>
    </w:p>
    <w:p w14:paraId="0E95D4DD" w14:textId="5DCBEF07" w:rsidR="00935F88" w:rsidRPr="004A75C2" w:rsidRDefault="00935F88" w:rsidP="00935F88">
      <w:pPr>
        <w:tabs>
          <w:tab w:val="left" w:pos="993"/>
        </w:tabs>
        <w:rPr>
          <w:bCs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кафедра </w:t>
      </w:r>
      <w:r w:rsidR="00504EAF">
        <w:rPr>
          <w:b/>
          <w:color w:val="000000" w:themeColor="text1"/>
          <w:sz w:val="28"/>
        </w:rPr>
        <w:t>адапталогии и спортивной подготовки</w:t>
      </w:r>
      <w:r>
        <w:rPr>
          <w:b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>2</w:t>
      </w:r>
      <w:r w:rsidR="00504EAF">
        <w:rPr>
          <w:bCs/>
          <w:color w:val="000000" w:themeColor="text1"/>
          <w:sz w:val="28"/>
        </w:rPr>
        <w:t>9</w:t>
      </w:r>
      <w:r>
        <w:rPr>
          <w:bCs/>
          <w:color w:val="000000" w:themeColor="text1"/>
          <w:sz w:val="28"/>
        </w:rPr>
        <w:t>.10.2019</w:t>
      </w:r>
    </w:p>
    <w:p w14:paraId="2513D2D5" w14:textId="08E5A7D9" w:rsidR="00935F88" w:rsidRPr="009D498E" w:rsidRDefault="00935F88" w:rsidP="00935F88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</w:t>
      </w:r>
      <w:r w:rsidR="00504EAF">
        <w:rPr>
          <w:color w:val="000000" w:themeColor="text1"/>
          <w:sz w:val="28"/>
        </w:rPr>
        <w:t>9</w:t>
      </w:r>
      <w:r w:rsidRPr="009D498E">
        <w:rPr>
          <w:color w:val="000000" w:themeColor="text1"/>
          <w:sz w:val="28"/>
        </w:rPr>
        <w:t xml:space="preserve"> января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048BF496" w14:textId="44C46F90" w:rsidR="00935F88" w:rsidRDefault="00935F88" w:rsidP="00935F88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 w:rsidR="00504EAF">
        <w:rPr>
          <w:color w:val="000000" w:themeColor="text1"/>
          <w:sz w:val="28"/>
        </w:rPr>
        <w:t>02 декабря</w:t>
      </w:r>
      <w:r w:rsidRPr="009D498E">
        <w:rPr>
          <w:color w:val="000000" w:themeColor="text1"/>
          <w:sz w:val="28"/>
        </w:rPr>
        <w:t xml:space="preserve"> 201</w:t>
      </w:r>
      <w:r>
        <w:rPr>
          <w:color w:val="000000" w:themeColor="text1"/>
          <w:sz w:val="28"/>
        </w:rPr>
        <w:t>9</w:t>
      </w:r>
      <w:r w:rsidRPr="009D498E">
        <w:rPr>
          <w:color w:val="000000" w:themeColor="text1"/>
          <w:sz w:val="28"/>
        </w:rPr>
        <w:t xml:space="preserve"> года)</w:t>
      </w:r>
      <w:r w:rsidR="00341A2E">
        <w:rPr>
          <w:color w:val="000000" w:themeColor="text1"/>
          <w:sz w:val="28"/>
        </w:rPr>
        <w:t>;</w:t>
      </w:r>
    </w:p>
    <w:p w14:paraId="1C2BA50D" w14:textId="471F2C5A" w:rsidR="00341A2E" w:rsidRPr="009D498E" w:rsidRDefault="00341A2E" w:rsidP="00341A2E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29</w:t>
      </w:r>
      <w:r w:rsidRPr="009D498E">
        <w:rPr>
          <w:color w:val="000000" w:themeColor="text1"/>
          <w:sz w:val="28"/>
        </w:rPr>
        <w:t xml:space="preserve"> января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167A356" w14:textId="77777777" w:rsidR="00341A2E" w:rsidRDefault="00341A2E" w:rsidP="00341A2E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02 декабря</w:t>
      </w:r>
      <w:r w:rsidRPr="009D498E">
        <w:rPr>
          <w:color w:val="000000" w:themeColor="text1"/>
          <w:sz w:val="28"/>
        </w:rPr>
        <w:t xml:space="preserve"> 201</w:t>
      </w:r>
      <w:r>
        <w:rPr>
          <w:color w:val="000000" w:themeColor="text1"/>
          <w:sz w:val="28"/>
        </w:rPr>
        <w:t>9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11F5596E" w14:textId="44472A30" w:rsidR="00341A2E" w:rsidRPr="009D498E" w:rsidRDefault="00341A2E" w:rsidP="00341A2E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29</w:t>
      </w:r>
      <w:r w:rsidRPr="009D498E">
        <w:rPr>
          <w:color w:val="000000" w:themeColor="text1"/>
          <w:sz w:val="28"/>
        </w:rPr>
        <w:t xml:space="preserve"> января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0C74978C" w14:textId="7414918F" w:rsidR="00341A2E" w:rsidRDefault="00341A2E" w:rsidP="00341A2E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02 декабря</w:t>
      </w:r>
      <w:r w:rsidRPr="009D498E">
        <w:rPr>
          <w:color w:val="000000" w:themeColor="text1"/>
          <w:sz w:val="28"/>
        </w:rPr>
        <w:t xml:space="preserve"> 201</w:t>
      </w:r>
      <w:r>
        <w:rPr>
          <w:color w:val="000000" w:themeColor="text1"/>
          <w:sz w:val="28"/>
        </w:rPr>
        <w:t>9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1263D837" w14:textId="77777777" w:rsidR="001E4546" w:rsidRPr="009D498E" w:rsidRDefault="001E4546" w:rsidP="001E4546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29</w:t>
      </w:r>
      <w:r w:rsidRPr="009D498E">
        <w:rPr>
          <w:color w:val="000000" w:themeColor="text1"/>
          <w:sz w:val="28"/>
        </w:rPr>
        <w:t xml:space="preserve"> января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1B6A6FD4" w14:textId="5F9E2BA6" w:rsidR="001E4546" w:rsidRDefault="001E4546" w:rsidP="001E4546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 w:rsidR="004B6FB0">
        <w:rPr>
          <w:color w:val="000000" w:themeColor="text1"/>
          <w:sz w:val="28"/>
        </w:rPr>
        <w:t>2</w:t>
      </w:r>
      <w:r w:rsidR="00443517">
        <w:rPr>
          <w:color w:val="000000" w:themeColor="text1"/>
          <w:sz w:val="28"/>
        </w:rPr>
        <w:t>2</w:t>
      </w:r>
      <w:bookmarkStart w:id="0" w:name="_GoBack"/>
      <w:bookmarkEnd w:id="0"/>
      <w:r>
        <w:rPr>
          <w:color w:val="000000" w:themeColor="text1"/>
          <w:sz w:val="28"/>
        </w:rPr>
        <w:t xml:space="preserve"> декабря</w:t>
      </w:r>
      <w:r w:rsidRPr="009D498E">
        <w:rPr>
          <w:color w:val="000000" w:themeColor="text1"/>
          <w:sz w:val="28"/>
        </w:rPr>
        <w:t xml:space="preserve"> 201</w:t>
      </w:r>
      <w:r>
        <w:rPr>
          <w:color w:val="000000" w:themeColor="text1"/>
          <w:sz w:val="28"/>
        </w:rPr>
        <w:t>9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  <w:r w:rsidR="00661374">
        <w:rPr>
          <w:color w:val="000000" w:themeColor="text1"/>
          <w:sz w:val="28"/>
        </w:rPr>
        <w:t xml:space="preserve"> 21.11.</w:t>
      </w:r>
      <w:r w:rsidR="00177B00">
        <w:rPr>
          <w:color w:val="000000" w:themeColor="text1"/>
          <w:sz w:val="28"/>
        </w:rPr>
        <w:t>2019</w:t>
      </w:r>
    </w:p>
    <w:p w14:paraId="13108BBC" w14:textId="492C2698" w:rsidR="00DD2B88" w:rsidRPr="004A75C2" w:rsidRDefault="00DD2B88" w:rsidP="00DD2B88">
      <w:pPr>
        <w:tabs>
          <w:tab w:val="left" w:pos="993"/>
        </w:tabs>
        <w:rPr>
          <w:bCs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кафедра физического воспитания и безопасности жизнедеятельности </w:t>
      </w:r>
      <w:r>
        <w:rPr>
          <w:bCs/>
          <w:color w:val="000000" w:themeColor="text1"/>
          <w:sz w:val="28"/>
        </w:rPr>
        <w:t>29.10.2019</w:t>
      </w:r>
    </w:p>
    <w:p w14:paraId="7CCD77DF" w14:textId="59ECAB4E" w:rsidR="00DD2B88" w:rsidRPr="009D498E" w:rsidRDefault="00DD2B88" w:rsidP="00DD2B88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 w:rsidR="0091545E">
        <w:rPr>
          <w:color w:val="000000" w:themeColor="text1"/>
          <w:sz w:val="28"/>
        </w:rPr>
        <w:t>про</w:t>
      </w:r>
      <w:r w:rsidR="00D37B8E">
        <w:rPr>
          <w:color w:val="000000" w:themeColor="text1"/>
          <w:sz w:val="28"/>
        </w:rPr>
        <w:t>фессор</w:t>
      </w:r>
      <w:r w:rsidRPr="009D498E">
        <w:rPr>
          <w:color w:val="000000" w:themeColor="text1"/>
          <w:sz w:val="28"/>
        </w:rPr>
        <w:t xml:space="preserve"> (ученый совет </w:t>
      </w:r>
      <w:r>
        <w:rPr>
          <w:color w:val="000000" w:themeColor="text1"/>
          <w:sz w:val="28"/>
        </w:rPr>
        <w:t>Университета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21</w:t>
      </w:r>
      <w:r w:rsidRPr="009D498E">
        <w:rPr>
          <w:color w:val="000000" w:themeColor="text1"/>
          <w:sz w:val="28"/>
        </w:rPr>
        <w:t xml:space="preserve"> января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717C9846" w14:textId="77777777" w:rsidR="00DD2B88" w:rsidRDefault="00DD2B88" w:rsidP="00DD2B88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02 декабря</w:t>
      </w:r>
      <w:r w:rsidRPr="009D498E">
        <w:rPr>
          <w:color w:val="000000" w:themeColor="text1"/>
          <w:sz w:val="28"/>
        </w:rPr>
        <w:t xml:space="preserve"> 201</w:t>
      </w:r>
      <w:r>
        <w:rPr>
          <w:color w:val="000000" w:themeColor="text1"/>
          <w:sz w:val="28"/>
        </w:rPr>
        <w:t>9</w:t>
      </w:r>
      <w:r w:rsidRPr="009D498E">
        <w:rPr>
          <w:color w:val="000000" w:themeColor="text1"/>
          <w:sz w:val="28"/>
        </w:rPr>
        <w:t xml:space="preserve"> года)</w:t>
      </w:r>
      <w:r>
        <w:rPr>
          <w:color w:val="000000" w:themeColor="text1"/>
          <w:sz w:val="28"/>
        </w:rPr>
        <w:t>;</w:t>
      </w:r>
    </w:p>
    <w:p w14:paraId="3EF8ADD2" w14:textId="77777777" w:rsidR="00341A2E" w:rsidRDefault="00341A2E" w:rsidP="00935F88">
      <w:pPr>
        <w:tabs>
          <w:tab w:val="left" w:pos="993"/>
        </w:tabs>
        <w:rPr>
          <w:color w:val="000000" w:themeColor="text1"/>
          <w:sz w:val="28"/>
        </w:rPr>
      </w:pPr>
    </w:p>
    <w:p w14:paraId="4155A304" w14:textId="29E2F61F" w:rsidR="00865E95" w:rsidRPr="009D498E" w:rsidRDefault="00865E95" w:rsidP="00AE136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ИНСТИТУТ </w:t>
      </w:r>
      <w:r w:rsidR="00B86D94">
        <w:rPr>
          <w:color w:val="000000" w:themeColor="text1"/>
          <w:sz w:val="28"/>
        </w:rPr>
        <w:t>СПЕЦИАЛЬНОГО ОБРАЗОВАНИЯ И КОМПЛЕКСНОЙ РЕАБИЛИТАЦИИ</w:t>
      </w:r>
    </w:p>
    <w:p w14:paraId="0D5BB563" w14:textId="66CC8860" w:rsidR="00F73B56" w:rsidRPr="004A75C2" w:rsidRDefault="00B86D94" w:rsidP="00AE136C">
      <w:pPr>
        <w:tabs>
          <w:tab w:val="left" w:pos="993"/>
        </w:tabs>
        <w:rPr>
          <w:bCs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кафедра логопедии</w:t>
      </w:r>
      <w:r w:rsidR="004A75C2">
        <w:rPr>
          <w:b/>
          <w:color w:val="000000" w:themeColor="text1"/>
          <w:sz w:val="28"/>
        </w:rPr>
        <w:t xml:space="preserve"> </w:t>
      </w:r>
      <w:r w:rsidR="004A75C2">
        <w:rPr>
          <w:bCs/>
          <w:color w:val="000000" w:themeColor="text1"/>
          <w:sz w:val="28"/>
        </w:rPr>
        <w:t>28.10.2019</w:t>
      </w:r>
    </w:p>
    <w:p w14:paraId="124A3DC8" w14:textId="14EB9579" w:rsidR="00F73B56" w:rsidRPr="009D498E" w:rsidRDefault="00F73B56" w:rsidP="00AE136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 w:rsidR="00B86D94"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 w:rsidR="00B86D94">
        <w:rPr>
          <w:color w:val="000000" w:themeColor="text1"/>
          <w:sz w:val="28"/>
        </w:rPr>
        <w:t>20</w:t>
      </w:r>
      <w:r w:rsidR="00702CF4" w:rsidRPr="009D498E">
        <w:rPr>
          <w:color w:val="000000" w:themeColor="text1"/>
          <w:sz w:val="28"/>
        </w:rPr>
        <w:t xml:space="preserve"> января 20</w:t>
      </w:r>
      <w:r w:rsidR="00B86D94">
        <w:rPr>
          <w:color w:val="000000" w:themeColor="text1"/>
          <w:sz w:val="28"/>
        </w:rPr>
        <w:t>20</w:t>
      </w:r>
      <w:r w:rsidR="00702CF4" w:rsidRPr="009D498E">
        <w:rPr>
          <w:color w:val="000000" w:themeColor="text1"/>
          <w:sz w:val="28"/>
        </w:rPr>
        <w:t xml:space="preserve"> года</w:t>
      </w:r>
    </w:p>
    <w:p w14:paraId="4530D894" w14:textId="0888814C" w:rsidR="00702CF4" w:rsidRDefault="00702CF4" w:rsidP="00AE136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 w:rsidR="00141C3B">
        <w:rPr>
          <w:color w:val="000000" w:themeColor="text1"/>
          <w:sz w:val="28"/>
        </w:rPr>
        <w:t>2</w:t>
      </w:r>
      <w:r w:rsidR="00433C39">
        <w:rPr>
          <w:color w:val="000000" w:themeColor="text1"/>
          <w:sz w:val="28"/>
        </w:rPr>
        <w:t>9</w:t>
      </w:r>
      <w:r w:rsidRPr="009D498E">
        <w:rPr>
          <w:color w:val="000000" w:themeColor="text1"/>
          <w:sz w:val="28"/>
        </w:rPr>
        <w:t xml:space="preserve"> </w:t>
      </w:r>
      <w:r w:rsidR="00141C3B">
        <w:rPr>
          <w:color w:val="000000" w:themeColor="text1"/>
          <w:sz w:val="28"/>
        </w:rPr>
        <w:t>ноября</w:t>
      </w:r>
      <w:r w:rsidRPr="009D498E">
        <w:rPr>
          <w:color w:val="000000" w:themeColor="text1"/>
          <w:sz w:val="28"/>
        </w:rPr>
        <w:t xml:space="preserve"> 201</w:t>
      </w:r>
      <w:r w:rsidR="00141C3B">
        <w:rPr>
          <w:color w:val="000000" w:themeColor="text1"/>
          <w:sz w:val="28"/>
        </w:rPr>
        <w:t>9</w:t>
      </w:r>
      <w:r w:rsidRPr="009D498E">
        <w:rPr>
          <w:color w:val="000000" w:themeColor="text1"/>
          <w:sz w:val="28"/>
        </w:rPr>
        <w:t xml:space="preserve"> года)</w:t>
      </w:r>
    </w:p>
    <w:p w14:paraId="63D1B38F" w14:textId="7EE26DE1" w:rsidR="0089752B" w:rsidRDefault="0089752B" w:rsidP="00AE136C">
      <w:pPr>
        <w:tabs>
          <w:tab w:val="left" w:pos="993"/>
        </w:tabs>
        <w:rPr>
          <w:color w:val="000000" w:themeColor="text1"/>
          <w:sz w:val="28"/>
        </w:rPr>
      </w:pPr>
    </w:p>
    <w:p w14:paraId="088B342E" w14:textId="2B9A2038" w:rsidR="0089752B" w:rsidRPr="0089752B" w:rsidRDefault="0089752B" w:rsidP="0089752B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ИНСТИТУТ </w:t>
      </w:r>
      <w:r>
        <w:rPr>
          <w:color w:val="000000" w:themeColor="text1"/>
          <w:sz w:val="28"/>
        </w:rPr>
        <w:t>УПРАВЛЕНИЯ И ПРАВА</w:t>
      </w:r>
    </w:p>
    <w:p w14:paraId="5F5D7990" w14:textId="3D281196" w:rsidR="0089752B" w:rsidRPr="004A75C2" w:rsidRDefault="0089752B" w:rsidP="0089752B">
      <w:pPr>
        <w:tabs>
          <w:tab w:val="left" w:pos="993"/>
        </w:tabs>
        <w:rPr>
          <w:bCs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кафедра </w:t>
      </w:r>
      <w:r w:rsidR="00D04A9B">
        <w:rPr>
          <w:b/>
          <w:color w:val="000000" w:themeColor="text1"/>
          <w:sz w:val="28"/>
        </w:rPr>
        <w:t>государственного и муниципального управления и правоведения</w:t>
      </w:r>
      <w:r w:rsidR="004A75C2">
        <w:rPr>
          <w:b/>
          <w:color w:val="000000" w:themeColor="text1"/>
          <w:sz w:val="28"/>
        </w:rPr>
        <w:t xml:space="preserve"> </w:t>
      </w:r>
      <w:r w:rsidR="004A75C2">
        <w:rPr>
          <w:bCs/>
          <w:color w:val="000000" w:themeColor="text1"/>
          <w:sz w:val="28"/>
        </w:rPr>
        <w:t>28.10.2019</w:t>
      </w:r>
    </w:p>
    <w:p w14:paraId="200D73A3" w14:textId="55E85FD9" w:rsidR="0089752B" w:rsidRPr="009D498E" w:rsidRDefault="0089752B" w:rsidP="0089752B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 w:rsidR="00D04A9B">
        <w:rPr>
          <w:color w:val="000000" w:themeColor="text1"/>
          <w:sz w:val="28"/>
        </w:rPr>
        <w:t>профессор</w:t>
      </w:r>
      <w:r w:rsidRPr="009D498E">
        <w:rPr>
          <w:color w:val="000000" w:themeColor="text1"/>
          <w:sz w:val="28"/>
        </w:rPr>
        <w:t xml:space="preserve"> (ученый совет </w:t>
      </w:r>
      <w:r w:rsidR="00B620AB">
        <w:rPr>
          <w:color w:val="000000" w:themeColor="text1"/>
          <w:sz w:val="28"/>
        </w:rPr>
        <w:t>Университета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2</w:t>
      </w:r>
      <w:r w:rsidR="000C4EF9">
        <w:rPr>
          <w:color w:val="000000" w:themeColor="text1"/>
          <w:sz w:val="28"/>
        </w:rPr>
        <w:t>1</w:t>
      </w:r>
      <w:r w:rsidRPr="009D498E">
        <w:rPr>
          <w:color w:val="000000" w:themeColor="text1"/>
          <w:sz w:val="28"/>
        </w:rPr>
        <w:t xml:space="preserve"> января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3F1A0463" w14:textId="01FAB8EE" w:rsidR="0089752B" w:rsidRDefault="0089752B" w:rsidP="0089752B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2</w:t>
      </w:r>
      <w:r w:rsidR="00433C39">
        <w:rPr>
          <w:color w:val="000000" w:themeColor="text1"/>
          <w:sz w:val="28"/>
        </w:rPr>
        <w:t>9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ноября</w:t>
      </w:r>
      <w:r w:rsidRPr="009D498E">
        <w:rPr>
          <w:color w:val="000000" w:themeColor="text1"/>
          <w:sz w:val="28"/>
        </w:rPr>
        <w:t xml:space="preserve"> 201</w:t>
      </w:r>
      <w:r>
        <w:rPr>
          <w:color w:val="000000" w:themeColor="text1"/>
          <w:sz w:val="28"/>
        </w:rPr>
        <w:t>9</w:t>
      </w:r>
      <w:r w:rsidRPr="009D498E">
        <w:rPr>
          <w:color w:val="000000" w:themeColor="text1"/>
          <w:sz w:val="28"/>
        </w:rPr>
        <w:t xml:space="preserve"> года)</w:t>
      </w:r>
    </w:p>
    <w:p w14:paraId="0A953497" w14:textId="190F4C31" w:rsidR="00985BDC" w:rsidRDefault="00985BDC" w:rsidP="0089752B">
      <w:pPr>
        <w:tabs>
          <w:tab w:val="left" w:pos="993"/>
        </w:tabs>
        <w:rPr>
          <w:color w:val="000000" w:themeColor="text1"/>
          <w:sz w:val="28"/>
        </w:rPr>
      </w:pPr>
    </w:p>
    <w:p w14:paraId="1A1F41F7" w14:textId="77777777" w:rsidR="00985BDC" w:rsidRPr="0089752B" w:rsidRDefault="00985BDC" w:rsidP="00985BD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ИНСТИТУТ </w:t>
      </w:r>
      <w:r>
        <w:rPr>
          <w:color w:val="000000" w:themeColor="text1"/>
          <w:sz w:val="28"/>
        </w:rPr>
        <w:t>ЦИФРОВОГО ОБРАЗОВАНИЯ</w:t>
      </w:r>
    </w:p>
    <w:p w14:paraId="70EF5145" w14:textId="63F05051" w:rsidR="00985BDC" w:rsidRPr="004A75C2" w:rsidRDefault="00985BDC" w:rsidP="00985BDC">
      <w:pPr>
        <w:tabs>
          <w:tab w:val="left" w:pos="993"/>
        </w:tabs>
        <w:rPr>
          <w:bCs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кафедра прикладной информатики</w:t>
      </w:r>
      <w:r w:rsidRPr="00FC749D">
        <w:rPr>
          <w:b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>31.10.2019</w:t>
      </w:r>
    </w:p>
    <w:p w14:paraId="280DB43C" w14:textId="77777777" w:rsidR="00985BDC" w:rsidRPr="009D498E" w:rsidRDefault="00985BDC" w:rsidP="00985BD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профессор</w:t>
      </w:r>
      <w:r w:rsidRPr="009D498E">
        <w:rPr>
          <w:color w:val="000000" w:themeColor="text1"/>
          <w:sz w:val="28"/>
        </w:rPr>
        <w:t xml:space="preserve"> (ученый совет </w:t>
      </w:r>
      <w:r>
        <w:rPr>
          <w:color w:val="000000" w:themeColor="text1"/>
          <w:sz w:val="28"/>
        </w:rPr>
        <w:t>Университета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21</w:t>
      </w:r>
      <w:r w:rsidRPr="009D498E">
        <w:rPr>
          <w:color w:val="000000" w:themeColor="text1"/>
          <w:sz w:val="28"/>
        </w:rPr>
        <w:t xml:space="preserve"> января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30C8387D" w14:textId="77777777" w:rsidR="00985BDC" w:rsidRPr="009D498E" w:rsidRDefault="00985BDC" w:rsidP="00985BD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02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декабря</w:t>
      </w:r>
      <w:r w:rsidRPr="009D498E">
        <w:rPr>
          <w:color w:val="000000" w:themeColor="text1"/>
          <w:sz w:val="28"/>
        </w:rPr>
        <w:t xml:space="preserve"> 201</w:t>
      </w:r>
      <w:r>
        <w:rPr>
          <w:color w:val="000000" w:themeColor="text1"/>
          <w:sz w:val="28"/>
        </w:rPr>
        <w:t>9</w:t>
      </w:r>
      <w:r w:rsidRPr="009D498E">
        <w:rPr>
          <w:color w:val="000000" w:themeColor="text1"/>
          <w:sz w:val="28"/>
        </w:rPr>
        <w:t xml:space="preserve"> года)</w:t>
      </w:r>
    </w:p>
    <w:p w14:paraId="7AEABB45" w14:textId="61FBF5BE" w:rsidR="00985BDC" w:rsidRDefault="00985BDC" w:rsidP="0089752B">
      <w:pPr>
        <w:tabs>
          <w:tab w:val="left" w:pos="993"/>
        </w:tabs>
        <w:rPr>
          <w:color w:val="000000" w:themeColor="text1"/>
          <w:sz w:val="28"/>
        </w:rPr>
      </w:pPr>
    </w:p>
    <w:p w14:paraId="5B869AA2" w14:textId="77777777" w:rsidR="00FC749D" w:rsidRPr="0089752B" w:rsidRDefault="00FC749D" w:rsidP="00FC749D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ИНСТИТУТ </w:t>
      </w:r>
      <w:r>
        <w:rPr>
          <w:color w:val="000000" w:themeColor="text1"/>
          <w:sz w:val="28"/>
        </w:rPr>
        <w:t>ПСИХОЛОГИИ, СОЦИОЛОГИИ И СОЦИАЛЬНЫХ ОТНОШЕНИЙ</w:t>
      </w:r>
    </w:p>
    <w:p w14:paraId="55E72473" w14:textId="21BD8357" w:rsidR="00FC749D" w:rsidRPr="004A75C2" w:rsidRDefault="00FC749D" w:rsidP="00FC749D">
      <w:pPr>
        <w:tabs>
          <w:tab w:val="left" w:pos="993"/>
        </w:tabs>
        <w:rPr>
          <w:bCs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кафедра </w:t>
      </w:r>
      <w:r w:rsidR="00EE3FAF">
        <w:rPr>
          <w:b/>
          <w:color w:val="000000" w:themeColor="text1"/>
          <w:sz w:val="28"/>
        </w:rPr>
        <w:t xml:space="preserve">социологии и </w:t>
      </w:r>
      <w:r>
        <w:rPr>
          <w:b/>
          <w:color w:val="000000" w:themeColor="text1"/>
          <w:sz w:val="28"/>
        </w:rPr>
        <w:t>психолого-социальных технологий</w:t>
      </w:r>
      <w:r w:rsidRPr="00724025">
        <w:rPr>
          <w:b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>01.11.2019</w:t>
      </w:r>
    </w:p>
    <w:p w14:paraId="1F6E2353" w14:textId="77777777" w:rsidR="00FC749D" w:rsidRPr="009D498E" w:rsidRDefault="00FC749D" w:rsidP="00FC749D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ab/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профессор</w:t>
      </w:r>
      <w:r w:rsidRPr="009D498E">
        <w:rPr>
          <w:color w:val="000000" w:themeColor="text1"/>
          <w:sz w:val="28"/>
        </w:rPr>
        <w:t xml:space="preserve"> (ученый совет </w:t>
      </w:r>
      <w:r>
        <w:rPr>
          <w:color w:val="000000" w:themeColor="text1"/>
          <w:sz w:val="28"/>
        </w:rPr>
        <w:t>Университета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21</w:t>
      </w:r>
      <w:r w:rsidRPr="009D498E">
        <w:rPr>
          <w:color w:val="000000" w:themeColor="text1"/>
          <w:sz w:val="28"/>
        </w:rPr>
        <w:t xml:space="preserve"> января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F4DEEEF" w14:textId="77777777" w:rsidR="00FC749D" w:rsidRPr="009D498E" w:rsidRDefault="00FC749D" w:rsidP="00FC749D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05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декабря</w:t>
      </w:r>
      <w:r w:rsidRPr="009D498E">
        <w:rPr>
          <w:color w:val="000000" w:themeColor="text1"/>
          <w:sz w:val="28"/>
        </w:rPr>
        <w:t xml:space="preserve"> 201</w:t>
      </w:r>
      <w:r>
        <w:rPr>
          <w:color w:val="000000" w:themeColor="text1"/>
          <w:sz w:val="28"/>
        </w:rPr>
        <w:t>9</w:t>
      </w:r>
      <w:r w:rsidRPr="009D498E">
        <w:rPr>
          <w:color w:val="000000" w:themeColor="text1"/>
          <w:sz w:val="28"/>
        </w:rPr>
        <w:t xml:space="preserve"> года)</w:t>
      </w:r>
    </w:p>
    <w:p w14:paraId="1A0F6446" w14:textId="77777777" w:rsidR="00FC749D" w:rsidRPr="009D498E" w:rsidRDefault="00FC749D" w:rsidP="0089752B">
      <w:pPr>
        <w:tabs>
          <w:tab w:val="left" w:pos="993"/>
        </w:tabs>
        <w:rPr>
          <w:color w:val="000000" w:themeColor="text1"/>
          <w:sz w:val="28"/>
        </w:rPr>
      </w:pPr>
    </w:p>
    <w:p w14:paraId="4F9E5762" w14:textId="77777777" w:rsidR="0089752B" w:rsidRPr="009D498E" w:rsidRDefault="0089752B" w:rsidP="00AE136C">
      <w:pPr>
        <w:tabs>
          <w:tab w:val="left" w:pos="993"/>
        </w:tabs>
        <w:rPr>
          <w:color w:val="000000" w:themeColor="text1"/>
          <w:sz w:val="28"/>
        </w:rPr>
      </w:pPr>
    </w:p>
    <w:p w14:paraId="7E09D346" w14:textId="77777777" w:rsidR="000A3106" w:rsidRDefault="000A3106" w:rsidP="000A3106">
      <w:pPr>
        <w:tabs>
          <w:tab w:val="left" w:pos="709"/>
          <w:tab w:val="left" w:pos="993"/>
        </w:tabs>
        <w:rPr>
          <w:sz w:val="28"/>
        </w:rPr>
      </w:pPr>
    </w:p>
    <w:p w14:paraId="59FB10B3" w14:textId="77777777" w:rsidR="009D498E" w:rsidRDefault="009D498E" w:rsidP="00ED6559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0FBC8F01" w14:textId="77777777" w:rsidR="009D498E" w:rsidRDefault="009D498E" w:rsidP="00ED6559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квалификационными требованиями по должностям ППС можно познакомиться</w:t>
      </w:r>
      <w:r>
        <w:rPr>
          <w:sz w:val="28"/>
          <w:szCs w:val="28"/>
        </w:rPr>
        <w:t xml:space="preserve"> на сайте Университета в разделе «Ученый совет» – «Конкурсные вопросы» – «Общие документы».</w:t>
      </w:r>
    </w:p>
    <w:p w14:paraId="4FC6C306" w14:textId="77777777" w:rsidR="009D498E" w:rsidRDefault="009D498E" w:rsidP="00ED6559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Документы на Конкурс принимаются по адресу: 129226, Москва, 2-й Сельскохозяйственный проезд, д.4. каб.165</w:t>
      </w:r>
      <w:r w:rsidR="00AC20C1" w:rsidRPr="00AC20C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Тел.:+ 7 (495) 656-76-95</w:t>
      </w:r>
    </w:p>
    <w:p w14:paraId="173496B9" w14:textId="77777777" w:rsidR="00F73B56" w:rsidRDefault="00F73B56" w:rsidP="00982A82">
      <w:pPr>
        <w:tabs>
          <w:tab w:val="left" w:pos="709"/>
        </w:tabs>
        <w:rPr>
          <w:sz w:val="28"/>
        </w:rPr>
      </w:pPr>
    </w:p>
    <w:sectPr w:rsidR="00F73B56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36C"/>
    <w:rsid w:val="000A3106"/>
    <w:rsid w:val="000C4EF9"/>
    <w:rsid w:val="000E606C"/>
    <w:rsid w:val="001112FF"/>
    <w:rsid w:val="00115093"/>
    <w:rsid w:val="00122C78"/>
    <w:rsid w:val="00141C3B"/>
    <w:rsid w:val="00145382"/>
    <w:rsid w:val="00150E8F"/>
    <w:rsid w:val="00151887"/>
    <w:rsid w:val="00177B00"/>
    <w:rsid w:val="00187B7B"/>
    <w:rsid w:val="001A2E29"/>
    <w:rsid w:val="001B6C69"/>
    <w:rsid w:val="001E4546"/>
    <w:rsid w:val="001F5A94"/>
    <w:rsid w:val="00204E41"/>
    <w:rsid w:val="00212F1E"/>
    <w:rsid w:val="00282A79"/>
    <w:rsid w:val="00284EF8"/>
    <w:rsid w:val="002A7E88"/>
    <w:rsid w:val="002F5B60"/>
    <w:rsid w:val="00341A2E"/>
    <w:rsid w:val="00403AA7"/>
    <w:rsid w:val="00433C39"/>
    <w:rsid w:val="00443517"/>
    <w:rsid w:val="00476E59"/>
    <w:rsid w:val="00491EF2"/>
    <w:rsid w:val="00493085"/>
    <w:rsid w:val="004A75C2"/>
    <w:rsid w:val="004B14BC"/>
    <w:rsid w:val="004B651A"/>
    <w:rsid w:val="004B6FB0"/>
    <w:rsid w:val="004F50BA"/>
    <w:rsid w:val="00504EAF"/>
    <w:rsid w:val="00523108"/>
    <w:rsid w:val="0054037E"/>
    <w:rsid w:val="00543FEF"/>
    <w:rsid w:val="005574B8"/>
    <w:rsid w:val="005D217F"/>
    <w:rsid w:val="005F3F81"/>
    <w:rsid w:val="00620671"/>
    <w:rsid w:val="006211BD"/>
    <w:rsid w:val="00627ECC"/>
    <w:rsid w:val="00661374"/>
    <w:rsid w:val="00684587"/>
    <w:rsid w:val="00694DAE"/>
    <w:rsid w:val="0069796B"/>
    <w:rsid w:val="006B00DF"/>
    <w:rsid w:val="006D080D"/>
    <w:rsid w:val="006E5D22"/>
    <w:rsid w:val="00702CF4"/>
    <w:rsid w:val="007421A2"/>
    <w:rsid w:val="007502DF"/>
    <w:rsid w:val="007A2C93"/>
    <w:rsid w:val="007D684E"/>
    <w:rsid w:val="007E2C11"/>
    <w:rsid w:val="007E5B79"/>
    <w:rsid w:val="00865E95"/>
    <w:rsid w:val="00867A41"/>
    <w:rsid w:val="0087309D"/>
    <w:rsid w:val="00875BF5"/>
    <w:rsid w:val="0089752B"/>
    <w:rsid w:val="008B6749"/>
    <w:rsid w:val="008F379A"/>
    <w:rsid w:val="0090008F"/>
    <w:rsid w:val="00902358"/>
    <w:rsid w:val="0091545E"/>
    <w:rsid w:val="00921A33"/>
    <w:rsid w:val="00933881"/>
    <w:rsid w:val="00935204"/>
    <w:rsid w:val="00935F88"/>
    <w:rsid w:val="0094061D"/>
    <w:rsid w:val="00955821"/>
    <w:rsid w:val="00982A82"/>
    <w:rsid w:val="00982E97"/>
    <w:rsid w:val="00985BDC"/>
    <w:rsid w:val="009927C1"/>
    <w:rsid w:val="009D498E"/>
    <w:rsid w:val="009F4205"/>
    <w:rsid w:val="00A07379"/>
    <w:rsid w:val="00A657B0"/>
    <w:rsid w:val="00A80C61"/>
    <w:rsid w:val="00AA566B"/>
    <w:rsid w:val="00AB3EBB"/>
    <w:rsid w:val="00AC20C1"/>
    <w:rsid w:val="00AE136C"/>
    <w:rsid w:val="00B22C0E"/>
    <w:rsid w:val="00B309B9"/>
    <w:rsid w:val="00B30B38"/>
    <w:rsid w:val="00B335A8"/>
    <w:rsid w:val="00B620AB"/>
    <w:rsid w:val="00B835F0"/>
    <w:rsid w:val="00B86D94"/>
    <w:rsid w:val="00BA24F0"/>
    <w:rsid w:val="00BF5B23"/>
    <w:rsid w:val="00C1098C"/>
    <w:rsid w:val="00C25255"/>
    <w:rsid w:val="00C412FA"/>
    <w:rsid w:val="00C71F9A"/>
    <w:rsid w:val="00C94EDB"/>
    <w:rsid w:val="00CD1A83"/>
    <w:rsid w:val="00D04A9B"/>
    <w:rsid w:val="00D149A7"/>
    <w:rsid w:val="00D1720C"/>
    <w:rsid w:val="00D37B8E"/>
    <w:rsid w:val="00D42F76"/>
    <w:rsid w:val="00D55336"/>
    <w:rsid w:val="00D62A5B"/>
    <w:rsid w:val="00D62B46"/>
    <w:rsid w:val="00DA0997"/>
    <w:rsid w:val="00DB3A0E"/>
    <w:rsid w:val="00DB4D48"/>
    <w:rsid w:val="00DD2B88"/>
    <w:rsid w:val="00E23E4B"/>
    <w:rsid w:val="00E41C64"/>
    <w:rsid w:val="00E53E26"/>
    <w:rsid w:val="00E83557"/>
    <w:rsid w:val="00E93761"/>
    <w:rsid w:val="00E96F11"/>
    <w:rsid w:val="00EB44F9"/>
    <w:rsid w:val="00ED6559"/>
    <w:rsid w:val="00EE3FAF"/>
    <w:rsid w:val="00F0263A"/>
    <w:rsid w:val="00F635AC"/>
    <w:rsid w:val="00F73B56"/>
    <w:rsid w:val="00FA7044"/>
    <w:rsid w:val="00FC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293C"/>
  <w15:chartTrackingRefBased/>
  <w15:docId w15:val="{91E414E5-C830-4DA9-B697-02F9ADAC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36C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9D49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D4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7B5F6C4189C046A69AFE52EE4680D3" ma:contentTypeVersion="9" ma:contentTypeDescription="Создание документа." ma:contentTypeScope="" ma:versionID="840b65bc7d08c100346cc9c97334d166">
  <xsd:schema xmlns:xsd="http://www.w3.org/2001/XMLSchema" xmlns:xs="http://www.w3.org/2001/XMLSchema" xmlns:p="http://schemas.microsoft.com/office/2006/metadata/properties" xmlns:ns3="74d0b1a7-dc2c-4e53-b168-f104551de7c6" xmlns:ns4="f827d6ff-b8a4-4d0c-be12-cc51dd6d22c7" targetNamespace="http://schemas.microsoft.com/office/2006/metadata/properties" ma:root="true" ma:fieldsID="da221663bbfb37f33735842c5515413f" ns3:_="" ns4:_="">
    <xsd:import namespace="74d0b1a7-dc2c-4e53-b168-f104551de7c6"/>
    <xsd:import namespace="f827d6ff-b8a4-4d0c-be12-cc51dd6d22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0b1a7-dc2c-4e53-b168-f104551de7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7d6ff-b8a4-4d0c-be12-cc51dd6d2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AF59B4-3646-4BD2-A28B-62FD00AB1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0b1a7-dc2c-4e53-b168-f104551de7c6"/>
    <ds:schemaRef ds:uri="f827d6ff-b8a4-4d0c-be12-cc51dd6d2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6CC8B-E622-446D-935D-334AB95E6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63A1A-072B-4974-883E-5984AFE1F5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Пугачева Елена Юрьевна</cp:lastModifiedBy>
  <cp:revision>26</cp:revision>
  <cp:lastPrinted>2018-11-22T13:49:00Z</cp:lastPrinted>
  <dcterms:created xsi:type="dcterms:W3CDTF">2019-10-23T12:39:00Z</dcterms:created>
  <dcterms:modified xsi:type="dcterms:W3CDTF">2019-11-21T12:05:00Z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0x010100C27B5F6C4189C046A69AFE52EE4680D3</vt:lpwstr>
  </property>
</Properties>
</file>