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AA0" w:rsidRDefault="00120AA0" w:rsidP="00A7353C">
      <w:pPr>
        <w:spacing w:after="0" w:line="192" w:lineRule="auto"/>
        <w:jc w:val="center"/>
        <w:rPr>
          <w:b/>
          <w:bCs/>
        </w:rPr>
      </w:pPr>
    </w:p>
    <w:p w:rsidR="00424519" w:rsidRDefault="00424519" w:rsidP="00A7353C">
      <w:pPr>
        <w:spacing w:after="0" w:line="192" w:lineRule="auto"/>
        <w:jc w:val="center"/>
        <w:rPr>
          <w:b/>
          <w:bCs/>
        </w:rPr>
      </w:pPr>
      <w:r>
        <w:rPr>
          <w:b/>
          <w:bCs/>
        </w:rPr>
        <w:t>ПРОГРАММА</w:t>
      </w:r>
    </w:p>
    <w:p w:rsidR="00424519" w:rsidRDefault="00D849BA" w:rsidP="00A7353C">
      <w:pPr>
        <w:spacing w:after="0" w:line="192" w:lineRule="auto"/>
        <w:jc w:val="center"/>
        <w:rPr>
          <w:b/>
          <w:bCs/>
        </w:rPr>
      </w:pPr>
      <w:r>
        <w:rPr>
          <w:b/>
          <w:bCs/>
        </w:rPr>
        <w:t>мероприятий</w:t>
      </w:r>
      <w:r w:rsidR="00424519">
        <w:rPr>
          <w:b/>
          <w:bCs/>
        </w:rPr>
        <w:t xml:space="preserve"> </w:t>
      </w:r>
      <w:r w:rsidR="00424519" w:rsidRPr="00DA3B44">
        <w:rPr>
          <w:b/>
          <w:bCs/>
        </w:rPr>
        <w:t>Центр</w:t>
      </w:r>
      <w:r w:rsidR="00424519">
        <w:rPr>
          <w:b/>
          <w:bCs/>
        </w:rPr>
        <w:t xml:space="preserve">а </w:t>
      </w:r>
      <w:r w:rsidR="00424519" w:rsidRPr="00DA3B44">
        <w:rPr>
          <w:b/>
          <w:bCs/>
        </w:rPr>
        <w:t>изучения географии для школьников</w:t>
      </w:r>
      <w:r w:rsidR="00424519">
        <w:rPr>
          <w:b/>
          <w:bCs/>
        </w:rPr>
        <w:t xml:space="preserve"> </w:t>
      </w:r>
      <w:r w:rsidR="00424519" w:rsidRPr="00DA3B44">
        <w:rPr>
          <w:b/>
          <w:bCs/>
        </w:rPr>
        <w:t>ИЕСТ МГПУ</w:t>
      </w:r>
    </w:p>
    <w:p w:rsidR="00424519" w:rsidRDefault="00424519" w:rsidP="00A7353C">
      <w:pPr>
        <w:spacing w:after="0" w:line="192" w:lineRule="auto"/>
        <w:jc w:val="center"/>
        <w:rPr>
          <w:b/>
          <w:bCs/>
        </w:rPr>
      </w:pPr>
      <w:r>
        <w:rPr>
          <w:b/>
          <w:bCs/>
        </w:rPr>
        <w:t xml:space="preserve">в 2020 </w:t>
      </w:r>
      <w:r w:rsidR="00302399">
        <w:rPr>
          <w:b/>
          <w:bCs/>
        </w:rPr>
        <w:t>г. (февраль-май)</w:t>
      </w:r>
    </w:p>
    <w:p w:rsidR="00A7353C" w:rsidRDefault="00312E8C" w:rsidP="00A7353C">
      <w:pPr>
        <w:spacing w:after="0" w:line="192" w:lineRule="auto"/>
        <w:jc w:val="center"/>
        <w:rPr>
          <w:i/>
          <w:iCs/>
          <w:sz w:val="24"/>
          <w:szCs w:val="24"/>
        </w:rPr>
      </w:pPr>
      <w:r w:rsidRPr="00312E8C">
        <w:rPr>
          <w:i/>
          <w:iCs/>
          <w:sz w:val="24"/>
          <w:szCs w:val="24"/>
        </w:rPr>
        <w:t>Занятия и мероприятия проводятся по субботам</w:t>
      </w:r>
      <w:r>
        <w:rPr>
          <w:i/>
          <w:iCs/>
          <w:sz w:val="24"/>
          <w:szCs w:val="24"/>
        </w:rPr>
        <w:t xml:space="preserve"> с 10.</w:t>
      </w:r>
      <w:r w:rsidR="00D849BA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>0 до 1</w:t>
      </w:r>
      <w:r w:rsidR="00563365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>.</w:t>
      </w:r>
      <w:r w:rsidR="00563365">
        <w:rPr>
          <w:i/>
          <w:iCs/>
          <w:sz w:val="24"/>
          <w:szCs w:val="24"/>
        </w:rPr>
        <w:t>00</w:t>
      </w:r>
    </w:p>
    <w:p w:rsidR="00120AA0" w:rsidRPr="00312E8C" w:rsidRDefault="00120AA0" w:rsidP="00A7353C">
      <w:pPr>
        <w:spacing w:after="0" w:line="192" w:lineRule="auto"/>
        <w:jc w:val="center"/>
        <w:rPr>
          <w:i/>
          <w:iCs/>
          <w:sz w:val="24"/>
          <w:szCs w:val="24"/>
        </w:rPr>
      </w:pPr>
    </w:p>
    <w:tbl>
      <w:tblPr>
        <w:tblStyle w:val="a5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693"/>
        <w:gridCol w:w="4395"/>
        <w:gridCol w:w="1984"/>
      </w:tblGrid>
      <w:tr w:rsidR="00A40F72" w:rsidRPr="00C01A9A" w:rsidTr="00120AA0">
        <w:tc>
          <w:tcPr>
            <w:tcW w:w="851" w:type="dxa"/>
            <w:vAlign w:val="center"/>
          </w:tcPr>
          <w:p w:rsidR="00A40F72" w:rsidRPr="00C01A9A" w:rsidRDefault="00A40F72" w:rsidP="000A1B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92" w:type="dxa"/>
            <w:vAlign w:val="center"/>
          </w:tcPr>
          <w:p w:rsidR="00A40F72" w:rsidRPr="00C01A9A" w:rsidRDefault="00A40F72" w:rsidP="000A1B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693" w:type="dxa"/>
            <w:vAlign w:val="center"/>
          </w:tcPr>
          <w:p w:rsidR="00A40F72" w:rsidRPr="00C01A9A" w:rsidRDefault="00A40F72" w:rsidP="000A1B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</w:t>
            </w:r>
            <w:r w:rsidR="00215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 w:rsidRPr="00C01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395" w:type="dxa"/>
            <w:vAlign w:val="center"/>
          </w:tcPr>
          <w:p w:rsidR="00A40F72" w:rsidRPr="00C01A9A" w:rsidRDefault="00A40F72" w:rsidP="000A1B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программе</w:t>
            </w:r>
            <w:r w:rsidR="00215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984" w:type="dxa"/>
            <w:vAlign w:val="center"/>
          </w:tcPr>
          <w:p w:rsidR="00A40F72" w:rsidRPr="00C01A9A" w:rsidRDefault="00A40F72" w:rsidP="000A1B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D4216" w:rsidRPr="00C01A9A" w:rsidTr="00120AA0">
        <w:trPr>
          <w:trHeight w:val="365"/>
        </w:trPr>
        <w:tc>
          <w:tcPr>
            <w:tcW w:w="10915" w:type="dxa"/>
            <w:gridSpan w:val="5"/>
            <w:tcBorders>
              <w:bottom w:val="single" w:sz="4" w:space="0" w:color="auto"/>
            </w:tcBorders>
            <w:vAlign w:val="center"/>
          </w:tcPr>
          <w:p w:rsidR="00511866" w:rsidRDefault="00511866" w:rsidP="00120A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0AA0" w:rsidRDefault="00DD4216" w:rsidP="00120A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  <w:r w:rsidR="00511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11866" w:rsidRPr="00C01A9A" w:rsidRDefault="00511866" w:rsidP="00120A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F72" w:rsidRPr="00C01A9A" w:rsidTr="005118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F72" w:rsidRPr="00215BA0" w:rsidRDefault="00A40F72" w:rsidP="00A40F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15.02.</w:t>
            </w:r>
          </w:p>
          <w:p w:rsidR="00A40F72" w:rsidRPr="00215BA0" w:rsidRDefault="00A40F72" w:rsidP="00A40F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0F72" w:rsidRPr="00C01A9A" w:rsidRDefault="00A40F72" w:rsidP="00DD4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bCs/>
                <w:sz w:val="24"/>
                <w:szCs w:val="24"/>
              </w:rPr>
              <w:t>10:30-12:00</w:t>
            </w:r>
          </w:p>
          <w:p w:rsidR="00A40F72" w:rsidRPr="00C01A9A" w:rsidRDefault="00A40F72" w:rsidP="002674C0">
            <w:pPr>
              <w:pStyle w:val="a3"/>
              <w:spacing w:line="216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40F72" w:rsidRPr="00C01A9A" w:rsidRDefault="00A40F72" w:rsidP="005B5FB7">
            <w:pPr>
              <w:pStyle w:val="a3"/>
              <w:spacing w:line="21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Университетская суббота</w:t>
            </w:r>
          </w:p>
          <w:p w:rsidR="00A40F72" w:rsidRPr="00C01A9A" w:rsidRDefault="00A40F72" w:rsidP="000A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40F72" w:rsidRPr="00C01A9A" w:rsidRDefault="00A40F72" w:rsidP="000C495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eastAsia="Calibri" w:hAnsi="Times New Roman" w:cs="Times New Roman"/>
                <w:sz w:val="24"/>
                <w:szCs w:val="24"/>
              </w:rPr>
              <w:t>Лекция «География сегодня: глобальные проблемы современности и пути их решения»</w:t>
            </w: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F72" w:rsidRPr="00C01A9A" w:rsidRDefault="00A40F72" w:rsidP="000C4956">
            <w:pPr>
              <w:pStyle w:val="a3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Награждение победителей и призеров Олимпиады по географии МГПУ.</w:t>
            </w:r>
          </w:p>
          <w:p w:rsidR="00A40F72" w:rsidRPr="00C01A9A" w:rsidRDefault="00A40F72" w:rsidP="000C4956">
            <w:pPr>
              <w:pStyle w:val="a3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направлений географической подготовки в МГПУ.</w:t>
            </w:r>
          </w:p>
          <w:p w:rsidR="00A40F72" w:rsidRPr="00C01A9A" w:rsidRDefault="00A40F72" w:rsidP="000C495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ЕГЭ </w:t>
            </w:r>
            <w:r w:rsidR="00053D75" w:rsidRPr="00C01A9A">
              <w:rPr>
                <w:rFonts w:ascii="Times New Roman" w:eastAsia="Calibri" w:hAnsi="Times New Roman" w:cs="Times New Roman"/>
                <w:sz w:val="24"/>
                <w:szCs w:val="24"/>
              </w:rPr>
              <w:t>по географии</w:t>
            </w:r>
            <w:r w:rsidR="000A1CF6" w:rsidRPr="00C01A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это интересно</w:t>
            </w:r>
          </w:p>
          <w:p w:rsidR="000A1CF6" w:rsidRPr="00C01A9A" w:rsidRDefault="000A1CF6" w:rsidP="000C495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eastAsia="Calibri" w:hAnsi="Times New Roman" w:cs="Times New Roman"/>
                <w:sz w:val="24"/>
                <w:szCs w:val="24"/>
              </w:rPr>
              <w:t>О программе Геоцентра МГПУ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75" w:rsidRPr="00C01A9A" w:rsidRDefault="00053D75" w:rsidP="002674C0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Шульгина О.В.</w:t>
            </w:r>
          </w:p>
          <w:p w:rsidR="00A40F72" w:rsidRPr="00C01A9A" w:rsidRDefault="00A40F72" w:rsidP="002674C0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Самусенко Д.Н.</w:t>
            </w:r>
          </w:p>
          <w:p w:rsidR="00A40F72" w:rsidRPr="00C01A9A" w:rsidRDefault="00A40F72" w:rsidP="0026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Кабанов А.М.</w:t>
            </w:r>
          </w:p>
          <w:p w:rsidR="00A40F72" w:rsidRPr="00C01A9A" w:rsidRDefault="00A40F72" w:rsidP="0026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Бяшкин М.М.</w:t>
            </w:r>
          </w:p>
          <w:p w:rsidR="000A1CF6" w:rsidRPr="00C01A9A" w:rsidRDefault="000A1CF6" w:rsidP="0026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Муковоз С.</w:t>
            </w:r>
          </w:p>
        </w:tc>
      </w:tr>
      <w:tr w:rsidR="00120AA0" w:rsidRPr="00C01A9A" w:rsidTr="00511866">
        <w:trPr>
          <w:trHeight w:val="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AA0" w:rsidRPr="00120AA0" w:rsidRDefault="00120AA0" w:rsidP="00120AA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0AA0" w:rsidRPr="00120AA0" w:rsidRDefault="00120AA0" w:rsidP="00120AA0">
            <w:pPr>
              <w:rPr>
                <w:bCs/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20AA0" w:rsidRPr="00120AA0" w:rsidRDefault="00120AA0" w:rsidP="00120AA0">
            <w:pPr>
              <w:pStyle w:val="a3"/>
              <w:ind w:left="0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120AA0" w:rsidRPr="00120AA0" w:rsidRDefault="00120AA0" w:rsidP="00120AA0">
            <w:pPr>
              <w:pStyle w:val="a3"/>
              <w:ind w:left="36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0" w:rsidRPr="00120AA0" w:rsidRDefault="00120AA0" w:rsidP="00120AA0">
            <w:pPr>
              <w:jc w:val="both"/>
              <w:rPr>
                <w:sz w:val="2"/>
                <w:szCs w:val="2"/>
              </w:rPr>
            </w:pPr>
          </w:p>
        </w:tc>
      </w:tr>
      <w:tr w:rsidR="00D671CE" w:rsidRPr="00C01A9A" w:rsidTr="00511866">
        <w:trPr>
          <w:trHeight w:val="1708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D671CE" w:rsidRPr="00215BA0" w:rsidRDefault="00D671CE" w:rsidP="00A40F7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5B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29.02.</w:t>
            </w:r>
          </w:p>
          <w:p w:rsidR="00D671CE" w:rsidRPr="00215BA0" w:rsidRDefault="00D671CE" w:rsidP="00A40F7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5B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  <w:p w:rsidR="00D671CE" w:rsidRPr="00215BA0" w:rsidRDefault="00D671CE" w:rsidP="00A40F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71CE" w:rsidRPr="00C01A9A" w:rsidRDefault="00D671CE" w:rsidP="00DD4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bCs/>
                <w:sz w:val="24"/>
                <w:szCs w:val="24"/>
              </w:rPr>
              <w:t>10:30-1</w:t>
            </w:r>
            <w:r w:rsidR="00C01A9A" w:rsidRPr="00C01A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01A9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C01A9A" w:rsidRPr="00C01A9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C01A9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671CE" w:rsidRPr="00C01A9A" w:rsidRDefault="00D671CE" w:rsidP="00D671CE">
            <w:pPr>
              <w:pStyle w:val="a3"/>
              <w:spacing w:line="21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Географический лекторий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D671CE" w:rsidRPr="00C01A9A" w:rsidRDefault="00D671CE" w:rsidP="00D671CE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География: от мифов к научным открытиям</w:t>
            </w:r>
          </w:p>
          <w:p w:rsidR="00D671CE" w:rsidRPr="00C01A9A" w:rsidRDefault="00D671CE" w:rsidP="00D671CE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eastAsia="Calibri" w:hAnsi="Times New Roman" w:cs="Times New Roman"/>
                <w:sz w:val="24"/>
                <w:szCs w:val="24"/>
              </w:rPr>
              <w:t>Регионы России: уникальные географические объекты</w:t>
            </w:r>
          </w:p>
          <w:p w:rsidR="00D671CE" w:rsidRPr="00C01A9A" w:rsidRDefault="00C01A9A" w:rsidP="00D671CE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Красные книги Москвы и Московской области: кто есть кто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71CE" w:rsidRPr="00C01A9A" w:rsidRDefault="00D671CE" w:rsidP="00D671C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Гайворон Т.Д.</w:t>
            </w:r>
          </w:p>
          <w:p w:rsidR="00D671CE" w:rsidRPr="00C01A9A" w:rsidRDefault="00D671CE" w:rsidP="00D671C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Майнашева Г.М.</w:t>
            </w:r>
          </w:p>
        </w:tc>
      </w:tr>
      <w:tr w:rsidR="00A40F72" w:rsidRPr="00C01A9A" w:rsidTr="00120AA0">
        <w:tc>
          <w:tcPr>
            <w:tcW w:w="851" w:type="dxa"/>
            <w:vMerge/>
          </w:tcPr>
          <w:p w:rsidR="00A40F72" w:rsidRPr="00C01A9A" w:rsidRDefault="00A40F72" w:rsidP="00A40F7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A40F72" w:rsidRPr="00C01A9A" w:rsidRDefault="00A40F72" w:rsidP="000C49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01A9A" w:rsidRPr="00C01A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01A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01A9A" w:rsidRPr="00C01A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01A9A">
              <w:rPr>
                <w:rFonts w:ascii="Times New Roman" w:hAnsi="Times New Roman" w:cs="Times New Roman"/>
                <w:bCs/>
                <w:sz w:val="24"/>
                <w:szCs w:val="24"/>
              </w:rPr>
              <w:t>0-12.</w:t>
            </w:r>
            <w:r w:rsidR="00C01A9A" w:rsidRPr="00C01A9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01A9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A40F72" w:rsidRPr="00C01A9A" w:rsidRDefault="00A40F72" w:rsidP="005B5FB7">
            <w:pPr>
              <w:pStyle w:val="a3"/>
              <w:spacing w:line="21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Подготовка учеников выпускных классов к итоговой аттестации</w:t>
            </w:r>
          </w:p>
        </w:tc>
        <w:tc>
          <w:tcPr>
            <w:tcW w:w="4395" w:type="dxa"/>
          </w:tcPr>
          <w:p w:rsidR="00A40F72" w:rsidRPr="00C01A9A" w:rsidRDefault="00A40F72" w:rsidP="00A40F72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по ОГЭ и ЕГЭ (география)</w:t>
            </w:r>
          </w:p>
        </w:tc>
        <w:tc>
          <w:tcPr>
            <w:tcW w:w="1984" w:type="dxa"/>
          </w:tcPr>
          <w:p w:rsidR="00A40F72" w:rsidRDefault="00A40F72" w:rsidP="000C495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Бяшкин М.М.</w:t>
            </w:r>
          </w:p>
          <w:p w:rsidR="00F06AF4" w:rsidRPr="00C01A9A" w:rsidRDefault="00F06AF4" w:rsidP="000C495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 А.М.</w:t>
            </w:r>
            <w:bookmarkStart w:id="0" w:name="_GoBack"/>
            <w:bookmarkEnd w:id="0"/>
          </w:p>
          <w:p w:rsidR="00A40F72" w:rsidRPr="00C01A9A" w:rsidRDefault="00A40F72" w:rsidP="000C495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72" w:rsidRPr="00C01A9A" w:rsidTr="00120AA0">
        <w:tc>
          <w:tcPr>
            <w:tcW w:w="10915" w:type="dxa"/>
            <w:gridSpan w:val="5"/>
          </w:tcPr>
          <w:p w:rsidR="00511866" w:rsidRDefault="00511866" w:rsidP="00120A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0AA0" w:rsidRDefault="00A40F72" w:rsidP="00120A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  <w:p w:rsidR="00511866" w:rsidRPr="00C01A9A" w:rsidRDefault="00511866" w:rsidP="0012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7AF" w:rsidRPr="00C01A9A" w:rsidTr="00120AA0">
        <w:tc>
          <w:tcPr>
            <w:tcW w:w="851" w:type="dxa"/>
            <w:vMerge w:val="restart"/>
          </w:tcPr>
          <w:p w:rsidR="008B37AF" w:rsidRPr="00215BA0" w:rsidRDefault="008B37AF" w:rsidP="00C01A9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5B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14.03.2020</w:t>
            </w:r>
          </w:p>
          <w:p w:rsidR="008B37AF" w:rsidRPr="00215BA0" w:rsidRDefault="008B37AF" w:rsidP="00C01A9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8B37AF" w:rsidRPr="00C01A9A" w:rsidRDefault="008B37AF" w:rsidP="00C0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10:30-12:00</w:t>
            </w:r>
          </w:p>
        </w:tc>
        <w:tc>
          <w:tcPr>
            <w:tcW w:w="2693" w:type="dxa"/>
          </w:tcPr>
          <w:p w:rsidR="008B37AF" w:rsidRPr="00C01A9A" w:rsidRDefault="008B37AF" w:rsidP="00C0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Географический </w:t>
            </w:r>
          </w:p>
          <w:p w:rsidR="008B37AF" w:rsidRPr="00C01A9A" w:rsidRDefault="008B37AF" w:rsidP="00C0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екторий</w:t>
            </w:r>
          </w:p>
          <w:p w:rsidR="008B37AF" w:rsidRPr="00C01A9A" w:rsidRDefault="008B37AF" w:rsidP="008F0F99">
            <w:pPr>
              <w:spacing w:line="1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08" w:rsidRDefault="001C3208" w:rsidP="00C0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7AF" w:rsidRPr="00C01A9A" w:rsidRDefault="008B37AF" w:rsidP="00C0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Презентация электронного образовательного курса по географии Москвы</w:t>
            </w:r>
          </w:p>
        </w:tc>
        <w:tc>
          <w:tcPr>
            <w:tcW w:w="4395" w:type="dxa"/>
          </w:tcPr>
          <w:p w:rsidR="008B37AF" w:rsidRDefault="008B37AF" w:rsidP="00C01A9A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eastAsia="Calibri" w:hAnsi="Times New Roman" w:cs="Times New Roman"/>
                <w:sz w:val="24"/>
                <w:szCs w:val="24"/>
              </w:rPr>
              <w:t>Студенты о географии и туризме как способе географического познания</w:t>
            </w:r>
          </w:p>
          <w:p w:rsidR="008B37AF" w:rsidRDefault="008B37AF" w:rsidP="004B5208">
            <w:pPr>
              <w:pStyle w:val="a3"/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208" w:rsidRDefault="004B5208" w:rsidP="004B5208">
            <w:pPr>
              <w:pStyle w:val="a3"/>
              <w:spacing w:line="120" w:lineRule="auto"/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37AF" w:rsidRPr="00C01A9A" w:rsidRDefault="008B37AF" w:rsidP="00C01A9A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Москва: Гео-экспресс </w:t>
            </w:r>
          </w:p>
        </w:tc>
        <w:tc>
          <w:tcPr>
            <w:tcW w:w="1984" w:type="dxa"/>
            <w:vMerge w:val="restart"/>
          </w:tcPr>
          <w:p w:rsidR="001C3208" w:rsidRDefault="001C3208" w:rsidP="00C01A9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О.В.</w:t>
            </w:r>
          </w:p>
          <w:p w:rsidR="008B37AF" w:rsidRPr="00C01A9A" w:rsidRDefault="008B37AF" w:rsidP="00C01A9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Муковоз С.</w:t>
            </w:r>
          </w:p>
          <w:p w:rsidR="008B37AF" w:rsidRDefault="008B37AF" w:rsidP="001C320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Москвичев Ю.</w:t>
            </w:r>
            <w:r w:rsidRPr="00C01A9A">
              <w:rPr>
                <w:rFonts w:ascii="Times New Roman" w:hAnsi="Times New Roman" w:cs="Times New Roman"/>
                <w:sz w:val="24"/>
                <w:szCs w:val="24"/>
              </w:rPr>
              <w:br/>
              <w:t>Андо В.  и др</w:t>
            </w:r>
          </w:p>
          <w:p w:rsidR="008B37AF" w:rsidRPr="00C01A9A" w:rsidRDefault="008B37AF" w:rsidP="00C01A9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Никитин Д.</w:t>
            </w:r>
            <w:r w:rsidRPr="00C01A9A">
              <w:rPr>
                <w:rFonts w:ascii="Times New Roman" w:hAnsi="Times New Roman" w:cs="Times New Roman"/>
                <w:sz w:val="24"/>
                <w:szCs w:val="24"/>
              </w:rPr>
              <w:br/>
              <w:t>Пендюрин В. и др.</w:t>
            </w:r>
          </w:p>
        </w:tc>
      </w:tr>
      <w:tr w:rsidR="008B37AF" w:rsidRPr="00C01A9A" w:rsidTr="00120AA0">
        <w:tc>
          <w:tcPr>
            <w:tcW w:w="851" w:type="dxa"/>
            <w:vMerge/>
          </w:tcPr>
          <w:p w:rsidR="008B37AF" w:rsidRPr="00215BA0" w:rsidRDefault="008B37AF" w:rsidP="00C01A9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8B37AF" w:rsidRPr="00C01A9A" w:rsidRDefault="008B37AF" w:rsidP="00C0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2693" w:type="dxa"/>
          </w:tcPr>
          <w:p w:rsidR="008B37AF" w:rsidRPr="00C01A9A" w:rsidRDefault="008B37AF" w:rsidP="00C0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Подготовка учеников выпускных классов к итоговой аттестации</w:t>
            </w:r>
          </w:p>
        </w:tc>
        <w:tc>
          <w:tcPr>
            <w:tcW w:w="4395" w:type="dxa"/>
          </w:tcPr>
          <w:p w:rsidR="008B37AF" w:rsidRPr="00C01A9A" w:rsidRDefault="008B37AF" w:rsidP="00C01A9A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eastAsia="Calibri" w:hAnsi="Times New Roman" w:cs="Times New Roman"/>
                <w:sz w:val="24"/>
                <w:szCs w:val="24"/>
              </w:rPr>
              <w:t>Как успешно сдать ЕГЭ по географии? Секреты студентов-первокурсников</w:t>
            </w:r>
          </w:p>
        </w:tc>
        <w:tc>
          <w:tcPr>
            <w:tcW w:w="1984" w:type="dxa"/>
            <w:vMerge/>
          </w:tcPr>
          <w:p w:rsidR="008B37AF" w:rsidRPr="00C01A9A" w:rsidRDefault="008B37AF" w:rsidP="008B37AF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A0" w:rsidRPr="00C01A9A" w:rsidTr="00120AA0">
        <w:tc>
          <w:tcPr>
            <w:tcW w:w="851" w:type="dxa"/>
          </w:tcPr>
          <w:p w:rsidR="00120AA0" w:rsidRPr="00120AA0" w:rsidRDefault="00120AA0" w:rsidP="00C01A9A">
            <w:pPr>
              <w:spacing w:line="216" w:lineRule="auto"/>
              <w:jc w:val="center"/>
              <w:rPr>
                <w:b/>
                <w:bCs/>
                <w:color w:val="000000"/>
                <w:sz w:val="2"/>
                <w:szCs w:val="2"/>
                <w:shd w:val="clear" w:color="auto" w:fill="FFFFFF"/>
              </w:rPr>
            </w:pPr>
          </w:p>
        </w:tc>
        <w:tc>
          <w:tcPr>
            <w:tcW w:w="992" w:type="dxa"/>
          </w:tcPr>
          <w:p w:rsidR="00120AA0" w:rsidRPr="00120AA0" w:rsidRDefault="00120AA0" w:rsidP="00C01A9A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120AA0" w:rsidRPr="00120AA0" w:rsidRDefault="00120AA0" w:rsidP="00C01A9A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:rsidR="00120AA0" w:rsidRPr="00120AA0" w:rsidRDefault="00120AA0" w:rsidP="00120AA0">
            <w:pPr>
              <w:pStyle w:val="a3"/>
              <w:ind w:left="36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984" w:type="dxa"/>
          </w:tcPr>
          <w:p w:rsidR="00120AA0" w:rsidRPr="00120AA0" w:rsidRDefault="00120AA0" w:rsidP="00C01A9A">
            <w:pPr>
              <w:spacing w:line="216" w:lineRule="auto"/>
              <w:jc w:val="both"/>
              <w:rPr>
                <w:sz w:val="2"/>
                <w:szCs w:val="2"/>
              </w:rPr>
            </w:pPr>
          </w:p>
        </w:tc>
      </w:tr>
      <w:tr w:rsidR="005B5FB7" w:rsidRPr="00C01A9A" w:rsidTr="00120AA0">
        <w:tc>
          <w:tcPr>
            <w:tcW w:w="851" w:type="dxa"/>
          </w:tcPr>
          <w:p w:rsidR="005B5FB7" w:rsidRPr="00215BA0" w:rsidRDefault="005B5FB7" w:rsidP="005B5FB7">
            <w:pPr>
              <w:spacing w:line="21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5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21.03.2020</w:t>
            </w:r>
          </w:p>
        </w:tc>
        <w:tc>
          <w:tcPr>
            <w:tcW w:w="992" w:type="dxa"/>
          </w:tcPr>
          <w:p w:rsidR="005B5FB7" w:rsidRPr="00C01A9A" w:rsidRDefault="005B5FB7" w:rsidP="005B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10.30-</w:t>
            </w:r>
          </w:p>
          <w:p w:rsidR="005B5FB7" w:rsidRPr="00C01A9A" w:rsidRDefault="005B5FB7" w:rsidP="005B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693" w:type="dxa"/>
            <w:vAlign w:val="center"/>
          </w:tcPr>
          <w:p w:rsidR="005B5FB7" w:rsidRPr="00C01A9A" w:rsidRDefault="005B5FB7" w:rsidP="005B5FB7">
            <w:pPr>
              <w:pStyle w:val="a3"/>
              <w:spacing w:line="21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C01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Московская городская Конференция «Образовательный туризм в вузе и школе»</w:t>
            </w:r>
          </w:p>
          <w:p w:rsidR="001A55F5" w:rsidRPr="00C01A9A" w:rsidRDefault="001A55F5" w:rsidP="005B5FB7">
            <w:pPr>
              <w:pStyle w:val="a3"/>
              <w:spacing w:line="21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bCs/>
                <w:sz w:val="24"/>
                <w:szCs w:val="24"/>
              </w:rPr>
              <w:t>(секция школьников)</w:t>
            </w:r>
          </w:p>
        </w:tc>
        <w:tc>
          <w:tcPr>
            <w:tcW w:w="4395" w:type="dxa"/>
          </w:tcPr>
          <w:p w:rsidR="005B5FB7" w:rsidRPr="00C01A9A" w:rsidRDefault="005B5FB7" w:rsidP="005B5FB7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eastAsia="Calibri" w:hAnsi="Times New Roman" w:cs="Times New Roman"/>
                <w:sz w:val="24"/>
                <w:szCs w:val="24"/>
              </w:rPr>
              <w:t>Доклады школьников на тему «География и туризм»</w:t>
            </w:r>
          </w:p>
          <w:p w:rsidR="00D849BA" w:rsidRPr="00C01A9A" w:rsidRDefault="00D849BA" w:rsidP="005B5FB7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проектов</w:t>
            </w:r>
          </w:p>
        </w:tc>
        <w:tc>
          <w:tcPr>
            <w:tcW w:w="1984" w:type="dxa"/>
          </w:tcPr>
          <w:p w:rsidR="005B5FB7" w:rsidRPr="00C01A9A" w:rsidRDefault="005B5FB7" w:rsidP="005B5FB7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bCs/>
                <w:sz w:val="24"/>
                <w:szCs w:val="24"/>
              </w:rPr>
              <w:t>Шульгина О.В.</w:t>
            </w:r>
          </w:p>
          <w:p w:rsidR="005B5FB7" w:rsidRPr="00C01A9A" w:rsidRDefault="005B5FB7" w:rsidP="005B5FB7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bCs/>
                <w:sz w:val="24"/>
                <w:szCs w:val="24"/>
              </w:rPr>
              <w:t>Воронова Т.С.</w:t>
            </w:r>
          </w:p>
          <w:p w:rsidR="005B5FB7" w:rsidRPr="00C01A9A" w:rsidRDefault="005B5FB7" w:rsidP="005B5FB7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bCs/>
                <w:sz w:val="24"/>
                <w:szCs w:val="24"/>
              </w:rPr>
              <w:t>Самусенко Д.Н.</w:t>
            </w:r>
          </w:p>
          <w:p w:rsidR="005B5FB7" w:rsidRPr="00C01A9A" w:rsidRDefault="005B5FB7" w:rsidP="005B5FB7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66" w:rsidRPr="00C01A9A" w:rsidTr="00120AA0">
        <w:tc>
          <w:tcPr>
            <w:tcW w:w="851" w:type="dxa"/>
          </w:tcPr>
          <w:p w:rsidR="00511866" w:rsidRPr="00511866" w:rsidRDefault="00511866" w:rsidP="005B5FB7">
            <w:pPr>
              <w:spacing w:line="216" w:lineRule="auto"/>
              <w:rPr>
                <w:b/>
                <w:bCs/>
                <w:sz w:val="2"/>
                <w:szCs w:val="2"/>
              </w:rPr>
            </w:pPr>
          </w:p>
        </w:tc>
        <w:tc>
          <w:tcPr>
            <w:tcW w:w="992" w:type="dxa"/>
          </w:tcPr>
          <w:p w:rsidR="00511866" w:rsidRPr="00511866" w:rsidRDefault="00511866" w:rsidP="005B5FB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Align w:val="center"/>
          </w:tcPr>
          <w:p w:rsidR="00511866" w:rsidRPr="00511866" w:rsidRDefault="00511866" w:rsidP="005B5FB7">
            <w:pPr>
              <w:pStyle w:val="a3"/>
              <w:spacing w:line="216" w:lineRule="auto"/>
              <w:ind w:left="0"/>
              <w:rPr>
                <w:bCs/>
                <w:sz w:val="2"/>
                <w:szCs w:val="2"/>
                <w:lang w:val="en-US"/>
              </w:rPr>
            </w:pPr>
          </w:p>
        </w:tc>
        <w:tc>
          <w:tcPr>
            <w:tcW w:w="4395" w:type="dxa"/>
          </w:tcPr>
          <w:p w:rsidR="00511866" w:rsidRPr="00511866" w:rsidRDefault="00511866" w:rsidP="00511866">
            <w:pPr>
              <w:pStyle w:val="a3"/>
              <w:ind w:left="36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984" w:type="dxa"/>
          </w:tcPr>
          <w:p w:rsidR="00511866" w:rsidRPr="00511866" w:rsidRDefault="00511866" w:rsidP="005B5FB7">
            <w:pPr>
              <w:spacing w:line="216" w:lineRule="auto"/>
              <w:jc w:val="both"/>
              <w:rPr>
                <w:bCs/>
                <w:sz w:val="2"/>
                <w:szCs w:val="2"/>
              </w:rPr>
            </w:pPr>
          </w:p>
        </w:tc>
      </w:tr>
      <w:tr w:rsidR="00C01A9A" w:rsidRPr="00C01A9A" w:rsidTr="00120AA0">
        <w:tc>
          <w:tcPr>
            <w:tcW w:w="851" w:type="dxa"/>
            <w:vMerge w:val="restart"/>
          </w:tcPr>
          <w:p w:rsidR="00C01A9A" w:rsidRPr="00215BA0" w:rsidRDefault="00C01A9A" w:rsidP="00C01A9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B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28.03.2020</w:t>
            </w:r>
            <w:r w:rsidRPr="00215B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992" w:type="dxa"/>
          </w:tcPr>
          <w:p w:rsidR="00C01A9A" w:rsidRPr="00C01A9A" w:rsidRDefault="00C01A9A" w:rsidP="00C0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10:30-12:00</w:t>
            </w:r>
          </w:p>
        </w:tc>
        <w:tc>
          <w:tcPr>
            <w:tcW w:w="2693" w:type="dxa"/>
          </w:tcPr>
          <w:p w:rsidR="00C01A9A" w:rsidRPr="00C01A9A" w:rsidRDefault="00C01A9A" w:rsidP="00C0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Географический </w:t>
            </w:r>
          </w:p>
          <w:p w:rsidR="00C01A9A" w:rsidRPr="00C01A9A" w:rsidRDefault="00C01A9A" w:rsidP="00C0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лекторий</w:t>
            </w:r>
          </w:p>
        </w:tc>
        <w:tc>
          <w:tcPr>
            <w:tcW w:w="4395" w:type="dxa"/>
          </w:tcPr>
          <w:p w:rsidR="00C01A9A" w:rsidRPr="00C01A9A" w:rsidRDefault="00C01A9A" w:rsidP="00C01A9A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eastAsia="Calibri" w:hAnsi="Times New Roman" w:cs="Times New Roman"/>
                <w:sz w:val="24"/>
                <w:szCs w:val="24"/>
              </w:rPr>
              <w:t>Чудеса природы планеты Земля</w:t>
            </w:r>
          </w:p>
          <w:p w:rsidR="00C01A9A" w:rsidRPr="00C01A9A" w:rsidRDefault="00C01A9A" w:rsidP="00C01A9A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Занимательная Биогеография. От Арктики до Антарктики</w:t>
            </w:r>
          </w:p>
          <w:p w:rsidR="00C01A9A" w:rsidRPr="00C01A9A" w:rsidRDefault="00C01A9A" w:rsidP="00C01A9A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Занимательная минералогия</w:t>
            </w:r>
          </w:p>
        </w:tc>
        <w:tc>
          <w:tcPr>
            <w:tcW w:w="1984" w:type="dxa"/>
          </w:tcPr>
          <w:p w:rsidR="00C01A9A" w:rsidRPr="00C01A9A" w:rsidRDefault="00C01A9A" w:rsidP="00C01A9A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bCs/>
                <w:sz w:val="24"/>
                <w:szCs w:val="24"/>
              </w:rPr>
              <w:t>Вагнер Б.Б.</w:t>
            </w:r>
          </w:p>
          <w:p w:rsidR="00C01A9A" w:rsidRPr="00C01A9A" w:rsidRDefault="00C01A9A" w:rsidP="00C01A9A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bCs/>
                <w:sz w:val="24"/>
                <w:szCs w:val="24"/>
              </w:rPr>
              <w:t>Майнашева Г.М.</w:t>
            </w:r>
          </w:p>
          <w:p w:rsidR="00C01A9A" w:rsidRPr="00C01A9A" w:rsidRDefault="00C01A9A" w:rsidP="00C01A9A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bCs/>
                <w:sz w:val="24"/>
                <w:szCs w:val="24"/>
              </w:rPr>
              <w:t>Козаренко Б.Б.</w:t>
            </w:r>
          </w:p>
        </w:tc>
      </w:tr>
      <w:tr w:rsidR="00C01A9A" w:rsidRPr="00C01A9A" w:rsidTr="00120AA0">
        <w:tc>
          <w:tcPr>
            <w:tcW w:w="851" w:type="dxa"/>
            <w:vMerge/>
          </w:tcPr>
          <w:p w:rsidR="00C01A9A" w:rsidRPr="00C01A9A" w:rsidRDefault="00C01A9A" w:rsidP="00C01A9A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A9A" w:rsidRPr="00C01A9A" w:rsidRDefault="00C01A9A" w:rsidP="00C0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2693" w:type="dxa"/>
          </w:tcPr>
          <w:p w:rsidR="00C01A9A" w:rsidRDefault="00C01A9A" w:rsidP="00C0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Подготовка учеников выпускных классов к итоговой аттестации</w:t>
            </w:r>
          </w:p>
          <w:p w:rsidR="00511866" w:rsidRPr="00C01A9A" w:rsidRDefault="00511866" w:rsidP="00C0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01A9A" w:rsidRPr="00C01A9A" w:rsidRDefault="00C01A9A" w:rsidP="00C01A9A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Консультация по ОГЭ и ЕГЭ (география)</w:t>
            </w:r>
          </w:p>
        </w:tc>
        <w:tc>
          <w:tcPr>
            <w:tcW w:w="1984" w:type="dxa"/>
          </w:tcPr>
          <w:p w:rsidR="00C01A9A" w:rsidRPr="00C01A9A" w:rsidRDefault="00C01A9A" w:rsidP="00C01A9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Бяшкин М.М.</w:t>
            </w:r>
          </w:p>
          <w:p w:rsidR="00C01A9A" w:rsidRPr="00C01A9A" w:rsidRDefault="00C01A9A" w:rsidP="00C01A9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Кабанов А.М.</w:t>
            </w:r>
          </w:p>
          <w:p w:rsidR="00C01A9A" w:rsidRPr="00C01A9A" w:rsidRDefault="00C01A9A" w:rsidP="00C01A9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D75" w:rsidRPr="00C01A9A" w:rsidTr="00511866">
        <w:trPr>
          <w:trHeight w:val="705"/>
        </w:trPr>
        <w:tc>
          <w:tcPr>
            <w:tcW w:w="10915" w:type="dxa"/>
            <w:gridSpan w:val="5"/>
          </w:tcPr>
          <w:p w:rsidR="00120AA0" w:rsidRDefault="00120AA0" w:rsidP="00053D7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3D75" w:rsidRDefault="00053D75" w:rsidP="00053D7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  <w:p w:rsidR="00120AA0" w:rsidRPr="00C01A9A" w:rsidRDefault="00120AA0" w:rsidP="00053D7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A9A" w:rsidRPr="00C01A9A" w:rsidTr="00120AA0">
        <w:tc>
          <w:tcPr>
            <w:tcW w:w="851" w:type="dxa"/>
            <w:vMerge w:val="restart"/>
          </w:tcPr>
          <w:p w:rsidR="00C01A9A" w:rsidRPr="00215BA0" w:rsidRDefault="00C01A9A" w:rsidP="00C01A9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A0"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</w:p>
          <w:p w:rsidR="00C01A9A" w:rsidRPr="00215BA0" w:rsidRDefault="00C01A9A" w:rsidP="00C01A9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A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C01A9A" w:rsidRPr="00C01A9A" w:rsidRDefault="00C01A9A" w:rsidP="00C0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10:30-12:00</w:t>
            </w:r>
          </w:p>
        </w:tc>
        <w:tc>
          <w:tcPr>
            <w:tcW w:w="2693" w:type="dxa"/>
            <w:vAlign w:val="center"/>
          </w:tcPr>
          <w:p w:rsidR="00C01A9A" w:rsidRPr="00C01A9A" w:rsidRDefault="00C01A9A" w:rsidP="00C01A9A">
            <w:pPr>
              <w:pStyle w:val="a3"/>
              <w:spacing w:line="21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Интерактивные квест «Географический лабиринт»</w:t>
            </w:r>
          </w:p>
          <w:p w:rsidR="00C01A9A" w:rsidRPr="00C01A9A" w:rsidRDefault="00C01A9A" w:rsidP="00C01A9A">
            <w:pPr>
              <w:pStyle w:val="a3"/>
              <w:spacing w:line="21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395" w:type="dxa"/>
          </w:tcPr>
          <w:p w:rsidR="00C01A9A" w:rsidRPr="00C01A9A" w:rsidRDefault="00C01A9A" w:rsidP="00C01A9A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Открываем страны – изучаем континенты</w:t>
            </w:r>
          </w:p>
          <w:p w:rsidR="00C01A9A" w:rsidRPr="00C01A9A" w:rsidRDefault="00C01A9A" w:rsidP="00C01A9A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Самый-самый на планете Земля</w:t>
            </w:r>
          </w:p>
        </w:tc>
        <w:tc>
          <w:tcPr>
            <w:tcW w:w="1984" w:type="dxa"/>
          </w:tcPr>
          <w:p w:rsidR="00C01A9A" w:rsidRPr="00C01A9A" w:rsidRDefault="00C01A9A" w:rsidP="00C01A9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Грушина Т.П.</w:t>
            </w:r>
          </w:p>
          <w:p w:rsidR="00C01A9A" w:rsidRPr="00C01A9A" w:rsidRDefault="00C01A9A" w:rsidP="00C01A9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Кабанов А.М.</w:t>
            </w:r>
          </w:p>
        </w:tc>
      </w:tr>
      <w:tr w:rsidR="00C01A9A" w:rsidRPr="00C01A9A" w:rsidTr="00120AA0">
        <w:tc>
          <w:tcPr>
            <w:tcW w:w="851" w:type="dxa"/>
            <w:vMerge/>
          </w:tcPr>
          <w:p w:rsidR="00C01A9A" w:rsidRPr="00215BA0" w:rsidRDefault="00C01A9A" w:rsidP="00C01A9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1A9A" w:rsidRPr="00C01A9A" w:rsidRDefault="00C01A9A" w:rsidP="00C0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2693" w:type="dxa"/>
          </w:tcPr>
          <w:p w:rsidR="00C01A9A" w:rsidRPr="00C01A9A" w:rsidRDefault="00C01A9A" w:rsidP="00C0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Подготовка учеников выпускных классов к итоговой аттестации</w:t>
            </w:r>
          </w:p>
        </w:tc>
        <w:tc>
          <w:tcPr>
            <w:tcW w:w="4395" w:type="dxa"/>
          </w:tcPr>
          <w:p w:rsidR="00C01A9A" w:rsidRPr="00C01A9A" w:rsidRDefault="00C01A9A" w:rsidP="00C01A9A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по ОГЭ и ЕГЭ (география)</w:t>
            </w:r>
          </w:p>
        </w:tc>
        <w:tc>
          <w:tcPr>
            <w:tcW w:w="1984" w:type="dxa"/>
          </w:tcPr>
          <w:p w:rsidR="00C01A9A" w:rsidRPr="00C01A9A" w:rsidRDefault="00C01A9A" w:rsidP="00C01A9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Бяшкин М.М.</w:t>
            </w:r>
          </w:p>
          <w:p w:rsidR="00C01A9A" w:rsidRPr="00C01A9A" w:rsidRDefault="00C01A9A" w:rsidP="00C01A9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66" w:rsidRPr="00C01A9A" w:rsidTr="00120AA0">
        <w:tc>
          <w:tcPr>
            <w:tcW w:w="851" w:type="dxa"/>
          </w:tcPr>
          <w:p w:rsidR="00511866" w:rsidRPr="00511866" w:rsidRDefault="00511866" w:rsidP="00C01A9A">
            <w:pPr>
              <w:spacing w:line="216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2" w:type="dxa"/>
          </w:tcPr>
          <w:p w:rsidR="00511866" w:rsidRPr="00511866" w:rsidRDefault="00511866" w:rsidP="00C01A9A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11866" w:rsidRPr="00511866" w:rsidRDefault="00511866" w:rsidP="00C01A9A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:rsidR="00511866" w:rsidRPr="00511866" w:rsidRDefault="00511866" w:rsidP="00511866">
            <w:pPr>
              <w:pStyle w:val="a3"/>
              <w:ind w:left="36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984" w:type="dxa"/>
          </w:tcPr>
          <w:p w:rsidR="00511866" w:rsidRPr="00511866" w:rsidRDefault="00511866" w:rsidP="00C01A9A">
            <w:pPr>
              <w:spacing w:line="216" w:lineRule="auto"/>
              <w:jc w:val="both"/>
              <w:rPr>
                <w:sz w:val="2"/>
                <w:szCs w:val="2"/>
              </w:rPr>
            </w:pPr>
          </w:p>
        </w:tc>
      </w:tr>
      <w:tr w:rsidR="00C01A9A" w:rsidRPr="00C01A9A" w:rsidTr="00120AA0">
        <w:tc>
          <w:tcPr>
            <w:tcW w:w="851" w:type="dxa"/>
            <w:vMerge w:val="restart"/>
          </w:tcPr>
          <w:p w:rsidR="00C01A9A" w:rsidRPr="00215BA0" w:rsidRDefault="00C01A9A" w:rsidP="00C01A9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15B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18.04.2020</w:t>
            </w:r>
          </w:p>
          <w:p w:rsidR="00C01A9A" w:rsidRPr="00215BA0" w:rsidRDefault="00C01A9A" w:rsidP="00C01A9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1A9A" w:rsidRPr="00C01A9A" w:rsidRDefault="00C01A9A" w:rsidP="00C0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10:30-12:00</w:t>
            </w:r>
          </w:p>
        </w:tc>
        <w:tc>
          <w:tcPr>
            <w:tcW w:w="2693" w:type="dxa"/>
          </w:tcPr>
          <w:p w:rsidR="00C01A9A" w:rsidRPr="00C01A9A" w:rsidRDefault="00C01A9A" w:rsidP="00C0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Географический </w:t>
            </w:r>
          </w:p>
          <w:p w:rsidR="00C01A9A" w:rsidRPr="00C01A9A" w:rsidRDefault="00120AA0" w:rsidP="00C0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1A9A" w:rsidRPr="00C01A9A">
              <w:rPr>
                <w:rFonts w:ascii="Times New Roman" w:hAnsi="Times New Roman" w:cs="Times New Roman"/>
                <w:sz w:val="24"/>
                <w:szCs w:val="24"/>
              </w:rPr>
              <w:t>екторий</w:t>
            </w:r>
          </w:p>
        </w:tc>
        <w:tc>
          <w:tcPr>
            <w:tcW w:w="4395" w:type="dxa"/>
          </w:tcPr>
          <w:p w:rsidR="00C01A9A" w:rsidRPr="00C01A9A" w:rsidRDefault="00C01A9A" w:rsidP="00C01A9A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eastAsia="Calibri" w:hAnsi="Times New Roman" w:cs="Times New Roman"/>
                <w:sz w:val="24"/>
                <w:szCs w:val="24"/>
              </w:rPr>
              <w:t>Геополитика современного мира</w:t>
            </w:r>
          </w:p>
          <w:p w:rsidR="00C01A9A" w:rsidRPr="00C01A9A" w:rsidRDefault="00C01A9A" w:rsidP="00C01A9A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в геральдике</w:t>
            </w:r>
          </w:p>
          <w:p w:rsidR="00C01A9A" w:rsidRPr="00C01A9A" w:rsidRDefault="00C01A9A" w:rsidP="00C01A9A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средневековой Москвы в названиях храмов</w:t>
            </w:r>
          </w:p>
        </w:tc>
        <w:tc>
          <w:tcPr>
            <w:tcW w:w="1984" w:type="dxa"/>
          </w:tcPr>
          <w:p w:rsidR="00C01A9A" w:rsidRPr="00C01A9A" w:rsidRDefault="00C01A9A" w:rsidP="00C01A9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Самусенко Д.Н.</w:t>
            </w:r>
          </w:p>
          <w:p w:rsidR="00C01A9A" w:rsidRPr="00C01A9A" w:rsidRDefault="00C01A9A" w:rsidP="00C01A9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Бяшкин М.М.</w:t>
            </w:r>
          </w:p>
          <w:p w:rsidR="00C01A9A" w:rsidRPr="00C01A9A" w:rsidRDefault="00C01A9A" w:rsidP="00C01A9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Вагнер Б.Б.</w:t>
            </w:r>
          </w:p>
        </w:tc>
      </w:tr>
      <w:tr w:rsidR="00C01A9A" w:rsidRPr="00C01A9A" w:rsidTr="00120AA0">
        <w:tc>
          <w:tcPr>
            <w:tcW w:w="851" w:type="dxa"/>
            <w:vMerge/>
          </w:tcPr>
          <w:p w:rsidR="00C01A9A" w:rsidRPr="00215BA0" w:rsidRDefault="00C01A9A" w:rsidP="00C01A9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C01A9A" w:rsidRPr="00C01A9A" w:rsidRDefault="00C01A9A" w:rsidP="00C0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2693" w:type="dxa"/>
          </w:tcPr>
          <w:p w:rsidR="00C01A9A" w:rsidRPr="00C01A9A" w:rsidRDefault="00C01A9A" w:rsidP="00C0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Подготовка учеников выпускных классов к итоговой аттестации</w:t>
            </w:r>
          </w:p>
        </w:tc>
        <w:tc>
          <w:tcPr>
            <w:tcW w:w="4395" w:type="dxa"/>
          </w:tcPr>
          <w:p w:rsidR="00C01A9A" w:rsidRPr="00C01A9A" w:rsidRDefault="00C01A9A" w:rsidP="00C01A9A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по ОГЭ и ЕГЭ (география)</w:t>
            </w:r>
          </w:p>
        </w:tc>
        <w:tc>
          <w:tcPr>
            <w:tcW w:w="1984" w:type="dxa"/>
          </w:tcPr>
          <w:p w:rsidR="00C01A9A" w:rsidRPr="00C01A9A" w:rsidRDefault="00C01A9A" w:rsidP="00C01A9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Бяшкин М.М.</w:t>
            </w:r>
          </w:p>
          <w:p w:rsidR="00C01A9A" w:rsidRPr="00C01A9A" w:rsidRDefault="00C01A9A" w:rsidP="00C01A9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Кабанов А.М.</w:t>
            </w:r>
          </w:p>
        </w:tc>
      </w:tr>
      <w:tr w:rsidR="00511866" w:rsidRPr="00C01A9A" w:rsidTr="00120AA0">
        <w:tc>
          <w:tcPr>
            <w:tcW w:w="851" w:type="dxa"/>
          </w:tcPr>
          <w:p w:rsidR="00511866" w:rsidRPr="00511866" w:rsidRDefault="00511866" w:rsidP="00C01A9A">
            <w:pPr>
              <w:spacing w:line="216" w:lineRule="auto"/>
              <w:jc w:val="center"/>
              <w:rPr>
                <w:b/>
                <w:color w:val="000000"/>
                <w:sz w:val="2"/>
                <w:szCs w:val="2"/>
                <w:shd w:val="clear" w:color="auto" w:fill="FFFFFF"/>
              </w:rPr>
            </w:pPr>
          </w:p>
        </w:tc>
        <w:tc>
          <w:tcPr>
            <w:tcW w:w="992" w:type="dxa"/>
          </w:tcPr>
          <w:p w:rsidR="00511866" w:rsidRPr="00511866" w:rsidRDefault="00511866" w:rsidP="00C01A9A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11866" w:rsidRPr="00511866" w:rsidRDefault="00511866" w:rsidP="00C01A9A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:rsidR="00511866" w:rsidRPr="00511866" w:rsidRDefault="00511866" w:rsidP="00511866">
            <w:pPr>
              <w:pStyle w:val="a3"/>
              <w:ind w:left="36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984" w:type="dxa"/>
          </w:tcPr>
          <w:p w:rsidR="00511866" w:rsidRPr="00511866" w:rsidRDefault="00511866" w:rsidP="00C01A9A">
            <w:pPr>
              <w:spacing w:line="216" w:lineRule="auto"/>
              <w:jc w:val="both"/>
              <w:rPr>
                <w:sz w:val="2"/>
                <w:szCs w:val="2"/>
              </w:rPr>
            </w:pPr>
          </w:p>
        </w:tc>
      </w:tr>
      <w:tr w:rsidR="00C01A9A" w:rsidRPr="00C01A9A" w:rsidTr="00120AA0">
        <w:tc>
          <w:tcPr>
            <w:tcW w:w="851" w:type="dxa"/>
            <w:vMerge w:val="restart"/>
          </w:tcPr>
          <w:p w:rsidR="00C01A9A" w:rsidRPr="00215BA0" w:rsidRDefault="00C01A9A" w:rsidP="00C01A9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15B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25.04.2020</w:t>
            </w:r>
          </w:p>
        </w:tc>
        <w:tc>
          <w:tcPr>
            <w:tcW w:w="992" w:type="dxa"/>
          </w:tcPr>
          <w:p w:rsidR="00C01A9A" w:rsidRPr="00C01A9A" w:rsidRDefault="00C01A9A" w:rsidP="00C0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10:30-11:30</w:t>
            </w:r>
          </w:p>
        </w:tc>
        <w:tc>
          <w:tcPr>
            <w:tcW w:w="2693" w:type="dxa"/>
          </w:tcPr>
          <w:p w:rsidR="00C01A9A" w:rsidRPr="00C01A9A" w:rsidRDefault="00C01A9A" w:rsidP="00C01A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75-летию </w:t>
            </w:r>
          </w:p>
          <w:p w:rsidR="00C01A9A" w:rsidRPr="00C01A9A" w:rsidRDefault="00C01A9A" w:rsidP="00C0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bCs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4395" w:type="dxa"/>
          </w:tcPr>
          <w:p w:rsidR="00C01A9A" w:rsidRPr="00C01A9A" w:rsidRDefault="00C01A9A" w:rsidP="00C01A9A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eastAsia="Calibri" w:hAnsi="Times New Roman" w:cs="Times New Roman"/>
                <w:sz w:val="24"/>
                <w:szCs w:val="24"/>
              </w:rPr>
              <w:t>Лекция-беседа «Москва – 1941 год. География подвига»</w:t>
            </w:r>
          </w:p>
        </w:tc>
        <w:tc>
          <w:tcPr>
            <w:tcW w:w="1984" w:type="dxa"/>
          </w:tcPr>
          <w:p w:rsidR="00C01A9A" w:rsidRPr="00C01A9A" w:rsidRDefault="00C01A9A" w:rsidP="00C01A9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Вагнер Б.Б.</w:t>
            </w:r>
          </w:p>
        </w:tc>
      </w:tr>
      <w:tr w:rsidR="00C01A9A" w:rsidRPr="00C01A9A" w:rsidTr="00120AA0">
        <w:tc>
          <w:tcPr>
            <w:tcW w:w="851" w:type="dxa"/>
            <w:vMerge/>
          </w:tcPr>
          <w:p w:rsidR="00C01A9A" w:rsidRPr="00C01A9A" w:rsidRDefault="00C01A9A" w:rsidP="00C01A9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C01A9A" w:rsidRPr="00C01A9A" w:rsidRDefault="00C01A9A" w:rsidP="00C0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11.40-12.50</w:t>
            </w:r>
          </w:p>
        </w:tc>
        <w:tc>
          <w:tcPr>
            <w:tcW w:w="2693" w:type="dxa"/>
          </w:tcPr>
          <w:p w:rsidR="00C01A9A" w:rsidRPr="00C01A9A" w:rsidRDefault="00C01A9A" w:rsidP="00C0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Подготовка учеников выпускных классов к итоговой аттестации</w:t>
            </w:r>
          </w:p>
        </w:tc>
        <w:tc>
          <w:tcPr>
            <w:tcW w:w="4395" w:type="dxa"/>
          </w:tcPr>
          <w:p w:rsidR="00C01A9A" w:rsidRPr="00C01A9A" w:rsidRDefault="00C01A9A" w:rsidP="00C01A9A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Консультация по ОГЭ и ЕГЭ (география)</w:t>
            </w:r>
          </w:p>
        </w:tc>
        <w:tc>
          <w:tcPr>
            <w:tcW w:w="1984" w:type="dxa"/>
          </w:tcPr>
          <w:p w:rsidR="00C01A9A" w:rsidRPr="00C01A9A" w:rsidRDefault="00C01A9A" w:rsidP="00C0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Бяшкин М.М.</w:t>
            </w:r>
          </w:p>
          <w:p w:rsidR="00C01A9A" w:rsidRPr="00C01A9A" w:rsidRDefault="00C01A9A" w:rsidP="00C0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Кабанов А.М.</w:t>
            </w:r>
          </w:p>
        </w:tc>
      </w:tr>
      <w:tr w:rsidR="00053D75" w:rsidRPr="00C01A9A" w:rsidTr="00120AA0">
        <w:tc>
          <w:tcPr>
            <w:tcW w:w="10915" w:type="dxa"/>
            <w:gridSpan w:val="5"/>
          </w:tcPr>
          <w:p w:rsidR="00120AA0" w:rsidRDefault="00120AA0" w:rsidP="00053D7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3D75" w:rsidRDefault="00053D75" w:rsidP="00053D7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  <w:p w:rsidR="00120AA0" w:rsidRPr="00C01A9A" w:rsidRDefault="00120AA0" w:rsidP="00053D7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A9A" w:rsidRPr="00C01A9A" w:rsidTr="00120AA0">
        <w:tc>
          <w:tcPr>
            <w:tcW w:w="851" w:type="dxa"/>
            <w:vMerge w:val="restart"/>
          </w:tcPr>
          <w:p w:rsidR="00C01A9A" w:rsidRDefault="00C01A9A" w:rsidP="00C01A9A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16.05</w:t>
            </w:r>
          </w:p>
          <w:p w:rsidR="008B37AF" w:rsidRPr="00215BA0" w:rsidRDefault="008B37AF" w:rsidP="00C01A9A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C01A9A" w:rsidRPr="00C01A9A" w:rsidRDefault="00C01A9A" w:rsidP="00C0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10:30-12:00</w:t>
            </w:r>
          </w:p>
        </w:tc>
        <w:tc>
          <w:tcPr>
            <w:tcW w:w="2693" w:type="dxa"/>
          </w:tcPr>
          <w:p w:rsidR="00C01A9A" w:rsidRPr="00C01A9A" w:rsidRDefault="00C01A9A" w:rsidP="00C01A9A">
            <w:pPr>
              <w:pStyle w:val="a3"/>
              <w:spacing w:line="21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Географический</w:t>
            </w:r>
          </w:p>
          <w:p w:rsidR="00C01A9A" w:rsidRPr="00C01A9A" w:rsidRDefault="00C01A9A" w:rsidP="00C01A9A">
            <w:pPr>
              <w:pStyle w:val="a3"/>
              <w:spacing w:line="21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лекторий</w:t>
            </w:r>
          </w:p>
        </w:tc>
        <w:tc>
          <w:tcPr>
            <w:tcW w:w="4395" w:type="dxa"/>
          </w:tcPr>
          <w:p w:rsidR="00C01A9A" w:rsidRPr="00C01A9A" w:rsidRDefault="00C01A9A" w:rsidP="00C01A9A">
            <w:pPr>
              <w:pStyle w:val="a3"/>
              <w:numPr>
                <w:ilvl w:val="0"/>
                <w:numId w:val="16"/>
              </w:num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чем рассказывает карта? </w:t>
            </w:r>
          </w:p>
          <w:p w:rsidR="00C01A9A" w:rsidRPr="00C01A9A" w:rsidRDefault="00C01A9A" w:rsidP="00C01A9A">
            <w:pPr>
              <w:pStyle w:val="a3"/>
              <w:numPr>
                <w:ilvl w:val="0"/>
                <w:numId w:val="16"/>
              </w:num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Карта и компьютер </w:t>
            </w:r>
          </w:p>
          <w:p w:rsidR="00C01A9A" w:rsidRPr="00C01A9A" w:rsidRDefault="00C01A9A" w:rsidP="00C01A9A">
            <w:pPr>
              <w:pStyle w:val="a3"/>
              <w:numPr>
                <w:ilvl w:val="0"/>
                <w:numId w:val="16"/>
              </w:num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Виртуальная география </w:t>
            </w:r>
          </w:p>
        </w:tc>
        <w:tc>
          <w:tcPr>
            <w:tcW w:w="1984" w:type="dxa"/>
          </w:tcPr>
          <w:p w:rsidR="00C01A9A" w:rsidRPr="00C01A9A" w:rsidRDefault="00C01A9A" w:rsidP="00C01A9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Воронова Т.С.</w:t>
            </w:r>
          </w:p>
          <w:p w:rsidR="00C01A9A" w:rsidRPr="00C01A9A" w:rsidRDefault="00C01A9A" w:rsidP="00C01A9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Кабанов А.М.</w:t>
            </w:r>
          </w:p>
        </w:tc>
      </w:tr>
      <w:tr w:rsidR="00C01A9A" w:rsidRPr="00C01A9A" w:rsidTr="00120AA0">
        <w:tc>
          <w:tcPr>
            <w:tcW w:w="851" w:type="dxa"/>
            <w:vMerge/>
          </w:tcPr>
          <w:p w:rsidR="00C01A9A" w:rsidRPr="00C01A9A" w:rsidRDefault="00C01A9A" w:rsidP="00C01A9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A9A" w:rsidRPr="00C01A9A" w:rsidRDefault="00C01A9A" w:rsidP="00C0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2693" w:type="dxa"/>
          </w:tcPr>
          <w:p w:rsidR="00C01A9A" w:rsidRPr="00C01A9A" w:rsidRDefault="00C01A9A" w:rsidP="00C0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Подготовка учеников выпускных классов к итоговой аттестации</w:t>
            </w:r>
          </w:p>
        </w:tc>
        <w:tc>
          <w:tcPr>
            <w:tcW w:w="4395" w:type="dxa"/>
          </w:tcPr>
          <w:p w:rsidR="00C01A9A" w:rsidRPr="00C01A9A" w:rsidRDefault="00C01A9A" w:rsidP="00C01A9A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Консультация по ОГЭ и ЕГЭ (география)</w:t>
            </w:r>
          </w:p>
        </w:tc>
        <w:tc>
          <w:tcPr>
            <w:tcW w:w="1984" w:type="dxa"/>
          </w:tcPr>
          <w:p w:rsidR="00C01A9A" w:rsidRPr="00C01A9A" w:rsidRDefault="00C01A9A" w:rsidP="00C0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9A">
              <w:rPr>
                <w:rFonts w:ascii="Times New Roman" w:hAnsi="Times New Roman" w:cs="Times New Roman"/>
                <w:sz w:val="24"/>
                <w:szCs w:val="24"/>
              </w:rPr>
              <w:t>Бяшкин М.М.</w:t>
            </w:r>
          </w:p>
          <w:p w:rsidR="00C01A9A" w:rsidRPr="00C01A9A" w:rsidRDefault="00C01A9A" w:rsidP="00C0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7D8" w:rsidRDefault="004337D8" w:rsidP="00DA3B44">
      <w:pPr>
        <w:spacing w:after="0" w:line="240" w:lineRule="auto"/>
        <w:jc w:val="center"/>
        <w:rPr>
          <w:b/>
          <w:bCs/>
        </w:rPr>
      </w:pPr>
    </w:p>
    <w:sectPr w:rsidR="004337D8" w:rsidSect="00385547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06CD"/>
    <w:multiLevelType w:val="hybridMultilevel"/>
    <w:tmpl w:val="2206C0A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7F74417"/>
    <w:multiLevelType w:val="hybridMultilevel"/>
    <w:tmpl w:val="D7683D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43206"/>
    <w:multiLevelType w:val="hybridMultilevel"/>
    <w:tmpl w:val="A218E240"/>
    <w:lvl w:ilvl="0" w:tplc="3A9AB7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BEE9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D444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4A9B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92E2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0653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7CE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786E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2C3A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45B108B"/>
    <w:multiLevelType w:val="hybridMultilevel"/>
    <w:tmpl w:val="8EC0BE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37611"/>
    <w:multiLevelType w:val="hybridMultilevel"/>
    <w:tmpl w:val="880220E4"/>
    <w:lvl w:ilvl="0" w:tplc="1804B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D2D8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6C76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6AD9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FAE6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0B3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40E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FA5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4E54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A265B67"/>
    <w:multiLevelType w:val="hybridMultilevel"/>
    <w:tmpl w:val="F85EF4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6951C3"/>
    <w:multiLevelType w:val="hybridMultilevel"/>
    <w:tmpl w:val="BB7860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124788"/>
    <w:multiLevelType w:val="hybridMultilevel"/>
    <w:tmpl w:val="DCFC52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116135"/>
    <w:multiLevelType w:val="hybridMultilevel"/>
    <w:tmpl w:val="DA64BDDC"/>
    <w:lvl w:ilvl="0" w:tplc="BFCEB34A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F6D3377"/>
    <w:multiLevelType w:val="hybridMultilevel"/>
    <w:tmpl w:val="42FE6A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CA02FC"/>
    <w:multiLevelType w:val="hybridMultilevel"/>
    <w:tmpl w:val="53346DD6"/>
    <w:lvl w:ilvl="0" w:tplc="BFCEB34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A7DB0"/>
    <w:multiLevelType w:val="hybridMultilevel"/>
    <w:tmpl w:val="6BCE5F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805B04"/>
    <w:multiLevelType w:val="hybridMultilevel"/>
    <w:tmpl w:val="08701A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354BB9"/>
    <w:multiLevelType w:val="hybridMultilevel"/>
    <w:tmpl w:val="A1E681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14226D"/>
    <w:multiLevelType w:val="hybridMultilevel"/>
    <w:tmpl w:val="E3F4A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7C74AA"/>
    <w:multiLevelType w:val="hybridMultilevel"/>
    <w:tmpl w:val="ED90500E"/>
    <w:lvl w:ilvl="0" w:tplc="BFCEB34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204BE"/>
    <w:multiLevelType w:val="hybridMultilevel"/>
    <w:tmpl w:val="1BC23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2C4375"/>
    <w:multiLevelType w:val="hybridMultilevel"/>
    <w:tmpl w:val="352C4C9C"/>
    <w:lvl w:ilvl="0" w:tplc="5E4A9C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C207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B0B0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A00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3692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ECE3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6A12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8D5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E842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5"/>
  </w:num>
  <w:num w:numId="5">
    <w:abstractNumId w:val="10"/>
  </w:num>
  <w:num w:numId="6">
    <w:abstractNumId w:val="0"/>
  </w:num>
  <w:num w:numId="7">
    <w:abstractNumId w:val="12"/>
  </w:num>
  <w:num w:numId="8">
    <w:abstractNumId w:val="8"/>
  </w:num>
  <w:num w:numId="9">
    <w:abstractNumId w:val="1"/>
  </w:num>
  <w:num w:numId="10">
    <w:abstractNumId w:val="14"/>
  </w:num>
  <w:num w:numId="11">
    <w:abstractNumId w:val="11"/>
  </w:num>
  <w:num w:numId="12">
    <w:abstractNumId w:val="3"/>
  </w:num>
  <w:num w:numId="13">
    <w:abstractNumId w:val="16"/>
  </w:num>
  <w:num w:numId="14">
    <w:abstractNumId w:val="5"/>
  </w:num>
  <w:num w:numId="15">
    <w:abstractNumId w:val="6"/>
  </w:num>
  <w:num w:numId="16">
    <w:abstractNumId w:val="13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290"/>
    <w:rsid w:val="00005E2F"/>
    <w:rsid w:val="00014018"/>
    <w:rsid w:val="00020C12"/>
    <w:rsid w:val="0002452E"/>
    <w:rsid w:val="00053D75"/>
    <w:rsid w:val="000A1CF6"/>
    <w:rsid w:val="000C4956"/>
    <w:rsid w:val="001071F9"/>
    <w:rsid w:val="00120AA0"/>
    <w:rsid w:val="001A55F5"/>
    <w:rsid w:val="001B2374"/>
    <w:rsid w:val="001C3208"/>
    <w:rsid w:val="001D7965"/>
    <w:rsid w:val="001E0BA1"/>
    <w:rsid w:val="001F0C45"/>
    <w:rsid w:val="00215BA0"/>
    <w:rsid w:val="00246548"/>
    <w:rsid w:val="002674C0"/>
    <w:rsid w:val="00281735"/>
    <w:rsid w:val="0028797F"/>
    <w:rsid w:val="002B3B50"/>
    <w:rsid w:val="002D0290"/>
    <w:rsid w:val="002D5BA8"/>
    <w:rsid w:val="00302399"/>
    <w:rsid w:val="00312E8C"/>
    <w:rsid w:val="00323794"/>
    <w:rsid w:val="00366973"/>
    <w:rsid w:val="00385547"/>
    <w:rsid w:val="003A6AD2"/>
    <w:rsid w:val="003B6A8B"/>
    <w:rsid w:val="003C4BA0"/>
    <w:rsid w:val="00420DC1"/>
    <w:rsid w:val="00424519"/>
    <w:rsid w:val="004337D8"/>
    <w:rsid w:val="004B5208"/>
    <w:rsid w:val="00511866"/>
    <w:rsid w:val="0051702B"/>
    <w:rsid w:val="00563365"/>
    <w:rsid w:val="00567583"/>
    <w:rsid w:val="00596E0C"/>
    <w:rsid w:val="005A31A2"/>
    <w:rsid w:val="005B5FB7"/>
    <w:rsid w:val="005E1950"/>
    <w:rsid w:val="006922E6"/>
    <w:rsid w:val="006C0F60"/>
    <w:rsid w:val="006F2310"/>
    <w:rsid w:val="007411F5"/>
    <w:rsid w:val="0077662B"/>
    <w:rsid w:val="00781106"/>
    <w:rsid w:val="007C7C09"/>
    <w:rsid w:val="007F719F"/>
    <w:rsid w:val="00801E98"/>
    <w:rsid w:val="00810998"/>
    <w:rsid w:val="00845D24"/>
    <w:rsid w:val="00891EDE"/>
    <w:rsid w:val="008B37AF"/>
    <w:rsid w:val="008C4B2A"/>
    <w:rsid w:val="008F0F99"/>
    <w:rsid w:val="009947E9"/>
    <w:rsid w:val="009C20EC"/>
    <w:rsid w:val="00A2710A"/>
    <w:rsid w:val="00A40F72"/>
    <w:rsid w:val="00A7353C"/>
    <w:rsid w:val="00AF2823"/>
    <w:rsid w:val="00B1533B"/>
    <w:rsid w:val="00B72038"/>
    <w:rsid w:val="00B86775"/>
    <w:rsid w:val="00B93C8B"/>
    <w:rsid w:val="00BE2D25"/>
    <w:rsid w:val="00C01A9A"/>
    <w:rsid w:val="00C37357"/>
    <w:rsid w:val="00C66731"/>
    <w:rsid w:val="00C77CFF"/>
    <w:rsid w:val="00CB3FE0"/>
    <w:rsid w:val="00CE0E99"/>
    <w:rsid w:val="00CF67F6"/>
    <w:rsid w:val="00D1016C"/>
    <w:rsid w:val="00D66DF1"/>
    <w:rsid w:val="00D671CE"/>
    <w:rsid w:val="00D849BA"/>
    <w:rsid w:val="00DA3B44"/>
    <w:rsid w:val="00DD4216"/>
    <w:rsid w:val="00E02A77"/>
    <w:rsid w:val="00E03C4B"/>
    <w:rsid w:val="00E23BFE"/>
    <w:rsid w:val="00E45DBF"/>
    <w:rsid w:val="00E75C02"/>
    <w:rsid w:val="00EA5999"/>
    <w:rsid w:val="00EE1F8E"/>
    <w:rsid w:val="00F06AF4"/>
    <w:rsid w:val="00F43618"/>
    <w:rsid w:val="00F801A3"/>
    <w:rsid w:val="00FC61CF"/>
    <w:rsid w:val="00FD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B64A5"/>
  <w15:chartTrackingRefBased/>
  <w15:docId w15:val="{C33A18E1-5BFF-410D-AB95-4C91365E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C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7C09"/>
    <w:rPr>
      <w:color w:val="0000FF"/>
      <w:u w:val="single"/>
    </w:rPr>
  </w:style>
  <w:style w:type="table" w:styleId="a5">
    <w:name w:val="Table Grid"/>
    <w:basedOn w:val="a1"/>
    <w:uiPriority w:val="39"/>
    <w:rsid w:val="00DA3B4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2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4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719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41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573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Шульгин</dc:creator>
  <cp:keywords/>
  <dc:description/>
  <cp:lastModifiedBy>HP</cp:lastModifiedBy>
  <cp:revision>17</cp:revision>
  <dcterms:created xsi:type="dcterms:W3CDTF">2020-01-25T14:25:00Z</dcterms:created>
  <dcterms:modified xsi:type="dcterms:W3CDTF">2020-01-26T10:03:00Z</dcterms:modified>
</cp:coreProperties>
</file>