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76" w:rsidRDefault="007746F2" w:rsidP="00D947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94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490BB" wp14:editId="4EE1432E">
            <wp:extent cx="1104900" cy="1049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43" cy="105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77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94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B0F42" wp14:editId="18E51EC3">
            <wp:extent cx="1162050" cy="10113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1" cy="1013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1A91">
        <w:rPr>
          <w:rFonts w:ascii="Times New Roman" w:hAnsi="Times New Roman" w:cs="Times New Roman"/>
          <w:sz w:val="20"/>
          <w:szCs w:val="20"/>
        </w:rPr>
        <w:t xml:space="preserve">ДЕПАРТАМЕНТ ОБРАЗОВАНИЯ </w:t>
      </w:r>
      <w:r w:rsidR="00034D04">
        <w:rPr>
          <w:rFonts w:ascii="Times New Roman" w:hAnsi="Times New Roman" w:cs="Times New Roman"/>
          <w:sz w:val="20"/>
          <w:szCs w:val="20"/>
        </w:rPr>
        <w:t xml:space="preserve">И НАУКИ </w:t>
      </w:r>
      <w:r w:rsidRPr="00CC1A91">
        <w:rPr>
          <w:rFonts w:ascii="Times New Roman" w:hAnsi="Times New Roman" w:cs="Times New Roman"/>
          <w:sz w:val="20"/>
          <w:szCs w:val="20"/>
        </w:rPr>
        <w:t>ГОРОДА</w:t>
      </w:r>
      <w:r w:rsidRPr="00CC1A91">
        <w:rPr>
          <w:rFonts w:ascii="Times New Roman" w:hAnsi="Times New Roman" w:cs="Times New Roman"/>
        </w:rPr>
        <w:t xml:space="preserve"> МОСКВЫ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высшего образования города Москвы</w:t>
      </w: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МОСКОВСКИЙ ГОРОДСКОЙ ПЕДАГОГИЧЕСКИЙ УНИВЕРСИТЕТ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ИНСТИТУТ ПСИХОЛОГИИ, СОЦИОЛОГИИ И СОЦИАЛЬНЫХ ОТНОШЕНИЙ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социологии и психолого-социальных технологий</w:t>
      </w: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AE58F5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</w:t>
      </w:r>
    </w:p>
    <w:p w:rsidR="00D94776" w:rsidRPr="0044304B" w:rsidRDefault="000616B5" w:rsidP="00D94776">
      <w:pPr>
        <w:jc w:val="center"/>
        <w:rPr>
          <w:b/>
        </w:rPr>
      </w:pPr>
      <w:r w:rsidRPr="000616B5">
        <w:rPr>
          <w:b/>
        </w:rPr>
        <w:t>Социологические методы в современной исследовательской практике</w:t>
      </w:r>
    </w:p>
    <w:p w:rsidR="00D94776" w:rsidRPr="001115F7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Начало работы конференции: </w:t>
      </w:r>
      <w:r w:rsidR="000616B5">
        <w:rPr>
          <w:rFonts w:ascii="Times New Roman" w:hAnsi="Times New Roman" w:cs="Times New Roman"/>
          <w:sz w:val="24"/>
          <w:szCs w:val="24"/>
        </w:rPr>
        <w:t>7</w:t>
      </w:r>
      <w:r w:rsidRPr="001115F7">
        <w:rPr>
          <w:rFonts w:ascii="Times New Roman" w:hAnsi="Times New Roman" w:cs="Times New Roman"/>
          <w:sz w:val="24"/>
          <w:szCs w:val="24"/>
        </w:rPr>
        <w:t xml:space="preserve"> </w:t>
      </w:r>
      <w:r w:rsidR="000616B5">
        <w:rPr>
          <w:rFonts w:ascii="Times New Roman" w:hAnsi="Times New Roman" w:cs="Times New Roman"/>
          <w:sz w:val="24"/>
          <w:szCs w:val="24"/>
        </w:rPr>
        <w:t>апреля</w:t>
      </w:r>
      <w:r w:rsidR="004772E3">
        <w:rPr>
          <w:rFonts w:ascii="Times New Roman" w:hAnsi="Times New Roman" w:cs="Times New Roman"/>
          <w:sz w:val="24"/>
          <w:szCs w:val="24"/>
        </w:rPr>
        <w:t xml:space="preserve"> 2020</w:t>
      </w:r>
      <w:r w:rsidRPr="001115F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F7">
        <w:rPr>
          <w:rFonts w:ascii="Times New Roman" w:hAnsi="Times New Roman" w:cs="Times New Roman"/>
          <w:sz w:val="24"/>
          <w:szCs w:val="24"/>
        </w:rPr>
        <w:t>в 1</w:t>
      </w:r>
      <w:r w:rsidR="000616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D94776" w:rsidRPr="001115F7" w:rsidRDefault="00D94776" w:rsidP="00D947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удитория </w:t>
      </w:r>
      <w:r w:rsidR="000616B5">
        <w:rPr>
          <w:rFonts w:ascii="Times New Roman" w:hAnsi="Times New Roman" w:cs="Times New Roman"/>
          <w:sz w:val="24"/>
          <w:szCs w:val="24"/>
        </w:rPr>
        <w:t>305</w:t>
      </w:r>
      <w:r w:rsidRPr="001115F7">
        <w:rPr>
          <w:rFonts w:ascii="Times New Roman" w:hAnsi="Times New Roman" w:cs="Times New Roman"/>
          <w:sz w:val="24"/>
          <w:szCs w:val="24"/>
        </w:rPr>
        <w:t xml:space="preserve">, </w:t>
      </w:r>
      <w:r w:rsidR="00A4374B">
        <w:rPr>
          <w:rFonts w:ascii="Times New Roman" w:hAnsi="Times New Roman" w:cs="Times New Roman"/>
          <w:sz w:val="24"/>
          <w:szCs w:val="24"/>
        </w:rPr>
        <w:t>3</w:t>
      </w:r>
      <w:r w:rsidRPr="001115F7">
        <w:rPr>
          <w:rFonts w:ascii="Times New Roman" w:hAnsi="Times New Roman" w:cs="Times New Roman"/>
          <w:sz w:val="24"/>
          <w:szCs w:val="24"/>
        </w:rPr>
        <w:t xml:space="preserve"> этаж</w:t>
      </w: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91E" w:rsidRDefault="00AA091E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776" w:rsidRDefault="00D94776" w:rsidP="00D94776">
      <w:pPr>
        <w:jc w:val="center"/>
        <w:rPr>
          <w:b/>
          <w:i/>
        </w:rPr>
      </w:pPr>
      <w:r w:rsidRPr="00EE4E16">
        <w:rPr>
          <w:b/>
          <w:i/>
        </w:rPr>
        <w:lastRenderedPageBreak/>
        <w:t>Приветствие участник</w:t>
      </w:r>
      <w:r>
        <w:rPr>
          <w:b/>
          <w:i/>
        </w:rPr>
        <w:t>ам</w:t>
      </w:r>
      <w:r w:rsidRPr="00EE4E16">
        <w:rPr>
          <w:b/>
          <w:i/>
        </w:rPr>
        <w:t xml:space="preserve"> к</w:t>
      </w:r>
      <w:r w:rsidR="0069513E">
        <w:rPr>
          <w:b/>
          <w:i/>
        </w:rPr>
        <w:t>руглого стола</w:t>
      </w:r>
      <w:r>
        <w:rPr>
          <w:b/>
          <w:i/>
        </w:rPr>
        <w:t xml:space="preserve"> </w:t>
      </w:r>
      <w:r w:rsidR="00E83CC9">
        <w:rPr>
          <w:b/>
          <w:i/>
        </w:rPr>
        <w:t>кандидат</w:t>
      </w:r>
      <w:r>
        <w:rPr>
          <w:b/>
          <w:i/>
        </w:rPr>
        <w:t xml:space="preserve">а социологических наук, </w:t>
      </w:r>
      <w:r w:rsidR="00E83CC9">
        <w:rPr>
          <w:b/>
          <w:i/>
        </w:rPr>
        <w:t>доцент</w:t>
      </w:r>
      <w:r>
        <w:rPr>
          <w:b/>
          <w:i/>
        </w:rPr>
        <w:t xml:space="preserve">а </w:t>
      </w:r>
    </w:p>
    <w:p w:rsidR="00D94776" w:rsidRDefault="00E83CC9" w:rsidP="00D94776">
      <w:pPr>
        <w:jc w:val="center"/>
        <w:rPr>
          <w:b/>
          <w:i/>
        </w:rPr>
      </w:pPr>
      <w:proofErr w:type="spellStart"/>
      <w:r>
        <w:rPr>
          <w:b/>
          <w:i/>
        </w:rPr>
        <w:t>Осмоловской</w:t>
      </w:r>
      <w:proofErr w:type="spellEnd"/>
      <w:r>
        <w:rPr>
          <w:b/>
          <w:i/>
        </w:rPr>
        <w:t xml:space="preserve"> Светлан</w:t>
      </w:r>
      <w:r w:rsidR="0069513E">
        <w:rPr>
          <w:b/>
          <w:i/>
        </w:rPr>
        <w:t>ы</w:t>
      </w:r>
      <w:r>
        <w:rPr>
          <w:b/>
          <w:i/>
        </w:rPr>
        <w:t xml:space="preserve"> Михайловны</w:t>
      </w: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</w:t>
      </w:r>
    </w:p>
    <w:p w:rsidR="00D94776" w:rsidRPr="0035372B" w:rsidRDefault="00D94776" w:rsidP="00D94776">
      <w:pPr>
        <w:jc w:val="both"/>
      </w:pPr>
      <w:r>
        <w:t xml:space="preserve">1. </w:t>
      </w:r>
      <w:proofErr w:type="spellStart"/>
      <w:r w:rsidR="000616B5">
        <w:t>Абрось</w:t>
      </w:r>
      <w:r w:rsidR="004772E3">
        <w:t>кина</w:t>
      </w:r>
      <w:proofErr w:type="spellEnd"/>
      <w:r w:rsidR="004772E3">
        <w:t xml:space="preserve"> </w:t>
      </w:r>
      <w:r w:rsidR="000616B5">
        <w:t>Мар</w:t>
      </w:r>
      <w:r w:rsidR="004772E3">
        <w:t>ия</w:t>
      </w:r>
      <w:r w:rsidR="000616B5">
        <w:t xml:space="preserve">, </w:t>
      </w:r>
      <w:proofErr w:type="spellStart"/>
      <w:r w:rsidR="000616B5">
        <w:t>Мерзликина</w:t>
      </w:r>
      <w:proofErr w:type="spellEnd"/>
      <w:r w:rsidR="000616B5">
        <w:t xml:space="preserve"> София</w:t>
      </w:r>
      <w:r w:rsidR="00DC3E4F" w:rsidRPr="00DC3E4F">
        <w:t xml:space="preserve">. </w:t>
      </w:r>
      <w:r w:rsidR="000616B5" w:rsidRPr="000616B5">
        <w:t>Проблема недостижимости в социологических обследованиях</w:t>
      </w:r>
      <w:r w:rsidR="00DC3E4F" w:rsidRPr="00DC3E4F">
        <w:t>. И</w:t>
      </w:r>
      <w:r w:rsidR="004772E3">
        <w:t>ПССО, ГАОУ ВО МГПУ</w:t>
      </w:r>
      <w:r w:rsidR="00DC3E4F" w:rsidRPr="00DC3E4F">
        <w:t xml:space="preserve">, </w:t>
      </w:r>
      <w:r w:rsidR="000616B5">
        <w:t>Магистратура, 1</w:t>
      </w:r>
      <w:r w:rsidR="00DC3E4F" w:rsidRPr="00DC3E4F">
        <w:t xml:space="preserve"> курс, Москва. </w:t>
      </w:r>
      <w:r w:rsidR="00D01B25" w:rsidRPr="00D01B25">
        <w:t xml:space="preserve">Научный руководитель: канд. </w:t>
      </w:r>
      <w:r w:rsidR="00D01B25">
        <w:t>соц</w:t>
      </w:r>
      <w:r w:rsidR="00D01B25" w:rsidRPr="00D01B25">
        <w:t>.</w:t>
      </w:r>
      <w:r w:rsidR="00D01B25">
        <w:t xml:space="preserve"> </w:t>
      </w:r>
      <w:r w:rsidR="00D01B25" w:rsidRPr="00D01B25">
        <w:t xml:space="preserve">н., доц. </w:t>
      </w:r>
      <w:r w:rsidR="00D01B25">
        <w:t>Осмоловская С.М.</w:t>
      </w:r>
    </w:p>
    <w:p w:rsidR="00E83CC9" w:rsidRDefault="00DC3E4F" w:rsidP="00DC3E4F">
      <w:pPr>
        <w:jc w:val="both"/>
      </w:pPr>
      <w:r>
        <w:t xml:space="preserve">2. </w:t>
      </w:r>
      <w:r w:rsidR="000616B5">
        <w:t>Вол</w:t>
      </w:r>
      <w:r w:rsidR="004772E3">
        <w:t>к</w:t>
      </w:r>
      <w:r w:rsidR="000616B5">
        <w:t>ова Виктор</w:t>
      </w:r>
      <w:r w:rsidR="00977286">
        <w:t>ия</w:t>
      </w:r>
      <w:r w:rsidRPr="00DC3E4F">
        <w:t xml:space="preserve">. </w:t>
      </w:r>
      <w:r w:rsidR="000616B5" w:rsidRPr="000616B5">
        <w:t>Развитие методов анализа данных в прикладных исследованиях за последние полвека</w:t>
      </w:r>
      <w:r w:rsidRPr="00DC3E4F">
        <w:t>. И</w:t>
      </w:r>
      <w:r w:rsidR="004772E3">
        <w:t>ПССО, ГАОУ ВО МГПУ</w:t>
      </w:r>
      <w:r w:rsidRPr="00DC3E4F">
        <w:t xml:space="preserve">, </w:t>
      </w:r>
      <w:r w:rsidR="000616B5" w:rsidRPr="000616B5">
        <w:t>Магистратура, 1 курс</w:t>
      </w:r>
      <w:r w:rsidRPr="00DC3E4F">
        <w:t xml:space="preserve">, Москва. </w:t>
      </w:r>
    </w:p>
    <w:p w:rsidR="00407724" w:rsidRDefault="00DC3E4F" w:rsidP="00DC3E4F">
      <w:pPr>
        <w:jc w:val="both"/>
      </w:pPr>
      <w:r>
        <w:t xml:space="preserve">3. </w:t>
      </w:r>
      <w:r w:rsidR="000616B5">
        <w:t>Соловьев Илья</w:t>
      </w:r>
      <w:r w:rsidR="00407724">
        <w:t>.</w:t>
      </w:r>
      <w:r w:rsidR="004772E3">
        <w:t xml:space="preserve"> </w:t>
      </w:r>
      <w:r w:rsidR="000616B5" w:rsidRPr="000616B5">
        <w:t>Применение качественных методов в маркетинговых исследованиях</w:t>
      </w:r>
      <w:r w:rsidR="00407724">
        <w:t>.</w:t>
      </w:r>
      <w:r w:rsidR="00407724" w:rsidRPr="00407724">
        <w:t xml:space="preserve"> ИПССО, ГАОУ ВО МГПУ, </w:t>
      </w:r>
      <w:r w:rsidR="000616B5" w:rsidRPr="000616B5">
        <w:t>Магистратура, 1 курс</w:t>
      </w:r>
      <w:r w:rsidR="00407724" w:rsidRPr="00407724">
        <w:t>, Москва.</w:t>
      </w:r>
    </w:p>
    <w:p w:rsidR="00E83CC9" w:rsidRDefault="00407724" w:rsidP="00DC3E4F">
      <w:pPr>
        <w:jc w:val="both"/>
      </w:pPr>
      <w:r>
        <w:t>4.</w:t>
      </w:r>
      <w:r w:rsidR="000616B5">
        <w:t xml:space="preserve"> Гаврилов Дмитрий</w:t>
      </w:r>
      <w:r w:rsidR="00DC3E4F" w:rsidRPr="00DC3E4F">
        <w:t xml:space="preserve">. </w:t>
      </w:r>
      <w:r w:rsidR="000616B5" w:rsidRPr="000616B5">
        <w:t>Как люди отвечают на вопросы анкет (когнитивные аспекты личных интервью)</w:t>
      </w:r>
      <w:r w:rsidR="00DC3E4F" w:rsidRPr="00DC3E4F">
        <w:t>. И</w:t>
      </w:r>
      <w:r w:rsidR="004772E3">
        <w:t>ПССО, ГАОУ ВО МГПУ</w:t>
      </w:r>
      <w:r w:rsidR="00DC3E4F" w:rsidRPr="00DC3E4F">
        <w:t xml:space="preserve">, </w:t>
      </w:r>
      <w:r w:rsidR="000616B5" w:rsidRPr="000616B5">
        <w:t xml:space="preserve">Магистратура, 1 </w:t>
      </w:r>
      <w:r w:rsidR="00DC3E4F" w:rsidRPr="00DC3E4F">
        <w:t xml:space="preserve">курс, Москва. </w:t>
      </w:r>
    </w:p>
    <w:p w:rsidR="004C6E1C" w:rsidRDefault="00407724" w:rsidP="00DC3E4F">
      <w:pPr>
        <w:jc w:val="both"/>
      </w:pPr>
      <w:r>
        <w:t>5</w:t>
      </w:r>
      <w:r w:rsidR="00DC3E4F">
        <w:t xml:space="preserve">. </w:t>
      </w:r>
      <w:proofErr w:type="spellStart"/>
      <w:r w:rsidR="000616B5">
        <w:t>Максименкова</w:t>
      </w:r>
      <w:proofErr w:type="spellEnd"/>
      <w:r w:rsidR="00DC3E4F" w:rsidRPr="00DC3E4F">
        <w:t xml:space="preserve">. </w:t>
      </w:r>
      <w:r w:rsidR="000616B5" w:rsidRPr="000616B5">
        <w:t>Статус социальной реальности в социологии</w:t>
      </w:r>
      <w:r w:rsidR="00DC3E4F" w:rsidRPr="00DC3E4F">
        <w:t>. И</w:t>
      </w:r>
      <w:r w:rsidR="004C6E1C">
        <w:t>ПССО</w:t>
      </w:r>
      <w:r w:rsidR="00DC3E4F" w:rsidRPr="00DC3E4F">
        <w:t xml:space="preserve">, ГАОУ ВО МГПУ, </w:t>
      </w:r>
      <w:r w:rsidR="000616B5" w:rsidRPr="000616B5">
        <w:t xml:space="preserve">Магистратура, </w:t>
      </w:r>
      <w:proofErr w:type="gramStart"/>
      <w:r w:rsidR="000616B5" w:rsidRPr="000616B5">
        <w:t xml:space="preserve">1 </w:t>
      </w:r>
      <w:r w:rsidR="00DC3E4F" w:rsidRPr="00DC3E4F">
        <w:t xml:space="preserve"> курс</w:t>
      </w:r>
      <w:proofErr w:type="gramEnd"/>
      <w:r w:rsidR="00DC3E4F" w:rsidRPr="00DC3E4F">
        <w:t xml:space="preserve">, Москва. </w:t>
      </w:r>
    </w:p>
    <w:p w:rsidR="001F51FB" w:rsidRDefault="00407724" w:rsidP="00DC3E4F">
      <w:pPr>
        <w:jc w:val="both"/>
        <w:rPr>
          <w:color w:val="FF0000"/>
        </w:rPr>
      </w:pPr>
      <w:r>
        <w:t>6</w:t>
      </w:r>
      <w:r w:rsidR="00E83CC9">
        <w:t xml:space="preserve">. </w:t>
      </w:r>
      <w:r w:rsidR="000616B5">
        <w:t>Панкова</w:t>
      </w:r>
      <w:r>
        <w:t>.</w:t>
      </w:r>
      <w:r w:rsidRPr="00407724">
        <w:t xml:space="preserve"> </w:t>
      </w:r>
      <w:r w:rsidR="000616B5" w:rsidRPr="000616B5">
        <w:t>Возможности сочетания качественных и количественных методов в социологическом исследовании</w:t>
      </w:r>
      <w:r w:rsidR="00DC3E4F" w:rsidRPr="0069513E">
        <w:t xml:space="preserve">. ИПССО, ГАОУ ВО МГПУ, </w:t>
      </w:r>
      <w:r w:rsidR="000616B5" w:rsidRPr="000616B5">
        <w:t xml:space="preserve">Магистратура, </w:t>
      </w:r>
      <w:proofErr w:type="gramStart"/>
      <w:r w:rsidR="000616B5" w:rsidRPr="000616B5">
        <w:t xml:space="preserve">1 </w:t>
      </w:r>
      <w:r w:rsidR="00DC3E4F" w:rsidRPr="0069513E">
        <w:t xml:space="preserve"> курс</w:t>
      </w:r>
      <w:proofErr w:type="gramEnd"/>
      <w:r w:rsidR="00DC3E4F" w:rsidRPr="0069513E">
        <w:t xml:space="preserve">, Москва. </w:t>
      </w:r>
    </w:p>
    <w:p w:rsidR="000E16FE" w:rsidRPr="0069513E" w:rsidRDefault="00407724" w:rsidP="00DC3E4F">
      <w:pPr>
        <w:jc w:val="both"/>
      </w:pPr>
      <w:r>
        <w:t>7</w:t>
      </w:r>
      <w:r w:rsidR="00DC3E4F" w:rsidRPr="0069513E">
        <w:t xml:space="preserve">. </w:t>
      </w:r>
      <w:proofErr w:type="spellStart"/>
      <w:r w:rsidR="000616B5">
        <w:t>Брыкова</w:t>
      </w:r>
      <w:proofErr w:type="spellEnd"/>
      <w:r w:rsidR="0069513E" w:rsidRPr="0069513E">
        <w:t xml:space="preserve">. </w:t>
      </w:r>
      <w:r w:rsidR="000616B5" w:rsidRPr="000616B5">
        <w:t xml:space="preserve"> Интеграция социологических и экономических подходов при исследовании эффективности рекламы</w:t>
      </w:r>
      <w:r w:rsidR="000616B5">
        <w:t>. И</w:t>
      </w:r>
      <w:r w:rsidR="004772E3">
        <w:t xml:space="preserve">ПССО, ГАОУ ВО </w:t>
      </w:r>
      <w:proofErr w:type="gramStart"/>
      <w:r w:rsidR="004772E3">
        <w:t xml:space="preserve">МГПУ, </w:t>
      </w:r>
      <w:r w:rsidR="00DC3E4F" w:rsidRPr="0069513E">
        <w:t xml:space="preserve"> </w:t>
      </w:r>
      <w:r w:rsidR="000616B5">
        <w:t>Магистратура</w:t>
      </w:r>
      <w:proofErr w:type="gramEnd"/>
      <w:r w:rsidR="000616B5">
        <w:t>, 1</w:t>
      </w:r>
      <w:r w:rsidR="00DC3E4F" w:rsidRPr="0069513E">
        <w:t xml:space="preserve"> курс, Москва. </w:t>
      </w:r>
    </w:p>
    <w:p w:rsidR="00407724" w:rsidRDefault="00407724" w:rsidP="00DC3E4F">
      <w:pPr>
        <w:jc w:val="both"/>
      </w:pPr>
      <w:r>
        <w:t>8</w:t>
      </w:r>
      <w:r w:rsidR="00DC3E4F" w:rsidRPr="0069513E">
        <w:t xml:space="preserve">. </w:t>
      </w:r>
      <w:r w:rsidR="000616B5">
        <w:t>Малышева</w:t>
      </w:r>
      <w:r>
        <w:t>.</w:t>
      </w:r>
      <w:r w:rsidR="004772E3">
        <w:t xml:space="preserve"> </w:t>
      </w:r>
      <w:r w:rsidR="000616B5" w:rsidRPr="000616B5">
        <w:t>Типологический анализ как исследовательская стратегия</w:t>
      </w:r>
      <w:r w:rsidR="000616B5">
        <w:t xml:space="preserve">. </w:t>
      </w:r>
      <w:r w:rsidRPr="00407724">
        <w:t xml:space="preserve">ИПССО, ГАОУ ВО МГПУ, </w:t>
      </w:r>
      <w:r w:rsidR="000616B5" w:rsidRPr="000616B5">
        <w:t xml:space="preserve">Магистратура, </w:t>
      </w:r>
      <w:proofErr w:type="gramStart"/>
      <w:r w:rsidR="000616B5" w:rsidRPr="000616B5">
        <w:t xml:space="preserve">1 </w:t>
      </w:r>
      <w:r w:rsidRPr="00407724">
        <w:t xml:space="preserve"> курс</w:t>
      </w:r>
      <w:proofErr w:type="gramEnd"/>
      <w:r w:rsidRPr="00407724">
        <w:t>, Москва.</w:t>
      </w:r>
    </w:p>
    <w:p w:rsidR="0069513E" w:rsidRDefault="00407724" w:rsidP="00DC3E4F">
      <w:pPr>
        <w:jc w:val="both"/>
      </w:pPr>
      <w:r>
        <w:t>9.</w:t>
      </w:r>
      <w:r w:rsidR="000616B5">
        <w:t xml:space="preserve"> Бабк</w:t>
      </w:r>
      <w:r w:rsidR="004772E3">
        <w:t>ина</w:t>
      </w:r>
      <w:r w:rsidR="00DC3E4F" w:rsidRPr="0069513E">
        <w:t>.</w:t>
      </w:r>
      <w:r w:rsidR="000616B5">
        <w:t xml:space="preserve">  </w:t>
      </w:r>
      <w:r w:rsidR="000616B5" w:rsidRPr="000616B5">
        <w:t>Социологические методы маркетинговых исследований на различных этапах жизненного цикла продукта (услуги)</w:t>
      </w:r>
      <w:r>
        <w:t>.</w:t>
      </w:r>
      <w:r w:rsidRPr="00407724">
        <w:t xml:space="preserve"> </w:t>
      </w:r>
      <w:r w:rsidR="000E16FE" w:rsidRPr="0069513E">
        <w:t xml:space="preserve">                      </w:t>
      </w:r>
      <w:r w:rsidR="00DC3E4F" w:rsidRPr="0069513E">
        <w:t>ИПС</w:t>
      </w:r>
      <w:r w:rsidR="004772E3">
        <w:t xml:space="preserve">СО, ГАОУ ВО МГПУ, </w:t>
      </w:r>
      <w:r w:rsidR="000616B5" w:rsidRPr="000616B5">
        <w:t xml:space="preserve">Магистратура, </w:t>
      </w:r>
      <w:proofErr w:type="gramStart"/>
      <w:r w:rsidR="000616B5" w:rsidRPr="000616B5">
        <w:t xml:space="preserve">1 </w:t>
      </w:r>
      <w:r w:rsidR="00DC3E4F" w:rsidRPr="0069513E">
        <w:t xml:space="preserve"> курс</w:t>
      </w:r>
      <w:proofErr w:type="gramEnd"/>
      <w:r w:rsidR="00DC3E4F" w:rsidRPr="0069513E">
        <w:t xml:space="preserve">, Москва. </w:t>
      </w:r>
    </w:p>
    <w:p w:rsidR="00C26030" w:rsidRDefault="000616B5" w:rsidP="00DC3E4F">
      <w:pPr>
        <w:jc w:val="both"/>
      </w:pPr>
      <w:r>
        <w:t>10.Филина</w:t>
      </w:r>
      <w:r w:rsidR="00C26030">
        <w:t>.</w:t>
      </w:r>
      <w:r w:rsidR="00C26030" w:rsidRPr="00C26030">
        <w:t xml:space="preserve"> </w:t>
      </w:r>
      <w:r>
        <w:t>О</w:t>
      </w:r>
      <w:r w:rsidRPr="000616B5">
        <w:t>просные методы в прикладных социальных исследованиях</w:t>
      </w:r>
      <w:r w:rsidR="00C26030">
        <w:t xml:space="preserve">. </w:t>
      </w:r>
      <w:r>
        <w:t>ИПССО, ГАОУ ВО МГПУ, Магистратура, 1</w:t>
      </w:r>
      <w:r w:rsidR="00C26030" w:rsidRPr="00C26030">
        <w:t xml:space="preserve"> курс, Москва.</w:t>
      </w:r>
    </w:p>
    <w:p w:rsidR="00C26030" w:rsidRPr="0069513E" w:rsidRDefault="00C26030" w:rsidP="000616B5">
      <w:pPr>
        <w:jc w:val="both"/>
      </w:pPr>
      <w:r>
        <w:t>11.</w:t>
      </w:r>
      <w:r w:rsidRPr="00C26030">
        <w:t xml:space="preserve"> </w:t>
      </w:r>
    </w:p>
    <w:sectPr w:rsidR="00C26030" w:rsidRPr="0069513E" w:rsidSect="00CC1A91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76"/>
    <w:rsid w:val="00034D04"/>
    <w:rsid w:val="000616B5"/>
    <w:rsid w:val="000E16FE"/>
    <w:rsid w:val="001F51FB"/>
    <w:rsid w:val="003F489D"/>
    <w:rsid w:val="00407724"/>
    <w:rsid w:val="00454EFF"/>
    <w:rsid w:val="004772E3"/>
    <w:rsid w:val="004C6E1C"/>
    <w:rsid w:val="0057260B"/>
    <w:rsid w:val="0069513E"/>
    <w:rsid w:val="007746F2"/>
    <w:rsid w:val="007E0E82"/>
    <w:rsid w:val="009218CF"/>
    <w:rsid w:val="00977286"/>
    <w:rsid w:val="00A4374B"/>
    <w:rsid w:val="00A8530C"/>
    <w:rsid w:val="00AA091E"/>
    <w:rsid w:val="00AE58F5"/>
    <w:rsid w:val="00C26030"/>
    <w:rsid w:val="00D01B25"/>
    <w:rsid w:val="00D15B6D"/>
    <w:rsid w:val="00D94776"/>
    <w:rsid w:val="00DC3E4F"/>
    <w:rsid w:val="00E82D56"/>
    <w:rsid w:val="00E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799C"/>
  <w15:chartTrackingRefBased/>
  <w15:docId w15:val="{912351D0-CA9E-4A85-9C31-77F9E324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46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Осмоловская Светлана Михайловна</cp:lastModifiedBy>
  <cp:revision>20</cp:revision>
  <cp:lastPrinted>2020-03-02T11:49:00Z</cp:lastPrinted>
  <dcterms:created xsi:type="dcterms:W3CDTF">2019-12-02T07:27:00Z</dcterms:created>
  <dcterms:modified xsi:type="dcterms:W3CDTF">2020-03-02T11:51:00Z</dcterms:modified>
</cp:coreProperties>
</file>