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2022D" w14:textId="77777777" w:rsidR="00D112A2" w:rsidRDefault="00D112A2" w:rsidP="00D112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686840" w14:textId="48EA3140" w:rsidR="006A3ABF" w:rsidRPr="006A3ABF" w:rsidRDefault="006A3ABF" w:rsidP="006A3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4DACD442" w14:textId="134966B4" w:rsidR="006A3ABF" w:rsidRPr="006A3ABF" w:rsidRDefault="006A3ABF" w:rsidP="00194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 w:rsidR="0019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виртуальной экспедиции </w:t>
      </w:r>
      <w:r w:rsidR="00BD0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19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«Вокруг России за </w:t>
      </w:r>
      <w:r w:rsidR="00BD0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десять </w:t>
      </w:r>
      <w:r w:rsidR="0019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дней»</w:t>
      </w:r>
    </w:p>
    <w:p w14:paraId="7A57B539" w14:textId="04520043" w:rsidR="006A3ABF" w:rsidRDefault="006A3ABF" w:rsidP="006A3AB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E0BA25" w14:textId="569BAC71" w:rsidR="001948EC" w:rsidRDefault="001948EC" w:rsidP="009056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Виртуальная экспедиция «Вокруг России за </w:t>
      </w:r>
      <w:r w:rsidR="00BD03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90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дней»</w:t>
      </w:r>
      <w:r w:rsidR="0090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9056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Государственного автономного образовательного учреждения высшего образования города Москвы «Московский городской педагогический университет»</w:t>
      </w:r>
      <w:r w:rsidR="000B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B7D23" w:rsidRPr="000B7D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6607F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B7D23" w:rsidRPr="000B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</w:t>
      </w:r>
      <w:r w:rsidR="006607F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B7D23" w:rsidRPr="000B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6607F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B7D23" w:rsidRPr="000B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</w:t>
      </w:r>
      <w:r w:rsidR="000B7D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B7D23" w:rsidRPr="000B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дополнительного образования </w:t>
      </w:r>
      <w:r w:rsidR="000B7D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B7D23" w:rsidRPr="000B7D2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Лаборатория путешествий</w:t>
      </w:r>
      <w:r w:rsidR="000B7D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0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056EF" w:rsidRPr="0090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созданный для </w:t>
      </w:r>
      <w:r w:rsidR="0090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удовлетворения потребностей </w:t>
      </w:r>
      <w:r w:rsidR="009056EF" w:rsidRPr="0090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школьников города Москвы </w:t>
      </w:r>
      <w:r w:rsidR="0090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занятиях </w:t>
      </w:r>
      <w:r w:rsidR="009056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туристско-краеведческой деятельностью в условиях самоизоляции.</w:t>
      </w:r>
      <w:r w:rsidR="009056EF" w:rsidRPr="0090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BA7D04" w14:textId="77777777" w:rsidR="009056EF" w:rsidRPr="009056EF" w:rsidRDefault="009056EF" w:rsidP="009056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05654" w14:textId="77777777" w:rsidR="006A3ABF" w:rsidRPr="006A3ABF" w:rsidRDefault="006A3ABF" w:rsidP="006A3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008C897E" w14:textId="7A90E085" w:rsidR="006A3ABF" w:rsidRPr="006A3ABF" w:rsidRDefault="006A3ABF" w:rsidP="001948EC">
      <w:pPr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порядок проведения </w:t>
      </w:r>
      <w:r w:rsidR="0019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виртуальной экспедиция «Вокруг России за </w:t>
      </w:r>
      <w:r w:rsidR="00BD03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="0019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дней» (далее – Экспедиция), </w:t>
      </w:r>
      <w:r w:rsidR="006607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реализуемой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7F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9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нститутом естествознания и спортивных технологий 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автономного образовательного учреждения высшего образования города Москвы «Московский городской педагогический университет» (далее – Университет</w:t>
      </w:r>
      <w:r w:rsidR="0004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948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</w:t>
      </w:r>
      <w:r w:rsidR="0004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B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B7D23" w:rsidRPr="000B7D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0B7D2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0B7D23" w:rsidRPr="000B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</w:t>
      </w:r>
      <w:r w:rsidR="000B7D2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0B7D23" w:rsidRPr="000B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</w:t>
      </w:r>
      <w:r w:rsidR="000B7D2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B7D23" w:rsidRPr="000B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</w:t>
      </w:r>
      <w:r w:rsidR="000B7D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B7D23" w:rsidRPr="000B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дополнительного образования </w:t>
      </w:r>
      <w:r w:rsidR="000B7D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B7D23" w:rsidRPr="000B7D2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Лаборатория путешествий</w:t>
      </w:r>
      <w:r w:rsidR="000B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607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7D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«Лаборатория путешествий»</w:t>
      </w:r>
      <w:r w:rsidR="006607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941F1F" w14:textId="47D2ADE2" w:rsidR="006A3ABF" w:rsidRPr="006A3ABF" w:rsidRDefault="006A3ABF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948E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Целью проведения </w:t>
      </w:r>
      <w:r w:rsidR="001948E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Экспедиции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7C3D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обучающихся города Москвы к познавательной и творческой деятельности в сфере детско-юношеского туризма и краеведения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7AA31E" w14:textId="56065678" w:rsidR="006A3ABF" w:rsidRPr="006A3ABF" w:rsidRDefault="006A3ABF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948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Задачи </w:t>
      </w:r>
      <w:r w:rsidR="001948E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Экспедиции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2D09697" w14:textId="615A3B7E" w:rsidR="006A3ABF" w:rsidRPr="006A3ABF" w:rsidRDefault="006A3ABF" w:rsidP="00194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948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C65D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занятости детей в летнее время в условиях самоизоляции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1DE780" w14:textId="044CC0F5" w:rsidR="001948EC" w:rsidRDefault="006A3ABF" w:rsidP="00D828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948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1948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школьников к ценностям здорового образа жизни;</w:t>
      </w:r>
    </w:p>
    <w:p w14:paraId="54A9BABD" w14:textId="698D2507" w:rsidR="00625C9F" w:rsidRPr="00D97CB9" w:rsidRDefault="00625C9F" w:rsidP="00625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1.3.3. ознакомление</w:t>
      </w:r>
      <w:r w:rsidR="00D97CB9" w:rsidRPr="00D97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географией, климатом, историей, традициями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регионов Российской Федерации;</w:t>
      </w:r>
    </w:p>
    <w:p w14:paraId="4EE7D036" w14:textId="14FC12CE" w:rsidR="00D97CB9" w:rsidRPr="00D97CB9" w:rsidRDefault="00625C9F" w:rsidP="00D97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1.3.4. р</w:t>
      </w:r>
      <w:r w:rsidR="00D97CB9" w:rsidRPr="00D97CB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познавательной активности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бучающихся;</w:t>
      </w:r>
    </w:p>
    <w:p w14:paraId="2DC0E0D6" w14:textId="62D3AAE2" w:rsidR="00625C9F" w:rsidRDefault="00625C9F" w:rsidP="00625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1.3.5. ф</w:t>
      </w:r>
      <w:r w:rsidR="00D97CB9" w:rsidRPr="00D97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психолого-педагогической готовности </w:t>
      </w:r>
      <w:r w:rsidR="006607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="00D97CB9" w:rsidRPr="00D97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занятиям туризмом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795181" w14:textId="2BA22398" w:rsidR="00D97CB9" w:rsidRPr="00D97CB9" w:rsidRDefault="00625C9F" w:rsidP="00625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1.3.6. р</w:t>
      </w:r>
      <w:r w:rsidR="00D97CB9" w:rsidRPr="00D97CB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творческих способностей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E33A33" w14:textId="53DA2B52" w:rsidR="006A3ABF" w:rsidRPr="006A3ABF" w:rsidRDefault="001948EC" w:rsidP="00D828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625C9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летней педагогической практики для студентов Института</w:t>
      </w:r>
      <w:r w:rsidR="00D828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3C91C9" w14:textId="77777777" w:rsidR="006A3ABF" w:rsidRPr="006A3ABF" w:rsidRDefault="006A3ABF" w:rsidP="006A3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1D55C" w14:textId="3303C022" w:rsidR="006A3ABF" w:rsidRPr="006A3ABF" w:rsidRDefault="006A3ABF" w:rsidP="0087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Место и сроки проведения </w:t>
      </w:r>
      <w:r w:rsidR="009056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Экспедиции</w:t>
      </w:r>
    </w:p>
    <w:p w14:paraId="0309166B" w14:textId="12CB7899" w:rsidR="00045992" w:rsidRPr="00184464" w:rsidRDefault="006A3ABF" w:rsidP="009056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9056E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Экспедиция</w:t>
      </w:r>
      <w:r w:rsidR="00045992" w:rsidRPr="00785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</w:t>
      </w:r>
      <w:r w:rsidR="0090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дистанционном формате с использованием </w:t>
      </w:r>
      <w:r w:rsidR="009056EF"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коммуникационного программного обеспечения.</w:t>
      </w:r>
    </w:p>
    <w:p w14:paraId="22DE35D7" w14:textId="7BB07D9B" w:rsidR="009056EF" w:rsidRPr="00184464" w:rsidRDefault="009056EF" w:rsidP="009056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Сроки проведения Экспедиции: с 03 июня 2020 г. </w:t>
      </w:r>
      <w:r w:rsidR="000B7D23"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B7D23"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17 июня 2020 года.</w:t>
      </w:r>
    </w:p>
    <w:p w14:paraId="424C513C" w14:textId="77777777" w:rsidR="006A3ABF" w:rsidRPr="00184464" w:rsidRDefault="006A3ABF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54337" w14:textId="3756F821" w:rsidR="006A3ABF" w:rsidRPr="00184464" w:rsidRDefault="006A3ABF" w:rsidP="00876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0B7D23" w:rsidRPr="00184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организации и проведения</w:t>
      </w:r>
      <w:r w:rsidRPr="00184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7D23" w:rsidRPr="00184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Экспедиции</w:t>
      </w:r>
    </w:p>
    <w:p w14:paraId="04805559" w14:textId="04681AC2" w:rsidR="006A3ABF" w:rsidRPr="00184464" w:rsidRDefault="006A3ABF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Для проведения </w:t>
      </w:r>
      <w:r w:rsidR="000B7D23"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Экспедиции</w:t>
      </w:r>
      <w:r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Организационный комитет (далее – Оргкомитет)</w:t>
      </w:r>
      <w:r w:rsidR="002145E3"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A95550" w14:textId="447226FE" w:rsidR="00D5436A" w:rsidRPr="00184464" w:rsidRDefault="00D5436A" w:rsidP="00D5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 Оргкомитет формируется из числа компетентных работников Института и сотрудников «Лаборатории путешествий»:</w:t>
      </w:r>
    </w:p>
    <w:p w14:paraId="7B3A9A74" w14:textId="4FF78761" w:rsidR="00D5436A" w:rsidRPr="00184464" w:rsidRDefault="0094730F" w:rsidP="00D5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Сопредседатели </w:t>
      </w:r>
      <w:r w:rsidR="00D5436A"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Оргкомитета:</w:t>
      </w:r>
    </w:p>
    <w:p w14:paraId="12443D6B" w14:textId="77777777" w:rsidR="00D5436A" w:rsidRPr="00184464" w:rsidRDefault="00D5436A" w:rsidP="00D5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Страдзе Александр Эдуардович – директор Института;</w:t>
      </w:r>
    </w:p>
    <w:p w14:paraId="76FAB760" w14:textId="77777777" w:rsidR="00D5436A" w:rsidRPr="00184464" w:rsidRDefault="00D5436A" w:rsidP="00D5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Шпаро</w:t>
      </w:r>
      <w:proofErr w:type="spellEnd"/>
      <w:r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Матвей Дмитриевич – директор «Лаборатории путешествий»;</w:t>
      </w:r>
    </w:p>
    <w:p w14:paraId="0B59E054" w14:textId="77777777" w:rsidR="00D5436A" w:rsidRPr="00184464" w:rsidRDefault="00D5436A" w:rsidP="00D5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Оргкомитета:</w:t>
      </w:r>
    </w:p>
    <w:p w14:paraId="11FFB323" w14:textId="77777777" w:rsidR="00D5436A" w:rsidRPr="00184464" w:rsidRDefault="00D5436A" w:rsidP="00D5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Бородкин Антон Юрьевич – ведущий специалист Института;</w:t>
      </w:r>
    </w:p>
    <w:p w14:paraId="1987F72C" w14:textId="77777777" w:rsidR="00D5436A" w:rsidRPr="00184464" w:rsidRDefault="00D5436A" w:rsidP="00D5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Дзигуа Дмитрий Валтерович – доцент Института;</w:t>
      </w:r>
    </w:p>
    <w:p w14:paraId="102201F8" w14:textId="7C98E925" w:rsidR="00D5436A" w:rsidRPr="00184464" w:rsidRDefault="00D5436A" w:rsidP="00D5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Кабанов Алексей Михайлович – педагог-организатор Института;</w:t>
      </w:r>
    </w:p>
    <w:p w14:paraId="03B2364D" w14:textId="7F660245" w:rsidR="00D5436A" w:rsidRPr="00184464" w:rsidRDefault="00D5436A" w:rsidP="00D5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Колоколова Инна Валерьевна – доцент Института;</w:t>
      </w:r>
    </w:p>
    <w:p w14:paraId="6C1C83AB" w14:textId="1E2576B7" w:rsidR="00E22C73" w:rsidRDefault="00E22C73" w:rsidP="00947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2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Пичко</w:t>
      </w:r>
      <w:proofErr w:type="spellEnd"/>
      <w:r w:rsidRPr="00E22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Алиса Викторовна</w:t>
      </w:r>
      <w:r w:rsidR="00660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E22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отдела проектов, мероприятий, образовательных программ</w:t>
      </w:r>
      <w:r w:rsidR="009A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«Лаборатории путешествий»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01C142" w14:textId="3FB3B466" w:rsidR="0094730F" w:rsidRDefault="00D5436A" w:rsidP="00947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Самаричева Екатерина Сергеевна – администратор Института</w:t>
      </w:r>
      <w:r w:rsidR="0094730F"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56EBEE" w14:textId="2BD6E9DD" w:rsidR="006A3ABF" w:rsidRPr="006A3ABF" w:rsidRDefault="006A3ABF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5436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Оргкомитет отвечает за подготовку и проведение </w:t>
      </w:r>
      <w:r w:rsidR="000B7D2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Экспедиции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обеспечивает организационное, техническое и информационное сопровождение </w:t>
      </w:r>
      <w:r w:rsidR="000B7D2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Экспедиции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A5F6EF" w14:textId="1C2488C5" w:rsidR="006A3ABF" w:rsidRDefault="006A3ABF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5436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Оргкомитет осуществляет общее руководство проведение</w:t>
      </w:r>
      <w:r w:rsidR="003950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7D2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Экспедиции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EC2EB8" w14:textId="571BA55E" w:rsidR="009B32F8" w:rsidRPr="00184464" w:rsidRDefault="009B32F8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5436A"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Оргкомитет осуществляет оценку конкурсных работ участников Экспедиции.</w:t>
      </w:r>
    </w:p>
    <w:p w14:paraId="7491A1B4" w14:textId="5D1A8EA6" w:rsidR="00ED6FFB" w:rsidRPr="00703973" w:rsidRDefault="00ED6FFB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5436A"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Руководство экспедиционными группами во время Экспедиции осуществляют обучающиеся Института.</w:t>
      </w:r>
    </w:p>
    <w:p w14:paraId="783600D8" w14:textId="77777777" w:rsidR="00D97CB9" w:rsidRPr="00703973" w:rsidRDefault="00D97CB9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8FE93A" w14:textId="71029693" w:rsidR="006A3ABF" w:rsidRPr="00703973" w:rsidRDefault="006A3ABF" w:rsidP="0087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91556B" w:rsidRPr="00703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участникам Экспедиции и условия участия</w:t>
      </w:r>
    </w:p>
    <w:p w14:paraId="69F3463C" w14:textId="67C6700B" w:rsidR="006A3ABF" w:rsidRPr="00703973" w:rsidRDefault="006A3ABF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Участниками </w:t>
      </w:r>
      <w:r w:rsidR="000B7D23" w:rsidRPr="007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Экспедиции</w:t>
      </w:r>
      <w:r w:rsidRPr="007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могут </w:t>
      </w:r>
      <w:r w:rsidR="0091556B" w:rsidRPr="007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являться</w:t>
      </w:r>
      <w:r w:rsidRPr="007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обучающиеся </w:t>
      </w:r>
      <w:r w:rsidR="000B7D23" w:rsidRPr="007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 города Москвы в возрасте от 12 до 14 лет, прошедши</w:t>
      </w:r>
      <w:r w:rsidR="00660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0B7D23" w:rsidRPr="007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конкурсный отбор.</w:t>
      </w:r>
    </w:p>
    <w:p w14:paraId="34DA68C7" w14:textId="42812B45" w:rsidR="006A3ABF" w:rsidRPr="00703973" w:rsidRDefault="006A3ABF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 </w:t>
      </w:r>
      <w:r w:rsidR="000B7D23" w:rsidRPr="007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 w:rsidR="0091556B" w:rsidRPr="007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конкурсного отбора претендентам на участие в Экспедиции необходимо предоставить в Оргкомитет видеоролик, включающий рассказ о самой дальней точке России, в которой </w:t>
      </w:r>
      <w:r w:rsidR="00660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побывал претендент</w:t>
      </w:r>
      <w:r w:rsidR="003B2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91556B" w:rsidRPr="007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причину его желания принять участие в Экспедиции</w:t>
      </w:r>
      <w:r w:rsidR="008B11E3" w:rsidRPr="007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заявку на участие в конкурсном отборе и Экспедиции (Приложение 2).</w:t>
      </w:r>
    </w:p>
    <w:p w14:paraId="56FA9883" w14:textId="3CFA3D57" w:rsidR="0091556B" w:rsidRPr="00703973" w:rsidRDefault="0091556B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4.2.1. Видеоролик направляется в Оргкомитет на электронный адрес: iest@mgpu.ru</w:t>
      </w:r>
    </w:p>
    <w:p w14:paraId="4EB595F7" w14:textId="3E3E3DB1" w:rsidR="0091556B" w:rsidRPr="00703973" w:rsidRDefault="0091556B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4.2.2. Конкурсные работы принимаются до 01 июня 2020 г. включительно.</w:t>
      </w:r>
    </w:p>
    <w:p w14:paraId="3DBC8BF6" w14:textId="7065D85F" w:rsidR="0091556B" w:rsidRPr="00703973" w:rsidRDefault="0091556B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4.2.3. Видеоролик </w:t>
      </w:r>
      <w:r w:rsidRPr="0018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продолжительностью </w:t>
      </w:r>
      <w:r w:rsidR="00184464" w:rsidRPr="0018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1-2 минуты (на усмотрение автора)</w:t>
      </w:r>
      <w:r w:rsidR="0018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соответствовать тематике Экспедиции.</w:t>
      </w:r>
    </w:p>
    <w:p w14:paraId="62717197" w14:textId="1DF6C67F" w:rsidR="0091556B" w:rsidRPr="00703973" w:rsidRDefault="0091556B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4.2.4. Видеоролик предоставляется в формате MP4 с минимальным разрешением 720x480 (12</w:t>
      </w:r>
      <w:r w:rsidRPr="0018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:8 см)</w:t>
      </w:r>
      <w:r w:rsidR="004E7C8E" w:rsidRPr="0018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ориентация экрана – горизонтальная.</w:t>
      </w:r>
      <w:r w:rsidR="009B3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9F2733C" w14:textId="14D9A874" w:rsidR="006A3ABF" w:rsidRDefault="006A3ABF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DA20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0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Официальным информационным ресурсом </w:t>
      </w:r>
      <w:r w:rsidR="008B11E3" w:rsidRPr="0070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Экспедиции </w:t>
      </w:r>
      <w:r w:rsidRPr="0070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является </w:t>
      </w:r>
      <w:r w:rsidR="00B06DC2" w:rsidRPr="00B06DC2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https://www.mgpu.ru/obrazovanie/institutes/ieist/</w:t>
      </w:r>
      <w:r w:rsidRPr="007039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0D0A47" w14:textId="57AF1EF2" w:rsidR="00B06DC2" w:rsidRPr="00703973" w:rsidRDefault="00B06DC2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A20B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Список необходимого для участия в Экспедиции оборудования приведен в Приложении 4 к настоящему положению.</w:t>
      </w:r>
    </w:p>
    <w:p w14:paraId="78FFDEE1" w14:textId="30E54F00" w:rsidR="006A3ABF" w:rsidRPr="00703973" w:rsidRDefault="006A3ABF" w:rsidP="0087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Программа </w:t>
      </w:r>
      <w:r w:rsidR="008B11E3" w:rsidRPr="00703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Экспедиции</w:t>
      </w:r>
    </w:p>
    <w:p w14:paraId="1B7C6DCB" w14:textId="654D8324" w:rsidR="00B32ED6" w:rsidRPr="00703973" w:rsidRDefault="006A3ABF" w:rsidP="008B1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8B11E3" w:rsidRPr="0070397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Экспедиция включает в себя проведение занятий образовательной, физкультурно-</w:t>
      </w:r>
      <w:r w:rsidR="00BD034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оздоровительная</w:t>
      </w:r>
      <w:r w:rsidR="008B11E3" w:rsidRPr="0070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культурно-развлекательной направленности.</w:t>
      </w:r>
    </w:p>
    <w:p w14:paraId="229CC2E3" w14:textId="45EB0F5F" w:rsidR="008B11E3" w:rsidRDefault="008B11E3" w:rsidP="008B1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5.2. Примерное расписание одного дня Экспедиции представлено в </w:t>
      </w:r>
      <w:r w:rsidR="00400EF9" w:rsidRPr="007039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0397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риложении 3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положени</w:t>
      </w:r>
      <w:r w:rsidR="00400EF9">
        <w:rPr>
          <w:rFonts w:ascii="Times New Roman" w:eastAsia="Times New Roman" w:hAnsi="Times New Roman" w:cs="Times New Roman"/>
          <w:sz w:val="28"/>
          <w:szCs w:val="28"/>
          <w:lang w:eastAsia="ru-RU"/>
        </w:rPr>
        <w:t>ю. Оргкомитет вправе вносить изменения в расписание дня. Об изменениях будет сообщено участникам Экспедиции.</w:t>
      </w:r>
    </w:p>
    <w:p w14:paraId="65B98753" w14:textId="5C463A6B" w:rsidR="00400EF9" w:rsidRDefault="00400EF9" w:rsidP="008B1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Участие в Экспедиции предполагает вовлечение учащихся в образовательный процесс на протяжении от 3 до 5 часов ежедневно, за исключением выходных дней.</w:t>
      </w:r>
    </w:p>
    <w:p w14:paraId="0D3BF5C3" w14:textId="15A35518" w:rsidR="00703973" w:rsidRDefault="00703973" w:rsidP="008B1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Экспедиция предполагает изучение в течение одного дня одного </w:t>
      </w:r>
      <w:r w:rsidR="007642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России, среди которых «Камчатка», «Бурятия и Байкал», «Алтай», «Урал», «Кавказ», «Крым», «Калининград», «Хибины и Карелия», «</w:t>
      </w:r>
      <w:r w:rsidR="008A7C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«Москва».</w:t>
      </w:r>
    </w:p>
    <w:p w14:paraId="75F8E52E" w14:textId="5490E7C3" w:rsidR="00400EF9" w:rsidRDefault="00400EF9" w:rsidP="008B1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039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Информационное освещение Экспедиции в сети Интернет производится Институтом и «Лабораторией путешествия» совместно.</w:t>
      </w:r>
    </w:p>
    <w:p w14:paraId="0D50F8E2" w14:textId="077F0115" w:rsidR="00400EF9" w:rsidRDefault="00400EF9" w:rsidP="008B1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65ED6" w14:textId="77777777" w:rsidR="00785EE1" w:rsidRPr="006A3ABF" w:rsidRDefault="00785EE1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72A5B8" w14:textId="4D561827" w:rsidR="006A3ABF" w:rsidRPr="008A7C41" w:rsidRDefault="008B11E3" w:rsidP="0087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A3ABF" w:rsidRPr="008A7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8A7C41" w:rsidRPr="008A7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Экспедиции</w:t>
      </w:r>
    </w:p>
    <w:p w14:paraId="5384AACE" w14:textId="2E592E77" w:rsidR="00DC5669" w:rsidRPr="00184464" w:rsidRDefault="008B11E3" w:rsidP="008B1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6A3ABF" w:rsidRPr="0018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</w:t>
      </w:r>
      <w:r w:rsidR="008A7C41"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завершении Экспедиции будет смонтирован видеоролик об Экспедиции.</w:t>
      </w:r>
    </w:p>
    <w:p w14:paraId="24D5B391" w14:textId="7019DBC4" w:rsidR="009B32F8" w:rsidRDefault="008A7C41" w:rsidP="008B1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9B32F8"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211FE2"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B32F8"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="00211FE2"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9B32F8"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Экспедиции </w:t>
      </w:r>
      <w:r w:rsidR="00211FE2"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вручаются</w:t>
      </w:r>
      <w:r w:rsidR="009B32F8"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сертификат</w:t>
      </w:r>
      <w:r w:rsidR="00211FE2"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B32F8" w:rsidRPr="001844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5848AC" w14:textId="25FC48DE" w:rsidR="008A7C41" w:rsidRDefault="009B32F8" w:rsidP="008B1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="008A7C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оставляет за собой право наградить участников Экспедиции памятными призами.</w:t>
      </w:r>
    </w:p>
    <w:p w14:paraId="44BA6890" w14:textId="77777777" w:rsidR="00DC5669" w:rsidRDefault="00DC5669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41439B75" w14:textId="19E249F1" w:rsidR="006A3ABF" w:rsidRDefault="00DC5669" w:rsidP="00DC566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="00400E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5E53931" w14:textId="473081E1" w:rsidR="00DC5669" w:rsidRDefault="00DC5669" w:rsidP="00400EF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Положению о </w:t>
      </w:r>
      <w:r w:rsidR="00400E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виртуальной экспедиции </w:t>
      </w:r>
      <w:r w:rsidR="00400E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«Вокруг России за </w:t>
      </w:r>
      <w:r w:rsidR="00BD0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десять</w:t>
      </w:r>
      <w:r w:rsidR="00400E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дней»</w:t>
      </w:r>
    </w:p>
    <w:p w14:paraId="38263F81" w14:textId="2E5F05CA" w:rsidR="00DC5669" w:rsidRDefault="00DC5669" w:rsidP="00DC566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E8179A" w14:textId="047350ED" w:rsidR="0093090E" w:rsidRDefault="00DC5669" w:rsidP="00400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</w:t>
      </w:r>
      <w:r w:rsidR="00400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 конкурсных работ</w:t>
      </w:r>
    </w:p>
    <w:p w14:paraId="56F438E3" w14:textId="77777777" w:rsidR="00753285" w:rsidRDefault="00753285" w:rsidP="00400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"/>
        <w:gridCol w:w="3483"/>
        <w:gridCol w:w="4161"/>
        <w:gridCol w:w="2042"/>
      </w:tblGrid>
      <w:tr w:rsidR="00400EF9" w:rsidRPr="001040FC" w14:paraId="574E33B1" w14:textId="77777777" w:rsidTr="00400EF9">
        <w:tc>
          <w:tcPr>
            <w:tcW w:w="3992" w:type="dxa"/>
            <w:gridSpan w:val="2"/>
            <w:vAlign w:val="center"/>
          </w:tcPr>
          <w:p w14:paraId="00AD1865" w14:textId="77777777" w:rsidR="00400EF9" w:rsidRPr="00400EF9" w:rsidRDefault="00400EF9" w:rsidP="00D65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EF9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4161" w:type="dxa"/>
            <w:vAlign w:val="center"/>
          </w:tcPr>
          <w:p w14:paraId="0B8D8016" w14:textId="77777777" w:rsidR="00400EF9" w:rsidRPr="00400EF9" w:rsidRDefault="00400EF9" w:rsidP="00D65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EF9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</w:p>
        </w:tc>
        <w:tc>
          <w:tcPr>
            <w:tcW w:w="2042" w:type="dxa"/>
            <w:vAlign w:val="center"/>
          </w:tcPr>
          <w:p w14:paraId="4E77719B" w14:textId="77777777" w:rsidR="00400EF9" w:rsidRPr="00400EF9" w:rsidRDefault="00400EF9" w:rsidP="00D65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EF9">
              <w:rPr>
                <w:rFonts w:ascii="Times New Roman" w:hAnsi="Times New Roman" w:cs="Times New Roman"/>
                <w:sz w:val="28"/>
                <w:szCs w:val="28"/>
              </w:rPr>
              <w:t>Количество максимального баллов</w:t>
            </w:r>
          </w:p>
        </w:tc>
      </w:tr>
      <w:tr w:rsidR="00400EF9" w:rsidRPr="001040FC" w14:paraId="2F51121B" w14:textId="77777777" w:rsidTr="00400EF9">
        <w:tc>
          <w:tcPr>
            <w:tcW w:w="509" w:type="dxa"/>
            <w:vAlign w:val="center"/>
          </w:tcPr>
          <w:p w14:paraId="6E21F081" w14:textId="77777777" w:rsidR="00400EF9" w:rsidRPr="00400EF9" w:rsidRDefault="00400EF9" w:rsidP="00400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E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3" w:type="dxa"/>
            <w:vAlign w:val="center"/>
          </w:tcPr>
          <w:p w14:paraId="27147196" w14:textId="35940702" w:rsidR="00400EF9" w:rsidRPr="00753285" w:rsidRDefault="00400EF9" w:rsidP="00400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285">
              <w:rPr>
                <w:rFonts w:ascii="Times New Roman" w:hAnsi="Times New Roman" w:cs="Times New Roman"/>
                <w:sz w:val="28"/>
                <w:szCs w:val="28"/>
              </w:rPr>
              <w:t>Оформление самопрезентации</w:t>
            </w:r>
          </w:p>
        </w:tc>
        <w:tc>
          <w:tcPr>
            <w:tcW w:w="4161" w:type="dxa"/>
            <w:vAlign w:val="center"/>
          </w:tcPr>
          <w:p w14:paraId="5656508C" w14:textId="217C0199" w:rsidR="00400EF9" w:rsidRPr="00753285" w:rsidRDefault="00400EF9" w:rsidP="00400EF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532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Качественная съемка, четкая и внятная речь ученика</w:t>
            </w:r>
          </w:p>
        </w:tc>
        <w:tc>
          <w:tcPr>
            <w:tcW w:w="2042" w:type="dxa"/>
            <w:vAlign w:val="center"/>
          </w:tcPr>
          <w:p w14:paraId="485CE885" w14:textId="69C556F3" w:rsidR="00400EF9" w:rsidRPr="00753285" w:rsidRDefault="00400EF9" w:rsidP="00400EF9">
            <w:pPr>
              <w:jc w:val="center"/>
              <w:rPr>
                <w:rFonts w:ascii="Times New Roman" w:hAnsi="Times New Roman" w:cs="Times New Roman"/>
              </w:rPr>
            </w:pPr>
            <w:r w:rsidRPr="007532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0EF9" w:rsidRPr="001040FC" w14:paraId="30D8159B" w14:textId="77777777" w:rsidTr="00400EF9">
        <w:tc>
          <w:tcPr>
            <w:tcW w:w="509" w:type="dxa"/>
            <w:vAlign w:val="center"/>
          </w:tcPr>
          <w:p w14:paraId="54305CD7" w14:textId="77777777" w:rsidR="00400EF9" w:rsidRPr="00400EF9" w:rsidRDefault="00400EF9" w:rsidP="00400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E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3" w:type="dxa"/>
            <w:vAlign w:val="center"/>
          </w:tcPr>
          <w:p w14:paraId="5E668570" w14:textId="72C45DF2" w:rsidR="00400EF9" w:rsidRPr="00753285" w:rsidRDefault="00400EF9" w:rsidP="00400EF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53285">
              <w:rPr>
                <w:rFonts w:ascii="Times New Roman" w:hAnsi="Times New Roman" w:cs="Times New Roman"/>
                <w:sz w:val="28"/>
                <w:szCs w:val="28"/>
              </w:rPr>
              <w:t>Информативность и эстетичность видеоролика</w:t>
            </w:r>
          </w:p>
        </w:tc>
        <w:tc>
          <w:tcPr>
            <w:tcW w:w="4161" w:type="dxa"/>
            <w:vAlign w:val="center"/>
          </w:tcPr>
          <w:p w14:paraId="1E19F1A8" w14:textId="0C6813B6" w:rsidR="00400EF9" w:rsidRPr="00753285" w:rsidRDefault="00400EF9" w:rsidP="00400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2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Освещение, цветовая гамма, визуальные эффекты, звуковые эффекты</w:t>
            </w:r>
            <w:r w:rsidR="007532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Соответствие видеоролика техническим требованиям</w:t>
            </w:r>
          </w:p>
        </w:tc>
        <w:tc>
          <w:tcPr>
            <w:tcW w:w="2042" w:type="dxa"/>
            <w:vAlign w:val="center"/>
          </w:tcPr>
          <w:p w14:paraId="645876F2" w14:textId="52A596B9" w:rsidR="00400EF9" w:rsidRPr="00753285" w:rsidRDefault="00400EF9" w:rsidP="00400EF9">
            <w:pPr>
              <w:jc w:val="center"/>
              <w:rPr>
                <w:rFonts w:ascii="Times New Roman" w:hAnsi="Times New Roman" w:cs="Times New Roman"/>
              </w:rPr>
            </w:pPr>
            <w:r w:rsidRPr="007532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53285" w:rsidRPr="001040FC" w14:paraId="3EBCC12F" w14:textId="77777777" w:rsidTr="00400EF9">
        <w:tc>
          <w:tcPr>
            <w:tcW w:w="509" w:type="dxa"/>
            <w:vMerge w:val="restart"/>
            <w:vAlign w:val="center"/>
          </w:tcPr>
          <w:p w14:paraId="6CC1A02A" w14:textId="1EB93A79" w:rsidR="00753285" w:rsidRPr="00400EF9" w:rsidRDefault="00753285" w:rsidP="0075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E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3" w:type="dxa"/>
            <w:vMerge w:val="restart"/>
            <w:vAlign w:val="center"/>
          </w:tcPr>
          <w:p w14:paraId="5B2A68B0" w14:textId="673469E2" w:rsidR="00753285" w:rsidRPr="00753285" w:rsidRDefault="00753285" w:rsidP="00400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285">
              <w:rPr>
                <w:rFonts w:ascii="Times New Roman" w:hAnsi="Times New Roman" w:cs="Times New Roman"/>
                <w:sz w:val="28"/>
                <w:szCs w:val="28"/>
              </w:rPr>
              <w:t>Содержание видеоролика</w:t>
            </w:r>
          </w:p>
        </w:tc>
        <w:tc>
          <w:tcPr>
            <w:tcW w:w="4161" w:type="dxa"/>
            <w:vAlign w:val="center"/>
          </w:tcPr>
          <w:p w14:paraId="04FF047A" w14:textId="1008B230" w:rsidR="00753285" w:rsidRPr="00753285" w:rsidRDefault="00753285" w:rsidP="00400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285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видеоролика тематике Экспедиции</w:t>
            </w:r>
          </w:p>
        </w:tc>
        <w:tc>
          <w:tcPr>
            <w:tcW w:w="2042" w:type="dxa"/>
            <w:vAlign w:val="center"/>
          </w:tcPr>
          <w:p w14:paraId="465B7C4F" w14:textId="330C0700" w:rsidR="00753285" w:rsidRPr="00753285" w:rsidRDefault="00753285" w:rsidP="00400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532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3285" w:rsidRPr="001040FC" w14:paraId="451C1877" w14:textId="77777777" w:rsidTr="00400EF9">
        <w:tc>
          <w:tcPr>
            <w:tcW w:w="509" w:type="dxa"/>
            <w:vMerge/>
            <w:vAlign w:val="center"/>
          </w:tcPr>
          <w:p w14:paraId="6A4C03C9" w14:textId="30CAF54B" w:rsidR="00753285" w:rsidRPr="00400EF9" w:rsidRDefault="00753285" w:rsidP="00400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vMerge/>
            <w:vAlign w:val="center"/>
          </w:tcPr>
          <w:p w14:paraId="013A1C73" w14:textId="5A3CDCCB" w:rsidR="00753285" w:rsidRPr="00753285" w:rsidRDefault="00753285" w:rsidP="00400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1" w:type="dxa"/>
            <w:vAlign w:val="center"/>
          </w:tcPr>
          <w:p w14:paraId="2D6226DE" w14:textId="08B34431" w:rsidR="00753285" w:rsidRPr="00753285" w:rsidRDefault="00753285" w:rsidP="00400EF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532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Логика рассказа о самой дальней точке России, которую он посещал</w:t>
            </w:r>
          </w:p>
        </w:tc>
        <w:tc>
          <w:tcPr>
            <w:tcW w:w="2042" w:type="dxa"/>
            <w:vAlign w:val="center"/>
          </w:tcPr>
          <w:p w14:paraId="2979EA3E" w14:textId="28D2D397" w:rsidR="00753285" w:rsidRPr="00753285" w:rsidRDefault="00753285" w:rsidP="00400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32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3285" w:rsidRPr="001040FC" w14:paraId="005A7210" w14:textId="77777777" w:rsidTr="00400EF9">
        <w:tc>
          <w:tcPr>
            <w:tcW w:w="509" w:type="dxa"/>
            <w:vMerge/>
            <w:vAlign w:val="center"/>
          </w:tcPr>
          <w:p w14:paraId="61E35772" w14:textId="54C0207B" w:rsidR="00753285" w:rsidRPr="00400EF9" w:rsidRDefault="00753285" w:rsidP="00400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vMerge/>
            <w:vAlign w:val="center"/>
          </w:tcPr>
          <w:p w14:paraId="699E9A36" w14:textId="250E069C" w:rsidR="00753285" w:rsidRPr="00753285" w:rsidRDefault="00753285" w:rsidP="00400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1" w:type="dxa"/>
            <w:vAlign w:val="center"/>
          </w:tcPr>
          <w:p w14:paraId="048EF5BE" w14:textId="19B1B5AD" w:rsidR="00753285" w:rsidRPr="00753285" w:rsidRDefault="00753285" w:rsidP="00400EF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532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Полнота объяснения мотивов участия в Экспедиции</w:t>
            </w:r>
          </w:p>
        </w:tc>
        <w:tc>
          <w:tcPr>
            <w:tcW w:w="2042" w:type="dxa"/>
            <w:vAlign w:val="center"/>
          </w:tcPr>
          <w:p w14:paraId="7B76319E" w14:textId="591136E2" w:rsidR="00753285" w:rsidRPr="00753285" w:rsidRDefault="00753285" w:rsidP="00400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32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0EF9" w:rsidRPr="001040FC" w14:paraId="12B770A5" w14:textId="77777777" w:rsidTr="00400EF9">
        <w:tc>
          <w:tcPr>
            <w:tcW w:w="8153" w:type="dxa"/>
            <w:gridSpan w:val="3"/>
            <w:vAlign w:val="center"/>
          </w:tcPr>
          <w:p w14:paraId="5E487729" w14:textId="77777777" w:rsidR="00400EF9" w:rsidRPr="00400EF9" w:rsidRDefault="00400EF9" w:rsidP="00D65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EF9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баллов</w:t>
            </w:r>
          </w:p>
        </w:tc>
        <w:tc>
          <w:tcPr>
            <w:tcW w:w="2042" w:type="dxa"/>
            <w:vAlign w:val="center"/>
          </w:tcPr>
          <w:p w14:paraId="1D103B16" w14:textId="77777777" w:rsidR="00400EF9" w:rsidRPr="00400EF9" w:rsidRDefault="00400EF9" w:rsidP="00D65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EF9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14:paraId="1455519C" w14:textId="428F8836" w:rsidR="00753285" w:rsidRDefault="00753285" w:rsidP="00400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69503E" w14:textId="77777777" w:rsidR="00753285" w:rsidRDefault="0075328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3E381F15" w14:textId="522CEFD5" w:rsidR="00753285" w:rsidRDefault="00753285" w:rsidP="007532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41020313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2 </w:t>
      </w:r>
    </w:p>
    <w:p w14:paraId="0A0D4A30" w14:textId="25511AEF" w:rsidR="00753285" w:rsidRDefault="00753285" w:rsidP="007532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Положению о виртуальной экспедиции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«Вокруг России за </w:t>
      </w:r>
      <w:r w:rsidR="00BD0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десять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дней»</w:t>
      </w:r>
    </w:p>
    <w:bookmarkEnd w:id="0"/>
    <w:p w14:paraId="03B28539" w14:textId="77777777" w:rsidR="00753285" w:rsidRDefault="00753285" w:rsidP="00400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CCB6D9" w14:textId="72AD9EEA" w:rsidR="00400EF9" w:rsidRDefault="00753285" w:rsidP="00753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 в конкурсном отборе и Экспедиции</w:t>
      </w:r>
    </w:p>
    <w:p w14:paraId="09B67497" w14:textId="37A388D1" w:rsidR="00753285" w:rsidRDefault="00753285" w:rsidP="00753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C48A1A" w14:textId="60BE80C4" w:rsidR="00753285" w:rsidRDefault="00C23C1E" w:rsidP="00753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075ED6DE" w14:textId="29A0EA7E" w:rsidR="00C23C1E" w:rsidRDefault="00C23C1E" w:rsidP="00C23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Я, ______________________________________________________________________</w:t>
      </w:r>
      <w:r w:rsidR="00A2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14:paraId="21411AC5" w14:textId="2CCDD123" w:rsidR="00C23C1E" w:rsidRDefault="00A2019D" w:rsidP="00A201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A2019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ФИО родителя или законного представителя</w:t>
      </w:r>
    </w:p>
    <w:p w14:paraId="6EDD04BA" w14:textId="3DB7DF82" w:rsidR="00A2019D" w:rsidRDefault="00A2019D" w:rsidP="00A201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 _______________, выдан ___________________________________________,</w:t>
      </w:r>
    </w:p>
    <w:p w14:paraId="03580124" w14:textId="38D4F31F" w:rsidR="00A2019D" w:rsidRDefault="00A2019D" w:rsidP="00A201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                                серия, номер                                                                                    кем</w:t>
      </w:r>
      <w:r w:rsidRPr="00A2019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, </w:t>
      </w:r>
      <w:r w:rsidRPr="00A2019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когда выдан</w:t>
      </w:r>
    </w:p>
    <w:p w14:paraId="5C7FB072" w14:textId="414A8BFF" w:rsidR="00A2019D" w:rsidRDefault="00A2019D" w:rsidP="00A2019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являюсь родителем (законным представителем) моего несовершеннолетнего ребенка ________________________________________________________________________,</w:t>
      </w:r>
    </w:p>
    <w:p w14:paraId="69E1274A" w14:textId="22B7B385" w:rsidR="00A2019D" w:rsidRDefault="00A2019D" w:rsidP="00A201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A2019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ФИО 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ребенка</w:t>
      </w:r>
    </w:p>
    <w:p w14:paraId="7C6ECA0F" w14:textId="12C3B0F7" w:rsidR="00A2019D" w:rsidRDefault="00A2019D" w:rsidP="00A201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Зарегистрированного по адресу: _____________________________________________</w:t>
      </w:r>
    </w:p>
    <w:p w14:paraId="3D248676" w14:textId="272D6188" w:rsidR="00A2019D" w:rsidRDefault="00A2019D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________________________________________________________________________,</w:t>
      </w:r>
    </w:p>
    <w:p w14:paraId="13036930" w14:textId="7ED15787" w:rsidR="00A2019D" w:rsidRDefault="00A2019D" w:rsidP="00A2019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даю согласие на участие моего ребенка в конкурсном отборе и в виртуальной экспедиции «Вокруг России за 10 дней»</w:t>
      </w:r>
      <w:r w:rsidR="00A74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006C6E3" w14:textId="5A0F8EAE" w:rsidR="00A2019D" w:rsidRDefault="00A2019D" w:rsidP="00A2019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Настоящим подтверждаю отсутствие у ребенка противопоказаний к занятию физической культурой.</w:t>
      </w:r>
    </w:p>
    <w:p w14:paraId="21E19329" w14:textId="65D75F96" w:rsidR="00A2019D" w:rsidRDefault="00A2019D" w:rsidP="00A2019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7AF994" w14:textId="3417EC10" w:rsidR="00A2019D" w:rsidRDefault="00A2019D" w:rsidP="0070397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_________________/____________________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_____»_______________2020 года</w:t>
      </w:r>
    </w:p>
    <w:p w14:paraId="14C7FAE8" w14:textId="750E6343" w:rsidR="00703973" w:rsidRPr="00703973" w:rsidRDefault="00703973" w:rsidP="00A2019D">
      <w:pPr>
        <w:jc w:val="both"/>
        <w:rPr>
          <w:vertAlign w:val="superscri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             </w:t>
      </w:r>
      <w:r w:rsidRPr="0070397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                                             </w:t>
      </w:r>
      <w:r w:rsidRPr="0070397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расшифровка</w:t>
      </w:r>
    </w:p>
    <w:p w14:paraId="1E93A0FF" w14:textId="3750B0DC" w:rsidR="00A74C56" w:rsidRPr="00A74C56" w:rsidRDefault="00703973" w:rsidP="00A74C56">
      <w:pPr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  <w:r w:rsidR="00A74C56" w:rsidRPr="00A74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Директору </w:t>
      </w:r>
      <w:r w:rsidR="00A74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Института естествознания и </w:t>
      </w:r>
      <w:r w:rsidR="00A74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спортивных технологий ГАОУ ВО МГПУ</w:t>
      </w:r>
      <w:r w:rsidR="00A74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А.Э Страдзе</w:t>
      </w:r>
    </w:p>
    <w:p w14:paraId="6F46FC4D" w14:textId="5010FC26" w:rsidR="00A74C56" w:rsidRPr="00A74C56" w:rsidRDefault="00A74C56" w:rsidP="00A74C56">
      <w:pPr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A74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</w:t>
      </w:r>
      <w:r w:rsidRPr="00A74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       </w:t>
      </w:r>
      <w:proofErr w:type="gramStart"/>
      <w:r w:rsidRPr="00A74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A74C56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(</w:t>
      </w:r>
      <w:proofErr w:type="gramEnd"/>
      <w:r w:rsidRPr="00A74C56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Ф.И.О. родителя)</w:t>
      </w:r>
    </w:p>
    <w:p w14:paraId="114A0A90" w14:textId="77777777" w:rsidR="00A74C56" w:rsidRPr="00A74C56" w:rsidRDefault="00A74C56" w:rsidP="00A74C5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1D5430C" w14:textId="0DB830C8" w:rsidR="00A74C56" w:rsidRPr="00A74C56" w:rsidRDefault="00A74C56" w:rsidP="00A74C5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7A1E3F" w14:textId="6E3432E8" w:rsidR="00A74C56" w:rsidRPr="00A74C56" w:rsidRDefault="00A74C56" w:rsidP="00A74C56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Согласие</w:t>
      </w:r>
    </w:p>
    <w:p w14:paraId="691EA6B1" w14:textId="77777777" w:rsidR="00B9548B" w:rsidRDefault="00B9548B" w:rsidP="00B954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Я, ______________________________________________________________________,</w:t>
      </w:r>
    </w:p>
    <w:p w14:paraId="57EDB0C3" w14:textId="77777777" w:rsidR="00B9548B" w:rsidRDefault="00B9548B" w:rsidP="00B954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A2019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ФИО родителя или законного представителя</w:t>
      </w:r>
    </w:p>
    <w:p w14:paraId="3135B65F" w14:textId="77777777" w:rsidR="00B9548B" w:rsidRDefault="00B9548B" w:rsidP="00B954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являясь родителем (законным представителем) моего несовершеннолетнего ребенка ________________________________________________________________________,</w:t>
      </w:r>
      <w:r w:rsidRPr="00B9548B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</w:t>
      </w:r>
      <w:r w:rsidRPr="00A2019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ФИО 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ребенка</w:t>
      </w:r>
    </w:p>
    <w:p w14:paraId="7D38051A" w14:textId="77777777" w:rsidR="00B9548B" w:rsidRDefault="00B9548B" w:rsidP="00B954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C44BCE" w14:textId="47BD15AA" w:rsidR="00A74C56" w:rsidRPr="00B9548B" w:rsidRDefault="00A74C56" w:rsidP="00B954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A74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Гражданским кодексом РФ и Федеральным законом «О защите персональных данных», выражаю согласие на</w:t>
      </w:r>
      <w:r w:rsidR="00B954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обработку персональных данных, а также</w:t>
      </w:r>
      <w:r w:rsidRPr="00A74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фото- и видеозапись мероприятия</w:t>
      </w:r>
      <w:r w:rsidR="00B954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виртуальной экспедиции «Вокруг России за десять дней»</w:t>
      </w:r>
      <w:r w:rsidRPr="00A74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проводимого в программе ZOOM. Я подтверждаю, что, давая такое согласие, действую по собственной воле и в интересах несовершеннолетнего.</w:t>
      </w:r>
    </w:p>
    <w:p w14:paraId="5D9CE6E4" w14:textId="77777777" w:rsidR="00A74C56" w:rsidRPr="00A74C56" w:rsidRDefault="00A74C56" w:rsidP="00A74C5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EB15A12" w14:textId="00F129E4" w:rsidR="00B9548B" w:rsidRDefault="00A74C56" w:rsidP="00B9548B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954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_________________/___________________          </w:t>
      </w:r>
      <w:proofErr w:type="gramStart"/>
      <w:r w:rsidR="00B954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«</w:t>
      </w:r>
      <w:proofErr w:type="gramEnd"/>
      <w:r w:rsidR="00B954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_____»_______________2020 года</w:t>
      </w:r>
    </w:p>
    <w:p w14:paraId="04D93384" w14:textId="77777777" w:rsidR="00B9548B" w:rsidRPr="00703973" w:rsidRDefault="00B9548B" w:rsidP="00B9548B">
      <w:pPr>
        <w:jc w:val="both"/>
        <w:rPr>
          <w:vertAlign w:val="superscri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             </w:t>
      </w:r>
      <w:r w:rsidRPr="0070397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                                             </w:t>
      </w:r>
      <w:r w:rsidRPr="0070397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расшифровка</w:t>
      </w:r>
    </w:p>
    <w:p w14:paraId="5B0ABA4A" w14:textId="1B9A13AA" w:rsidR="00B9548B" w:rsidRDefault="00B9548B" w:rsidP="00B9548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7753FE3F" w14:textId="3E7CF689" w:rsidR="00703973" w:rsidRDefault="00703973" w:rsidP="0070397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3 </w:t>
      </w:r>
    </w:p>
    <w:p w14:paraId="6C4DB763" w14:textId="113E8CD9" w:rsidR="00703973" w:rsidRDefault="00703973" w:rsidP="0070397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Положению о виртуальной экспедиции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«Вокруг России за </w:t>
      </w:r>
      <w:r w:rsidR="00BD0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десять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дней»</w:t>
      </w:r>
    </w:p>
    <w:p w14:paraId="3FCFA0BB" w14:textId="77777777" w:rsidR="00A2019D" w:rsidRPr="00A2019D" w:rsidRDefault="00A2019D" w:rsidP="00A201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AD39ED" w14:textId="1574FC99" w:rsidR="00A2019D" w:rsidRDefault="00703973" w:rsidP="00703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Примерное расписание дня</w:t>
      </w:r>
    </w:p>
    <w:p w14:paraId="440B27AA" w14:textId="77777777" w:rsidR="00703973" w:rsidRPr="00703973" w:rsidRDefault="00703973" w:rsidP="00703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BE4DB6" w14:textId="0268578C" w:rsidR="00703973" w:rsidRDefault="00703973" w:rsidP="007039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11.00 – 11.</w:t>
      </w:r>
      <w:r w:rsidR="00BD0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организационный сбор и утренняя </w:t>
      </w:r>
      <w:r w:rsidR="003B2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разминка</w:t>
      </w:r>
    </w:p>
    <w:p w14:paraId="7906D060" w14:textId="3068B7DE" w:rsidR="00703973" w:rsidRDefault="00703973" w:rsidP="007039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</w:t>
      </w:r>
      <w:r w:rsidR="00BD0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12.</w:t>
      </w:r>
      <w:r w:rsidR="00BD0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– мастер-классы</w:t>
      </w:r>
    </w:p>
    <w:p w14:paraId="202BC333" w14:textId="2A264A6F" w:rsidR="00703973" w:rsidRDefault="00703973" w:rsidP="007039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</w:t>
      </w:r>
      <w:r w:rsidR="00BD0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 – 14.00 – перерыв </w:t>
      </w:r>
    </w:p>
    <w:p w14:paraId="2D1AAB2D" w14:textId="05B5F058" w:rsidR="00703973" w:rsidRDefault="00703973" w:rsidP="007039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14.00 – 16.00 – «Походный день» (образовательная программа по основам туристских знаний и географическим особенностям района путешествия)</w:t>
      </w:r>
    </w:p>
    <w:p w14:paraId="2FD2080F" w14:textId="10562DDD" w:rsidR="00703973" w:rsidRDefault="00703973" w:rsidP="007039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16.00 – 18.00 – перерыв</w:t>
      </w:r>
    </w:p>
    <w:p w14:paraId="2E9AAA32" w14:textId="0051548E" w:rsidR="00703973" w:rsidRDefault="00703973" w:rsidP="007039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18.00 – 18.30 – спортивная тренировка</w:t>
      </w:r>
    </w:p>
    <w:p w14:paraId="4B257A1E" w14:textId="039523F2" w:rsidR="00B06DC2" w:rsidRDefault="00703973" w:rsidP="007039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18.30 – 19.00 – вечернее мероприятие</w:t>
      </w:r>
    </w:p>
    <w:p w14:paraId="650923C7" w14:textId="77777777" w:rsidR="00BD0348" w:rsidRDefault="00BD0348" w:rsidP="007039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90A1E1" w14:textId="1A024B22" w:rsidR="00C6631F" w:rsidRDefault="00C6631F" w:rsidP="007039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 В расписание дня могут быть внесены изменения</w:t>
      </w:r>
    </w:p>
    <w:p w14:paraId="73F998DC" w14:textId="77777777" w:rsidR="00B06DC2" w:rsidRDefault="00B06DC2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496A172C" w14:textId="7781AC7B" w:rsidR="00B06DC2" w:rsidRDefault="00B06DC2" w:rsidP="00B06D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4 </w:t>
      </w:r>
    </w:p>
    <w:p w14:paraId="0607D884" w14:textId="6D0E730B" w:rsidR="00B06DC2" w:rsidRDefault="00B06DC2" w:rsidP="00B06D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Положению о виртуальной экспедиции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«Вокруг России за </w:t>
      </w:r>
      <w:r w:rsidR="00BD0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десять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дней»</w:t>
      </w:r>
    </w:p>
    <w:p w14:paraId="4E881894" w14:textId="77777777" w:rsidR="00C6631F" w:rsidRDefault="00C6631F" w:rsidP="007039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098A5E" w14:textId="7230808E" w:rsidR="00703973" w:rsidRDefault="00B06DC2" w:rsidP="00C66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обязательного для участия в Экспедиции </w:t>
      </w:r>
      <w:r w:rsidR="00C6631F" w:rsidRPr="00C66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C66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борудования</w:t>
      </w:r>
    </w:p>
    <w:p w14:paraId="49C0C6BD" w14:textId="77777777" w:rsidR="00C6631F" w:rsidRPr="00C6631F" w:rsidRDefault="00C6631F" w:rsidP="00C66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62B66B" w14:textId="1D107DDC" w:rsidR="00C6631F" w:rsidRPr="00C6631F" w:rsidRDefault="00C6631F" w:rsidP="00C6631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Проветриваемое помещение, включающее рабочее место и безопасное пространство для занятия физической активностью (отсутствие острых углов и скользких поверхностей);</w:t>
      </w:r>
    </w:p>
    <w:p w14:paraId="35FCE7D6" w14:textId="1E2B3083" w:rsidR="00C6631F" w:rsidRPr="00C6631F" w:rsidRDefault="00C6631F" w:rsidP="00C6631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6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Компьютер или ноутбук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работающими </w:t>
      </w:r>
      <w:r w:rsidRPr="00C66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камерой и микрофоном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256C2BA" w14:textId="79F0C5D0" w:rsidR="00C6631F" w:rsidRPr="00C6631F" w:rsidRDefault="00C6631F" w:rsidP="00C6631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6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 в интернет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5792613" w14:textId="441C81E1" w:rsidR="00C6631F" w:rsidRPr="00C6631F" w:rsidRDefault="00C6631F" w:rsidP="00C6631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6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 на компьютер программное обеспечение</w:t>
      </w:r>
      <w:r w:rsidRPr="00C66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66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Zoom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(ссылка для скачивания и установки: </w:t>
      </w:r>
      <w:r w:rsidRPr="00C66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https://zoom.us/ru-ru/meetings.html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14:paraId="63B66BD6" w14:textId="10779633" w:rsidR="00C6631F" w:rsidRPr="00C6631F" w:rsidRDefault="00C6631F" w:rsidP="00C6631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Спортивная одежда и обувь;</w:t>
      </w:r>
    </w:p>
    <w:p w14:paraId="240A660F" w14:textId="63C67235" w:rsidR="00B06DC2" w:rsidRDefault="00C6631F" w:rsidP="00C6631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Гимнастический или туристский коврик.</w:t>
      </w:r>
    </w:p>
    <w:p w14:paraId="4F1855C3" w14:textId="245FF1BE" w:rsidR="0034130F" w:rsidRDefault="0034130F" w:rsidP="003413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C9DCB8" w14:textId="727DA354" w:rsidR="00ED6FFB" w:rsidRDefault="0034130F" w:rsidP="003413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*для участия в мастер-классах могут потребоваться элементы домашней утвари и пищевых продуктов. Об этом будет сообщено дополнительно участникам Экспедиции.</w:t>
      </w:r>
    </w:p>
    <w:p w14:paraId="58EFCAF2" w14:textId="0E047404" w:rsidR="00ED6FFB" w:rsidRDefault="00ED6FF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ED6FFB" w:rsidSect="00920324">
      <w:headerReference w:type="default" r:id="rId7"/>
      <w:footerReference w:type="default" r:id="rId8"/>
      <w:foot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DBB76" w14:textId="77777777" w:rsidR="00BF2DBC" w:rsidRDefault="00BF2DBC" w:rsidP="0009179F">
      <w:pPr>
        <w:spacing w:after="0" w:line="240" w:lineRule="auto"/>
      </w:pPr>
      <w:r>
        <w:separator/>
      </w:r>
    </w:p>
  </w:endnote>
  <w:endnote w:type="continuationSeparator" w:id="0">
    <w:p w14:paraId="480A2629" w14:textId="77777777" w:rsidR="00BF2DBC" w:rsidRDefault="00BF2DBC" w:rsidP="0009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2F4DB" w14:textId="031B8B8A" w:rsidR="002841A3" w:rsidRPr="00BD0348" w:rsidRDefault="00BD0348" w:rsidP="00BD0348">
    <w:pPr>
      <w:pStyle w:val="a8"/>
      <w:rPr>
        <w:rFonts w:ascii="Times New Roman" w:hAnsi="Times New Roman" w:cs="Times New Roman"/>
        <w:sz w:val="16"/>
        <w:szCs w:val="16"/>
      </w:rPr>
    </w:pPr>
    <w:r w:rsidRPr="002841A3">
      <w:rPr>
        <w:rFonts w:ascii="Times New Roman" w:hAnsi="Times New Roman" w:cs="Times New Roman"/>
        <w:sz w:val="16"/>
        <w:szCs w:val="16"/>
      </w:rPr>
      <w:t xml:space="preserve">О проведении </w:t>
    </w:r>
    <w:r>
      <w:rPr>
        <w:rFonts w:ascii="Times New Roman" w:hAnsi="Times New Roman" w:cs="Times New Roman"/>
        <w:sz w:val="16"/>
        <w:szCs w:val="16"/>
      </w:rPr>
      <w:t>виртуально</w:t>
    </w:r>
    <w:r w:rsidR="00FB2FC6">
      <w:rPr>
        <w:rFonts w:ascii="Times New Roman" w:hAnsi="Times New Roman" w:cs="Times New Roman"/>
        <w:sz w:val="16"/>
        <w:szCs w:val="16"/>
      </w:rPr>
      <w:t>й</w:t>
    </w:r>
    <w:r>
      <w:rPr>
        <w:rFonts w:ascii="Times New Roman" w:hAnsi="Times New Roman" w:cs="Times New Roman"/>
        <w:sz w:val="16"/>
        <w:szCs w:val="16"/>
      </w:rPr>
      <w:t xml:space="preserve"> экспедиции «Вокруг России за десять дней» </w:t>
    </w:r>
    <w:r w:rsidRPr="009D2D47">
      <w:rPr>
        <w:rFonts w:ascii="Times New Roman" w:hAnsi="Times New Roman" w:cs="Times New Roman"/>
        <w:sz w:val="16"/>
        <w:szCs w:val="16"/>
      </w:rPr>
      <w:t xml:space="preserve">– 90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CDD81" w14:textId="17EB726A" w:rsidR="00395003" w:rsidRPr="00395003" w:rsidRDefault="00395003" w:rsidP="00395003">
    <w:pPr>
      <w:pStyle w:val="a8"/>
      <w:rPr>
        <w:rFonts w:ascii="Times New Roman" w:hAnsi="Times New Roman" w:cs="Times New Roman"/>
        <w:sz w:val="16"/>
        <w:szCs w:val="16"/>
      </w:rPr>
    </w:pPr>
    <w:r w:rsidRPr="002841A3">
      <w:rPr>
        <w:rFonts w:ascii="Times New Roman" w:hAnsi="Times New Roman" w:cs="Times New Roman"/>
        <w:sz w:val="16"/>
        <w:szCs w:val="16"/>
      </w:rPr>
      <w:t xml:space="preserve">О проведении </w:t>
    </w:r>
    <w:r w:rsidR="009056EF">
      <w:rPr>
        <w:rFonts w:ascii="Times New Roman" w:hAnsi="Times New Roman" w:cs="Times New Roman"/>
        <w:sz w:val="16"/>
        <w:szCs w:val="16"/>
      </w:rPr>
      <w:t>виртуально</w:t>
    </w:r>
    <w:r w:rsidR="00DA20B3">
      <w:rPr>
        <w:rFonts w:ascii="Times New Roman" w:hAnsi="Times New Roman" w:cs="Times New Roman"/>
        <w:sz w:val="16"/>
        <w:szCs w:val="16"/>
      </w:rPr>
      <w:t>й</w:t>
    </w:r>
    <w:r w:rsidR="009056EF">
      <w:rPr>
        <w:rFonts w:ascii="Times New Roman" w:hAnsi="Times New Roman" w:cs="Times New Roman"/>
        <w:sz w:val="16"/>
        <w:szCs w:val="16"/>
      </w:rPr>
      <w:t xml:space="preserve"> экспедиции «Вокруг России за </w:t>
    </w:r>
    <w:r w:rsidR="00BD0348">
      <w:rPr>
        <w:rFonts w:ascii="Times New Roman" w:hAnsi="Times New Roman" w:cs="Times New Roman"/>
        <w:sz w:val="16"/>
        <w:szCs w:val="16"/>
      </w:rPr>
      <w:t>десять</w:t>
    </w:r>
    <w:r w:rsidR="009056EF">
      <w:rPr>
        <w:rFonts w:ascii="Times New Roman" w:hAnsi="Times New Roman" w:cs="Times New Roman"/>
        <w:sz w:val="16"/>
        <w:szCs w:val="16"/>
      </w:rPr>
      <w:t xml:space="preserve"> дней» </w:t>
    </w:r>
    <w:r w:rsidRPr="009D2D47">
      <w:rPr>
        <w:rFonts w:ascii="Times New Roman" w:hAnsi="Times New Roman" w:cs="Times New Roman"/>
        <w:sz w:val="16"/>
        <w:szCs w:val="16"/>
      </w:rPr>
      <w:t xml:space="preserve">– 90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96D1A" w14:textId="77777777" w:rsidR="00BF2DBC" w:rsidRDefault="00BF2DBC" w:rsidP="0009179F">
      <w:pPr>
        <w:spacing w:after="0" w:line="240" w:lineRule="auto"/>
      </w:pPr>
      <w:r>
        <w:separator/>
      </w:r>
    </w:p>
  </w:footnote>
  <w:footnote w:type="continuationSeparator" w:id="0">
    <w:p w14:paraId="4A18FC93" w14:textId="77777777" w:rsidR="00BF2DBC" w:rsidRDefault="00BF2DBC" w:rsidP="00091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5619314"/>
      <w:docPartObj>
        <w:docPartGallery w:val="Page Numbers (Top of Page)"/>
        <w:docPartUnique/>
      </w:docPartObj>
    </w:sdtPr>
    <w:sdtEndPr/>
    <w:sdtContent>
      <w:p w14:paraId="08A4F150" w14:textId="75D1CB2C" w:rsidR="0042199C" w:rsidRDefault="004219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29B">
          <w:rPr>
            <w:noProof/>
          </w:rPr>
          <w:t>6</w:t>
        </w:r>
        <w:r>
          <w:fldChar w:fldCharType="end"/>
        </w:r>
      </w:p>
    </w:sdtContent>
  </w:sdt>
  <w:p w14:paraId="3ACA4721" w14:textId="77777777" w:rsidR="0042199C" w:rsidRDefault="0042199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62F44"/>
    <w:multiLevelType w:val="multilevel"/>
    <w:tmpl w:val="EFD0A9F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843E10"/>
    <w:multiLevelType w:val="hybridMultilevel"/>
    <w:tmpl w:val="A2BA2C86"/>
    <w:lvl w:ilvl="0" w:tplc="68CA826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0" w:hanging="360"/>
      </w:pPr>
    </w:lvl>
    <w:lvl w:ilvl="2" w:tplc="0419001B" w:tentative="1">
      <w:start w:val="1"/>
      <w:numFmt w:val="lowerRoman"/>
      <w:lvlText w:val="%3."/>
      <w:lvlJc w:val="right"/>
      <w:pPr>
        <w:ind w:left="6190" w:hanging="180"/>
      </w:pPr>
    </w:lvl>
    <w:lvl w:ilvl="3" w:tplc="0419000F" w:tentative="1">
      <w:start w:val="1"/>
      <w:numFmt w:val="decimal"/>
      <w:lvlText w:val="%4."/>
      <w:lvlJc w:val="left"/>
      <w:pPr>
        <w:ind w:left="6910" w:hanging="360"/>
      </w:pPr>
    </w:lvl>
    <w:lvl w:ilvl="4" w:tplc="04190019" w:tentative="1">
      <w:start w:val="1"/>
      <w:numFmt w:val="lowerLetter"/>
      <w:lvlText w:val="%5."/>
      <w:lvlJc w:val="left"/>
      <w:pPr>
        <w:ind w:left="7630" w:hanging="360"/>
      </w:pPr>
    </w:lvl>
    <w:lvl w:ilvl="5" w:tplc="0419001B" w:tentative="1">
      <w:start w:val="1"/>
      <w:numFmt w:val="lowerRoman"/>
      <w:lvlText w:val="%6."/>
      <w:lvlJc w:val="right"/>
      <w:pPr>
        <w:ind w:left="8350" w:hanging="180"/>
      </w:pPr>
    </w:lvl>
    <w:lvl w:ilvl="6" w:tplc="0419000F" w:tentative="1">
      <w:start w:val="1"/>
      <w:numFmt w:val="decimal"/>
      <w:lvlText w:val="%7."/>
      <w:lvlJc w:val="left"/>
      <w:pPr>
        <w:ind w:left="9070" w:hanging="360"/>
      </w:pPr>
    </w:lvl>
    <w:lvl w:ilvl="7" w:tplc="04190019" w:tentative="1">
      <w:start w:val="1"/>
      <w:numFmt w:val="lowerLetter"/>
      <w:lvlText w:val="%8."/>
      <w:lvlJc w:val="left"/>
      <w:pPr>
        <w:ind w:left="9790" w:hanging="360"/>
      </w:pPr>
    </w:lvl>
    <w:lvl w:ilvl="8" w:tplc="0419001B" w:tentative="1">
      <w:start w:val="1"/>
      <w:numFmt w:val="lowerRoman"/>
      <w:lvlText w:val="%9."/>
      <w:lvlJc w:val="right"/>
      <w:pPr>
        <w:ind w:left="10510" w:hanging="180"/>
      </w:pPr>
    </w:lvl>
  </w:abstractNum>
  <w:abstractNum w:abstractNumId="2" w15:restartNumberingAfterBreak="0">
    <w:nsid w:val="3B920960"/>
    <w:multiLevelType w:val="multilevel"/>
    <w:tmpl w:val="B4CEC8B6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641B4C"/>
    <w:multiLevelType w:val="multilevel"/>
    <w:tmpl w:val="D8FE02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D54BD2"/>
    <w:multiLevelType w:val="multilevel"/>
    <w:tmpl w:val="E402B056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04637E"/>
    <w:multiLevelType w:val="multilevel"/>
    <w:tmpl w:val="6372AC8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A16A0D"/>
    <w:multiLevelType w:val="hybridMultilevel"/>
    <w:tmpl w:val="73A271F0"/>
    <w:lvl w:ilvl="0" w:tplc="793C5B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777A3A"/>
    <w:multiLevelType w:val="hybridMultilevel"/>
    <w:tmpl w:val="C6346D20"/>
    <w:lvl w:ilvl="0" w:tplc="FEB05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853FD4"/>
    <w:multiLevelType w:val="hybridMultilevel"/>
    <w:tmpl w:val="A238D562"/>
    <w:lvl w:ilvl="0" w:tplc="0A549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0905C8"/>
    <w:multiLevelType w:val="hybridMultilevel"/>
    <w:tmpl w:val="1EB0B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49"/>
    <w:rsid w:val="000033D4"/>
    <w:rsid w:val="00015BBD"/>
    <w:rsid w:val="00021C44"/>
    <w:rsid w:val="00024CA0"/>
    <w:rsid w:val="00032F35"/>
    <w:rsid w:val="00033513"/>
    <w:rsid w:val="00033B7F"/>
    <w:rsid w:val="000426B9"/>
    <w:rsid w:val="00043BBC"/>
    <w:rsid w:val="000454EC"/>
    <w:rsid w:val="00045992"/>
    <w:rsid w:val="00065564"/>
    <w:rsid w:val="00083912"/>
    <w:rsid w:val="0009179F"/>
    <w:rsid w:val="000A5227"/>
    <w:rsid w:val="000B7D23"/>
    <w:rsid w:val="000D4438"/>
    <w:rsid w:val="000E5F18"/>
    <w:rsid w:val="001008D5"/>
    <w:rsid w:val="00107E69"/>
    <w:rsid w:val="00113062"/>
    <w:rsid w:val="001235B3"/>
    <w:rsid w:val="001366F9"/>
    <w:rsid w:val="00143D5B"/>
    <w:rsid w:val="0015273D"/>
    <w:rsid w:val="00160131"/>
    <w:rsid w:val="00170AC1"/>
    <w:rsid w:val="001717D0"/>
    <w:rsid w:val="0017220B"/>
    <w:rsid w:val="00173522"/>
    <w:rsid w:val="00184464"/>
    <w:rsid w:val="001948EC"/>
    <w:rsid w:val="001A3975"/>
    <w:rsid w:val="001B2626"/>
    <w:rsid w:val="001B2664"/>
    <w:rsid w:val="001B3F7E"/>
    <w:rsid w:val="001D0C1F"/>
    <w:rsid w:val="00211FE2"/>
    <w:rsid w:val="00213C31"/>
    <w:rsid w:val="002145E3"/>
    <w:rsid w:val="002154F7"/>
    <w:rsid w:val="00221459"/>
    <w:rsid w:val="00231A75"/>
    <w:rsid w:val="00234329"/>
    <w:rsid w:val="00235F8F"/>
    <w:rsid w:val="002841A3"/>
    <w:rsid w:val="002845F7"/>
    <w:rsid w:val="002D279C"/>
    <w:rsid w:val="002D4FA7"/>
    <w:rsid w:val="003150EF"/>
    <w:rsid w:val="00336649"/>
    <w:rsid w:val="0034130F"/>
    <w:rsid w:val="0036236A"/>
    <w:rsid w:val="0036362C"/>
    <w:rsid w:val="00376646"/>
    <w:rsid w:val="00395003"/>
    <w:rsid w:val="003B20DC"/>
    <w:rsid w:val="003B3FC6"/>
    <w:rsid w:val="003B56A4"/>
    <w:rsid w:val="004003B7"/>
    <w:rsid w:val="00400AF4"/>
    <w:rsid w:val="00400EF9"/>
    <w:rsid w:val="0042199C"/>
    <w:rsid w:val="004224F8"/>
    <w:rsid w:val="0045126C"/>
    <w:rsid w:val="00454190"/>
    <w:rsid w:val="00472434"/>
    <w:rsid w:val="00490A3B"/>
    <w:rsid w:val="004D4B43"/>
    <w:rsid w:val="004E7C8E"/>
    <w:rsid w:val="004F1DD3"/>
    <w:rsid w:val="004F643A"/>
    <w:rsid w:val="005008C5"/>
    <w:rsid w:val="00533781"/>
    <w:rsid w:val="005338DD"/>
    <w:rsid w:val="005C37E6"/>
    <w:rsid w:val="005D04CE"/>
    <w:rsid w:val="005D4B85"/>
    <w:rsid w:val="005D7770"/>
    <w:rsid w:val="005F4A2A"/>
    <w:rsid w:val="005F7C7B"/>
    <w:rsid w:val="00607B6A"/>
    <w:rsid w:val="00625C9F"/>
    <w:rsid w:val="006470B8"/>
    <w:rsid w:val="006607FA"/>
    <w:rsid w:val="00682182"/>
    <w:rsid w:val="00692F58"/>
    <w:rsid w:val="00697345"/>
    <w:rsid w:val="006A1D02"/>
    <w:rsid w:val="006A3ABF"/>
    <w:rsid w:val="006A3B5D"/>
    <w:rsid w:val="006E1BB9"/>
    <w:rsid w:val="006F05FF"/>
    <w:rsid w:val="006F320F"/>
    <w:rsid w:val="006F48C0"/>
    <w:rsid w:val="00703973"/>
    <w:rsid w:val="00705B01"/>
    <w:rsid w:val="00707560"/>
    <w:rsid w:val="00722748"/>
    <w:rsid w:val="00753285"/>
    <w:rsid w:val="007577DA"/>
    <w:rsid w:val="00764229"/>
    <w:rsid w:val="00775E67"/>
    <w:rsid w:val="00785EE1"/>
    <w:rsid w:val="007913EB"/>
    <w:rsid w:val="0079549A"/>
    <w:rsid w:val="007C3DA5"/>
    <w:rsid w:val="007C652B"/>
    <w:rsid w:val="007C67AE"/>
    <w:rsid w:val="00816634"/>
    <w:rsid w:val="0082524C"/>
    <w:rsid w:val="00846DEF"/>
    <w:rsid w:val="00851997"/>
    <w:rsid w:val="00854F0C"/>
    <w:rsid w:val="008762CE"/>
    <w:rsid w:val="00893C02"/>
    <w:rsid w:val="008A35D8"/>
    <w:rsid w:val="008A7C41"/>
    <w:rsid w:val="008B11E3"/>
    <w:rsid w:val="008C1444"/>
    <w:rsid w:val="009056EF"/>
    <w:rsid w:val="009061F7"/>
    <w:rsid w:val="0091556B"/>
    <w:rsid w:val="00920324"/>
    <w:rsid w:val="009206E3"/>
    <w:rsid w:val="0093090E"/>
    <w:rsid w:val="00940628"/>
    <w:rsid w:val="00942F5B"/>
    <w:rsid w:val="0094730F"/>
    <w:rsid w:val="00947BB1"/>
    <w:rsid w:val="009750E8"/>
    <w:rsid w:val="00983141"/>
    <w:rsid w:val="009864F3"/>
    <w:rsid w:val="009A19E1"/>
    <w:rsid w:val="009A316C"/>
    <w:rsid w:val="009A3784"/>
    <w:rsid w:val="009B32F8"/>
    <w:rsid w:val="009B6975"/>
    <w:rsid w:val="009C1F60"/>
    <w:rsid w:val="009D2D47"/>
    <w:rsid w:val="009F1226"/>
    <w:rsid w:val="00A2019D"/>
    <w:rsid w:val="00A32B56"/>
    <w:rsid w:val="00A57A30"/>
    <w:rsid w:val="00A6342B"/>
    <w:rsid w:val="00A74C56"/>
    <w:rsid w:val="00A86FF8"/>
    <w:rsid w:val="00A93F01"/>
    <w:rsid w:val="00A96CE2"/>
    <w:rsid w:val="00AA3FAF"/>
    <w:rsid w:val="00AB5236"/>
    <w:rsid w:val="00AD6EC1"/>
    <w:rsid w:val="00AF1C8C"/>
    <w:rsid w:val="00AF25E6"/>
    <w:rsid w:val="00B00F7E"/>
    <w:rsid w:val="00B06DC2"/>
    <w:rsid w:val="00B20590"/>
    <w:rsid w:val="00B32ED6"/>
    <w:rsid w:val="00B66F83"/>
    <w:rsid w:val="00B757AE"/>
    <w:rsid w:val="00B76953"/>
    <w:rsid w:val="00B9548B"/>
    <w:rsid w:val="00BD0348"/>
    <w:rsid w:val="00BF2DBC"/>
    <w:rsid w:val="00C23C1E"/>
    <w:rsid w:val="00C34776"/>
    <w:rsid w:val="00C43A1E"/>
    <w:rsid w:val="00C56221"/>
    <w:rsid w:val="00C65D18"/>
    <w:rsid w:val="00C6631F"/>
    <w:rsid w:val="00C729BC"/>
    <w:rsid w:val="00C87BF9"/>
    <w:rsid w:val="00CA2F93"/>
    <w:rsid w:val="00CA473A"/>
    <w:rsid w:val="00CB21A3"/>
    <w:rsid w:val="00CB7C94"/>
    <w:rsid w:val="00CC3A7F"/>
    <w:rsid w:val="00CC48B3"/>
    <w:rsid w:val="00CC66A6"/>
    <w:rsid w:val="00CC66BA"/>
    <w:rsid w:val="00CC6E30"/>
    <w:rsid w:val="00CE7258"/>
    <w:rsid w:val="00D112A2"/>
    <w:rsid w:val="00D248A2"/>
    <w:rsid w:val="00D275C5"/>
    <w:rsid w:val="00D3095D"/>
    <w:rsid w:val="00D47948"/>
    <w:rsid w:val="00D5436A"/>
    <w:rsid w:val="00D72546"/>
    <w:rsid w:val="00D8129B"/>
    <w:rsid w:val="00D828A6"/>
    <w:rsid w:val="00D85B92"/>
    <w:rsid w:val="00D9138D"/>
    <w:rsid w:val="00D97CB9"/>
    <w:rsid w:val="00DA16FA"/>
    <w:rsid w:val="00DA1F2E"/>
    <w:rsid w:val="00DA20B3"/>
    <w:rsid w:val="00DC5669"/>
    <w:rsid w:val="00DC5C09"/>
    <w:rsid w:val="00DC7078"/>
    <w:rsid w:val="00DE7490"/>
    <w:rsid w:val="00E12DB9"/>
    <w:rsid w:val="00E22C73"/>
    <w:rsid w:val="00E41349"/>
    <w:rsid w:val="00E84F28"/>
    <w:rsid w:val="00E94220"/>
    <w:rsid w:val="00E964D4"/>
    <w:rsid w:val="00EB3FA6"/>
    <w:rsid w:val="00EB4278"/>
    <w:rsid w:val="00EC2456"/>
    <w:rsid w:val="00ED6FFB"/>
    <w:rsid w:val="00EE7541"/>
    <w:rsid w:val="00F1669D"/>
    <w:rsid w:val="00F1676C"/>
    <w:rsid w:val="00F3020F"/>
    <w:rsid w:val="00F31FD6"/>
    <w:rsid w:val="00F35238"/>
    <w:rsid w:val="00F36F63"/>
    <w:rsid w:val="00F6179A"/>
    <w:rsid w:val="00F6397F"/>
    <w:rsid w:val="00FA2530"/>
    <w:rsid w:val="00FB2FC6"/>
    <w:rsid w:val="00FD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B113F"/>
  <w15:docId w15:val="{EFDAA8CE-F122-4B9E-92D1-DDB224E7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9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AC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1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179F"/>
  </w:style>
  <w:style w:type="paragraph" w:styleId="a8">
    <w:name w:val="footer"/>
    <w:basedOn w:val="a"/>
    <w:link w:val="a9"/>
    <w:uiPriority w:val="99"/>
    <w:unhideWhenUsed/>
    <w:rsid w:val="00091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179F"/>
  </w:style>
  <w:style w:type="paragraph" w:styleId="aa">
    <w:name w:val="Body Text Indent"/>
    <w:basedOn w:val="a"/>
    <w:link w:val="ab"/>
    <w:rsid w:val="001A3975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b">
    <w:name w:val="Основной текст с отступом Знак"/>
    <w:basedOn w:val="a0"/>
    <w:link w:val="aa"/>
    <w:rsid w:val="001A3975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table" w:styleId="ac">
    <w:name w:val="Table Grid"/>
    <w:basedOn w:val="a1"/>
    <w:uiPriority w:val="39"/>
    <w:rsid w:val="00AF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69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B66F83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E84F2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84F2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84F2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84F2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84F28"/>
    <w:rPr>
      <w:b/>
      <w:bCs/>
      <w:sz w:val="20"/>
      <w:szCs w:val="20"/>
    </w:rPr>
  </w:style>
  <w:style w:type="character" w:styleId="af4">
    <w:name w:val="Hyperlink"/>
    <w:basedOn w:val="a0"/>
    <w:uiPriority w:val="99"/>
    <w:unhideWhenUsed/>
    <w:rsid w:val="0091556B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915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8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Павлова Вероника Сергеевна</cp:lastModifiedBy>
  <cp:revision>52</cp:revision>
  <cp:lastPrinted>2020-01-10T10:03:00Z</cp:lastPrinted>
  <dcterms:created xsi:type="dcterms:W3CDTF">2019-12-16T08:48:00Z</dcterms:created>
  <dcterms:modified xsi:type="dcterms:W3CDTF">2020-05-25T16:37:00Z</dcterms:modified>
</cp:coreProperties>
</file>