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67DF9E" w:rsidP="3EFD1885" w:rsidRDefault="1267DF9E" w14:paraId="1BDD8274" w14:textId="5820D456">
      <w:pPr>
        <w:pStyle w:val="Title"/>
        <w:rPr>
          <w:rFonts w:ascii="Times New Roman" w:hAnsi="Times New Roman" w:eastAsia="Times New Roman" w:cs="Times New Roman"/>
          <w:sz w:val="28"/>
          <w:szCs w:val="28"/>
        </w:rPr>
      </w:pPr>
      <w:r w:rsidRPr="3EFD1885" w:rsidR="1267DF9E">
        <w:rPr>
          <w:rFonts w:ascii="Times New Roman" w:hAnsi="Times New Roman" w:eastAsia="Times New Roman" w:cs="Times New Roman"/>
        </w:rPr>
        <w:t>Эссе</w:t>
      </w:r>
    </w:p>
    <w:p w:rsidR="797EC0C7" w:rsidP="3AFCB9A7" w:rsidRDefault="797EC0C7" w14:paraId="0987D135" w14:textId="4800627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797EC0C7">
        <w:rPr>
          <w:rFonts w:ascii="Times New Roman" w:hAnsi="Times New Roman" w:eastAsia="Times New Roman" w:cs="Times New Roman"/>
          <w:color w:val="auto"/>
          <w:sz w:val="28"/>
          <w:szCs w:val="28"/>
        </w:rPr>
        <w:t>Заранее с</w:t>
      </w:r>
      <w:r w:rsidRPr="3AFCB9A7" w:rsidR="1267DF9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качать </w:t>
      </w:r>
      <w:r w:rsidRPr="3AFCB9A7" w:rsidR="2C0233C5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файл </w:t>
      </w:r>
      <w:proofErr w:type="gramStart"/>
      <w:r w:rsidRPr="3AFCB9A7" w:rsidR="1267DF9E">
        <w:rPr>
          <w:rFonts w:ascii="Times New Roman" w:hAnsi="Times New Roman" w:eastAsia="Times New Roman" w:cs="Times New Roman"/>
          <w:color w:val="auto"/>
          <w:sz w:val="28"/>
          <w:szCs w:val="28"/>
        </w:rPr>
        <w:t>бланк</w:t>
      </w:r>
      <w:r w:rsidRPr="3AFCB9A7" w:rsidR="55188DF9">
        <w:rPr>
          <w:rFonts w:ascii="Times New Roman" w:hAnsi="Times New Roman" w:eastAsia="Times New Roman" w:cs="Times New Roman"/>
          <w:color w:val="auto"/>
          <w:sz w:val="28"/>
          <w:szCs w:val="28"/>
        </w:rPr>
        <w:t>а</w:t>
      </w:r>
      <w:r w:rsidRPr="3AFCB9A7" w:rsidR="1267DF9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вступительных</w:t>
      </w:r>
      <w:proofErr w:type="gramEnd"/>
      <w:r w:rsidRPr="3AFCB9A7" w:rsidR="1267DF9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испытаний в </w:t>
      </w:r>
      <w:proofErr w:type="spellStart"/>
      <w:r w:rsidRPr="3AFCB9A7" w:rsidR="1267DF9E">
        <w:rPr>
          <w:rFonts w:ascii="Times New Roman" w:hAnsi="Times New Roman" w:eastAsia="Times New Roman" w:cs="Times New Roman"/>
          <w:color w:val="auto"/>
          <w:sz w:val="28"/>
          <w:szCs w:val="28"/>
        </w:rPr>
        <w:t>Предуниверсарий</w:t>
      </w:r>
      <w:proofErr w:type="spellEnd"/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МГПУ “Эссе” </w:t>
      </w:r>
      <w:r w:rsidRPr="3AFCB9A7" w:rsidR="51DEE980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со страницы сайта </w:t>
      </w:r>
      <w:proofErr w:type="spellStart"/>
      <w:r w:rsidRPr="3AFCB9A7" w:rsidR="51DEE980">
        <w:rPr>
          <w:rFonts w:ascii="Times New Roman" w:hAnsi="Times New Roman" w:eastAsia="Times New Roman" w:cs="Times New Roman"/>
          <w:color w:val="auto"/>
          <w:sz w:val="28"/>
          <w:szCs w:val="28"/>
        </w:rPr>
        <w:t>Предуниверсария</w:t>
      </w:r>
      <w:proofErr w:type="spellEnd"/>
      <w:r w:rsidRPr="3AFCB9A7" w:rsidR="51DEE980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МГПУ</w:t>
      </w:r>
      <w:r w:rsidRPr="3AFCB9A7" w:rsidR="7B9E92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AFCB9A7" w:rsidR="51DEE980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ins w:author="Шурыгина Наталья Юрьевна" w:date="2020-05-21T13:35:18Z" w:id="638269236">
        <w:r>
          <w:fldChar w:fldCharType="begin"/>
        </w:r>
        <w:r>
          <w:instrText xml:space="preserve"> HYPERLINK "https://www.mgpu.ru/preduniversarij-mgpu/documents/" </w:instrText>
        </w:r>
        <w:r>
          <w:fldChar w:fldCharType="separate"/>
        </w:r>
      </w:ins>
      <w:r w:rsidRPr="3AFCB9A7" w:rsidR="51DEE980">
        <w:rPr>
          <w:rStyle w:val="Hyperlink"/>
          <w:noProof w:val="0"/>
          <w:lang w:val="ru-RU"/>
        </w:rPr>
        <w:t>https://www.mgpu.ru/preduniversarij-mgpu/documents/</w:t>
      </w:r>
      <w:ins w:author="Шурыгина Наталья Юрьевна" w:date="2020-05-21T13:35:18Z" w:id="1449463327">
        <w:r>
          <w:fldChar w:fldCharType="end"/>
        </w:r>
      </w:ins>
      <w:r w:rsidRPr="3AFCB9A7" w:rsidR="51DEE980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570C4364" w:rsidP="3AFCB9A7" w:rsidRDefault="570C4364" w14:paraId="431D2757" w14:textId="6351012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570C436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Узнать тему для эссе </w:t>
      </w:r>
      <w:r w:rsidRPr="3AFCB9A7" w:rsidR="0BD3642A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3 июня </w:t>
      </w:r>
      <w:r w:rsidRPr="3AFCB9A7" w:rsidR="2B8BA88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 10 часов </w:t>
      </w:r>
      <w:r w:rsidRPr="3AFCB9A7" w:rsidR="2D9ABA36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 странице сайта </w:t>
      </w:r>
      <w:proofErr w:type="spellStart"/>
      <w:r w:rsidRPr="3AFCB9A7" w:rsidR="2D9ABA36">
        <w:rPr>
          <w:rFonts w:ascii="Times New Roman" w:hAnsi="Times New Roman" w:eastAsia="Times New Roman" w:cs="Times New Roman"/>
          <w:color w:val="auto"/>
          <w:sz w:val="28"/>
          <w:szCs w:val="28"/>
        </w:rPr>
        <w:t>Предуниверсария</w:t>
      </w:r>
      <w:proofErr w:type="spellEnd"/>
      <w:r w:rsidRPr="3AFCB9A7" w:rsidR="2D9ABA36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МГПУ </w:t>
      </w:r>
      <w:r w:rsidRPr="3AFCB9A7" w:rsidR="2D9ABA36">
        <w:rPr>
          <w:rStyle w:val="Hyperlink"/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https://www.mgpu.ru/preduniversarij-mgpu/documents/</w:t>
      </w:r>
    </w:p>
    <w:p w:rsidR="7F452BEE" w:rsidP="3AFCB9A7" w:rsidRDefault="7F452BEE" w14:paraId="30D5A412" w14:textId="37B2E35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 течение </w:t>
      </w:r>
      <w:r w:rsidRPr="3AFCB9A7" w:rsidR="775FD1BF">
        <w:rPr>
          <w:rFonts w:ascii="Times New Roman" w:hAnsi="Times New Roman" w:eastAsia="Times New Roman" w:cs="Times New Roman"/>
          <w:color w:val="auto"/>
          <w:sz w:val="28"/>
          <w:szCs w:val="28"/>
        </w:rPr>
        <w:t>45</w:t>
      </w: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минут выполнить работу.</w:t>
      </w:r>
      <w:r w:rsidRPr="3AFCB9A7" w:rsidR="3728B85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7F452BEE" w:rsidP="3AFCB9A7" w:rsidRDefault="7F452BEE" w14:paraId="38796C3F" w14:textId="3B7A0AF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Переименовать </w:t>
      </w:r>
      <w:r w:rsidRPr="3AFCB9A7" w:rsidR="7C182E6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файл </w:t>
      </w: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>бланк</w:t>
      </w:r>
      <w:r w:rsidRPr="3AFCB9A7" w:rsidR="66A127EA">
        <w:rPr>
          <w:rFonts w:ascii="Times New Roman" w:hAnsi="Times New Roman" w:eastAsia="Times New Roman" w:cs="Times New Roman"/>
          <w:color w:val="auto"/>
          <w:sz w:val="28"/>
          <w:szCs w:val="28"/>
        </w:rPr>
        <w:t>а</w:t>
      </w: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указав класс, в который собираетесь </w:t>
      </w:r>
      <w:proofErr w:type="gramStart"/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>поступат</w:t>
      </w:r>
      <w:r w:rsidRPr="3AFCB9A7" w:rsidR="5AE5954E">
        <w:rPr>
          <w:rFonts w:ascii="Times New Roman" w:hAnsi="Times New Roman" w:eastAsia="Times New Roman" w:cs="Times New Roman"/>
          <w:color w:val="auto"/>
          <w:sz w:val="28"/>
          <w:szCs w:val="28"/>
        </w:rPr>
        <w:t>ь</w:t>
      </w:r>
      <w:r w:rsidRPr="3AFCB9A7" w:rsidR="388EA678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фамилию</w:t>
      </w:r>
      <w:proofErr w:type="gramEnd"/>
      <w:r w:rsidRPr="3AFCB9A7" w:rsidR="337FCB55">
        <w:rPr>
          <w:rFonts w:ascii="Times New Roman" w:hAnsi="Times New Roman" w:eastAsia="Times New Roman" w:cs="Times New Roman"/>
          <w:color w:val="auto"/>
          <w:sz w:val="28"/>
          <w:szCs w:val="28"/>
        </w:rPr>
        <w:t>, инициалы.</w:t>
      </w:r>
      <w:r w:rsidRPr="3AFCB9A7" w:rsidR="7F452BE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Например, 8_iva</w:t>
      </w:r>
      <w:r w:rsidRPr="3AFCB9A7" w:rsidR="49098495">
        <w:rPr>
          <w:rFonts w:ascii="Times New Roman" w:hAnsi="Times New Roman" w:eastAsia="Times New Roman" w:cs="Times New Roman"/>
          <w:color w:val="auto"/>
          <w:sz w:val="28"/>
          <w:szCs w:val="28"/>
        </w:rPr>
        <w:t>nov</w:t>
      </w:r>
      <w:r w:rsidRPr="3AFCB9A7" w:rsidR="3DCF2FA5">
        <w:rPr>
          <w:rFonts w:ascii="Times New Roman" w:hAnsi="Times New Roman" w:eastAsia="Times New Roman" w:cs="Times New Roman"/>
          <w:color w:val="auto"/>
          <w:sz w:val="28"/>
          <w:szCs w:val="28"/>
        </w:rPr>
        <w:t>pv.</w:t>
      </w:r>
      <w:r w:rsidRPr="3AFCB9A7" w:rsidR="5927C775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3DCF2FA5" w:rsidP="3AFCB9A7" w:rsidRDefault="3DCF2FA5" w14:paraId="22C58930" w14:textId="2CDC4EC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3DCF2FA5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Отправить свой файл с эссе на почту </w:t>
      </w:r>
      <w:r w:rsidRPr="3AFCB9A7" w:rsidR="5C96D4A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AFCB9A7" w:rsidR="4FE9494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3AFCB9A7" w:rsidR="4FE9494B">
        <w:rPr>
          <w:rFonts w:ascii="Times New Roman" w:hAnsi="Times New Roman" w:eastAsia="Times New Roman" w:cs="Times New Roman"/>
          <w:color w:val="auto"/>
          <w:sz w:val="28"/>
          <w:szCs w:val="28"/>
        </w:rPr>
        <w:t>Предуниверсария</w:t>
      </w:r>
      <w:proofErr w:type="spellEnd"/>
      <w:r w:rsidRPr="3AFCB9A7" w:rsidR="4FE9494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МГПУ </w:t>
      </w:r>
      <w:hyperlink r:id="R29c971924bac4bde">
        <w:r w:rsidRPr="3AFCB9A7" w:rsidR="4FE9494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ru-RU"/>
          </w:rPr>
          <w:t>preduniversarijmgpu@mgpu.</w:t>
        </w:r>
        <w:r w:rsidRPr="3AFCB9A7" w:rsidR="4FE9494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ru-RU"/>
          </w:rPr>
          <w:t>ru</w:t>
        </w:r>
      </w:hyperlink>
      <w:r w:rsidRPr="3AFCB9A7" w:rsidR="3CA9DD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r w:rsidRPr="3AFCB9A7" w:rsidR="4FE9494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AFCB9A7" w:rsidR="5C96D4AD">
        <w:rPr>
          <w:rFonts w:ascii="Times New Roman" w:hAnsi="Times New Roman" w:eastAsia="Times New Roman" w:cs="Times New Roman"/>
          <w:color w:val="auto"/>
          <w:sz w:val="28"/>
          <w:szCs w:val="28"/>
        </w:rPr>
        <w:t>В</w:t>
      </w:r>
      <w:r w:rsidRPr="3AFCB9A7" w:rsidR="5C96D4A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теме письма указать “Эссе</w:t>
      </w:r>
      <w:r w:rsidRPr="3AFCB9A7" w:rsidR="6891F493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Иванов ПВ</w:t>
      </w:r>
      <w:r w:rsidRPr="3AFCB9A7" w:rsidR="5C96D4AD">
        <w:rPr>
          <w:rFonts w:ascii="Times New Roman" w:hAnsi="Times New Roman" w:eastAsia="Times New Roman" w:cs="Times New Roman"/>
          <w:color w:val="auto"/>
          <w:sz w:val="28"/>
          <w:szCs w:val="28"/>
        </w:rPr>
        <w:t>”</w:t>
      </w:r>
      <w:r w:rsidRPr="3AFCB9A7" w:rsidR="17442E44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w:rsidR="41D1402F" w:rsidP="3AFCB9A7" w:rsidRDefault="41D1402F" w14:paraId="69B4E6B3" w14:textId="2A7617D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41D1402F">
        <w:rPr>
          <w:rFonts w:ascii="Times New Roman" w:hAnsi="Times New Roman" w:eastAsia="Times New Roman" w:cs="Times New Roman"/>
          <w:color w:val="auto"/>
          <w:sz w:val="28"/>
          <w:szCs w:val="28"/>
        </w:rPr>
        <w:t>Документ должен быть отправлен не позднее</w:t>
      </w:r>
      <w:r w:rsidRPr="3AFCB9A7" w:rsidR="4DDD3F6B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  <w:r w:rsidRPr="3AFCB9A7" w:rsidR="220F7E2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ч</w:t>
      </w:r>
      <w:r w:rsidRPr="3AFCB9A7" w:rsidR="4DC50E30">
        <w:rPr>
          <w:rFonts w:ascii="Times New Roman" w:hAnsi="Times New Roman" w:eastAsia="Times New Roman" w:cs="Times New Roman"/>
          <w:color w:val="auto"/>
          <w:sz w:val="28"/>
          <w:szCs w:val="28"/>
        </w:rPr>
        <w:t>ем через час после опубликования темы</w:t>
      </w:r>
      <w:r w:rsidRPr="3AFCB9A7" w:rsidR="07133BE7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w:rsidR="2313582F" w:rsidP="3AFCB9A7" w:rsidRDefault="2313582F" w14:paraId="5DAA7F71" w14:textId="63DDB72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AFCB9A7" w:rsidR="2313582F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Результаты </w:t>
      </w:r>
      <w:r w:rsidRPr="3AFCB9A7" w:rsidR="2313582F">
        <w:rPr>
          <w:rFonts w:ascii="Times New Roman" w:hAnsi="Times New Roman" w:eastAsia="Times New Roman" w:cs="Times New Roman"/>
          <w:color w:val="auto"/>
          <w:sz w:val="28"/>
          <w:szCs w:val="28"/>
        </w:rPr>
        <w:t>придут</w:t>
      </w:r>
      <w:r w:rsidRPr="3AFCB9A7" w:rsidR="2313582F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на Вашу личную </w:t>
      </w:r>
      <w:proofErr w:type="gramStart"/>
      <w:r w:rsidRPr="3AFCB9A7" w:rsidR="2313582F">
        <w:rPr>
          <w:rFonts w:ascii="Times New Roman" w:hAnsi="Times New Roman" w:eastAsia="Times New Roman" w:cs="Times New Roman"/>
          <w:color w:val="auto"/>
          <w:sz w:val="28"/>
          <w:szCs w:val="28"/>
        </w:rPr>
        <w:t>почту</w:t>
      </w:r>
      <w:r w:rsidRPr="3AFCB9A7" w:rsidR="2313582F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AFCB9A7" w:rsidR="04CF178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после</w:t>
      </w:r>
      <w:proofErr w:type="gramEnd"/>
      <w:r w:rsidRPr="3AFCB9A7" w:rsidR="04CF178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всех вступительных</w:t>
      </w:r>
      <w:r w:rsidRPr="3AFCB9A7" w:rsidR="287B8B13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испытаний.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4BD1CF"/>
  <w15:docId w15:val="{8baf4ae0-8b8e-4e5b-aab8-cda27fa29fde}"/>
  <w:rsids>
    <w:rsidRoot w:val="254BD1CF"/>
    <w:rsid w:val="04841050"/>
    <w:rsid w:val="04CF178E"/>
    <w:rsid w:val="07133BE7"/>
    <w:rsid w:val="0A9E065E"/>
    <w:rsid w:val="0BD3642A"/>
    <w:rsid w:val="0EA76189"/>
    <w:rsid w:val="10BD0CB1"/>
    <w:rsid w:val="1267DF9E"/>
    <w:rsid w:val="157B7F98"/>
    <w:rsid w:val="15D4E34C"/>
    <w:rsid w:val="17442E44"/>
    <w:rsid w:val="1E0012F0"/>
    <w:rsid w:val="220F7E2E"/>
    <w:rsid w:val="2218ABF5"/>
    <w:rsid w:val="2313582F"/>
    <w:rsid w:val="254BD1CF"/>
    <w:rsid w:val="257408F9"/>
    <w:rsid w:val="26DFC0B0"/>
    <w:rsid w:val="287B8B13"/>
    <w:rsid w:val="28FB3157"/>
    <w:rsid w:val="29425990"/>
    <w:rsid w:val="2B50277B"/>
    <w:rsid w:val="2B8BA88B"/>
    <w:rsid w:val="2BE5387F"/>
    <w:rsid w:val="2C0233C5"/>
    <w:rsid w:val="2C9AD985"/>
    <w:rsid w:val="2CA88036"/>
    <w:rsid w:val="2D742748"/>
    <w:rsid w:val="2D8BF125"/>
    <w:rsid w:val="2D9ABA36"/>
    <w:rsid w:val="2FF5712E"/>
    <w:rsid w:val="337FCB55"/>
    <w:rsid w:val="338BD89F"/>
    <w:rsid w:val="3728B85C"/>
    <w:rsid w:val="388EA678"/>
    <w:rsid w:val="3AFCB9A7"/>
    <w:rsid w:val="3B0440EC"/>
    <w:rsid w:val="3CA9DDC3"/>
    <w:rsid w:val="3DCF2FA5"/>
    <w:rsid w:val="3EFD1885"/>
    <w:rsid w:val="3F0577A8"/>
    <w:rsid w:val="404F0D3A"/>
    <w:rsid w:val="41D1402F"/>
    <w:rsid w:val="48653390"/>
    <w:rsid w:val="49098495"/>
    <w:rsid w:val="493ADED1"/>
    <w:rsid w:val="498FCF2C"/>
    <w:rsid w:val="4C41CCE3"/>
    <w:rsid w:val="4DC50E30"/>
    <w:rsid w:val="4DDD3F6B"/>
    <w:rsid w:val="4FE9494B"/>
    <w:rsid w:val="51DEE980"/>
    <w:rsid w:val="5275459E"/>
    <w:rsid w:val="539292EE"/>
    <w:rsid w:val="5482FA1D"/>
    <w:rsid w:val="54BF77D7"/>
    <w:rsid w:val="55188DF9"/>
    <w:rsid w:val="55984814"/>
    <w:rsid w:val="570C4364"/>
    <w:rsid w:val="5927C775"/>
    <w:rsid w:val="5AE5954E"/>
    <w:rsid w:val="5C96D4AD"/>
    <w:rsid w:val="5D6F3B6C"/>
    <w:rsid w:val="605A0D71"/>
    <w:rsid w:val="60CB3702"/>
    <w:rsid w:val="60F75280"/>
    <w:rsid w:val="62404400"/>
    <w:rsid w:val="63031E19"/>
    <w:rsid w:val="66A127EA"/>
    <w:rsid w:val="66FFCA61"/>
    <w:rsid w:val="6891F493"/>
    <w:rsid w:val="69EDA45F"/>
    <w:rsid w:val="6C93AA54"/>
    <w:rsid w:val="71CD3039"/>
    <w:rsid w:val="751BBCC1"/>
    <w:rsid w:val="775FD1BF"/>
    <w:rsid w:val="797EC0C7"/>
    <w:rsid w:val="79836C91"/>
    <w:rsid w:val="7B9E92BC"/>
    <w:rsid w:val="7BD3C655"/>
    <w:rsid w:val="7C182E6C"/>
    <w:rsid w:val="7CE6867A"/>
    <w:rsid w:val="7F452B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13fcc550bce4d17" /><Relationship Type="http://schemas.openxmlformats.org/officeDocument/2006/relationships/hyperlink" Target="mailto:preduniversarijmgpu@mgpu.ru" TargetMode="External" Id="R29c971924bac4b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2020-05-21T13:16:50.9697809Z</dcterms:created>
  <dcterms:modified xsi:type="dcterms:W3CDTF">2020-05-27T10:44:44.5659332Z</dcterms:modified>
  <dc:creator>Шурыгина Наталья Юрьевна</dc:creator>
  <lastModifiedBy>Шурыгина Наталья Юрьевна</lastModifiedBy>
</coreProperties>
</file>