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0"/>
        <w:gridCol w:w="1692"/>
        <w:gridCol w:w="5923"/>
      </w:tblGrid>
      <w:tr w:rsidR="00B64007" w:rsidRPr="00B64007" w:rsidTr="00974F13">
        <w:trPr>
          <w:trHeight w:val="375"/>
        </w:trPr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64007" w:rsidRPr="00A62921" w:rsidRDefault="00B64007" w:rsidP="00B640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6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РАСПИСАНИЕ ЗАНЯТИЙ  </w:t>
            </w:r>
          </w:p>
          <w:p w:rsidR="00B64007" w:rsidRPr="00A62921" w:rsidRDefault="00B64007" w:rsidP="00B640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аспирантов 2 года обучения</w:t>
            </w:r>
          </w:p>
          <w:p w:rsidR="00B64007" w:rsidRPr="00A62921" w:rsidRDefault="00B64007" w:rsidP="00B640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</w:t>
            </w:r>
            <w:proofErr w:type="gramStart"/>
            <w:r w:rsidRPr="00A6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подготовки  40.06.01</w:t>
            </w:r>
            <w:proofErr w:type="gramEnd"/>
            <w:r w:rsidRPr="00A6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"Юриспруденция"</w:t>
            </w:r>
          </w:p>
          <w:p w:rsidR="00B64007" w:rsidRPr="00A6409C" w:rsidRDefault="00B64007" w:rsidP="00A64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9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направленность (профиль) </w:t>
            </w:r>
            <w:r w:rsidR="005851D0" w:rsidRPr="005851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Уголовное право и криминология; уголовно-исполнительное право</w:t>
            </w:r>
          </w:p>
          <w:p w:rsidR="00B64007" w:rsidRPr="00A62921" w:rsidRDefault="00B64007" w:rsidP="00B640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учебного корпуса: г. Москва, ул. Новокузнецкая, д 16, стр. 10.</w:t>
            </w:r>
          </w:p>
        </w:tc>
      </w:tr>
      <w:tr w:rsidR="00B64007" w:rsidRPr="00B64007" w:rsidTr="00B64007">
        <w:trPr>
          <w:trHeight w:val="375"/>
        </w:trPr>
        <w:tc>
          <w:tcPr>
            <w:tcW w:w="1730" w:type="dxa"/>
            <w:vMerge w:val="restart"/>
            <w:noWrap/>
            <w:hideMark/>
          </w:tcPr>
          <w:p w:rsidR="00B64007" w:rsidRPr="00B64007" w:rsidRDefault="00B64007" w:rsidP="00B64007">
            <w:pPr>
              <w:rPr>
                <w:b/>
                <w:bCs/>
              </w:rPr>
            </w:pPr>
            <w:r w:rsidRPr="00B64007">
              <w:rPr>
                <w:b/>
                <w:bCs/>
              </w:rPr>
              <w:t>день/дата</w:t>
            </w:r>
          </w:p>
        </w:tc>
        <w:tc>
          <w:tcPr>
            <w:tcW w:w="1692" w:type="dxa"/>
            <w:vMerge w:val="restart"/>
            <w:noWrap/>
            <w:hideMark/>
          </w:tcPr>
          <w:p w:rsidR="00B64007" w:rsidRPr="00B64007" w:rsidRDefault="00B64007" w:rsidP="00B64007">
            <w:pPr>
              <w:rPr>
                <w:b/>
                <w:bCs/>
              </w:rPr>
            </w:pPr>
            <w:r w:rsidRPr="00B64007">
              <w:rPr>
                <w:b/>
                <w:bCs/>
              </w:rPr>
              <w:t>время</w:t>
            </w:r>
          </w:p>
        </w:tc>
        <w:tc>
          <w:tcPr>
            <w:tcW w:w="5923" w:type="dxa"/>
            <w:noWrap/>
            <w:hideMark/>
          </w:tcPr>
          <w:p w:rsidR="00B64007" w:rsidRPr="00B64007" w:rsidRDefault="00B64007" w:rsidP="00B64007">
            <w:pPr>
              <w:rPr>
                <w:b/>
                <w:bCs/>
              </w:rPr>
            </w:pPr>
            <w:r>
              <w:rPr>
                <w:b/>
                <w:bCs/>
              </w:rPr>
              <w:t>дисциплина</w:t>
            </w:r>
          </w:p>
        </w:tc>
      </w:tr>
      <w:tr w:rsidR="00B64007" w:rsidRPr="00B64007" w:rsidTr="00B64007">
        <w:trPr>
          <w:trHeight w:val="420"/>
        </w:trPr>
        <w:tc>
          <w:tcPr>
            <w:tcW w:w="1730" w:type="dxa"/>
            <w:vMerge/>
            <w:hideMark/>
          </w:tcPr>
          <w:p w:rsidR="00B64007" w:rsidRPr="00B64007" w:rsidRDefault="00B64007" w:rsidP="00B64007">
            <w:pPr>
              <w:rPr>
                <w:b/>
                <w:bCs/>
              </w:rPr>
            </w:pPr>
          </w:p>
        </w:tc>
        <w:tc>
          <w:tcPr>
            <w:tcW w:w="1692" w:type="dxa"/>
            <w:vMerge/>
            <w:hideMark/>
          </w:tcPr>
          <w:p w:rsidR="00B64007" w:rsidRPr="00B64007" w:rsidRDefault="00B64007" w:rsidP="00B64007">
            <w:pPr>
              <w:rPr>
                <w:b/>
                <w:bCs/>
              </w:rPr>
            </w:pPr>
          </w:p>
        </w:tc>
        <w:tc>
          <w:tcPr>
            <w:tcW w:w="5923" w:type="dxa"/>
            <w:noWrap/>
            <w:hideMark/>
          </w:tcPr>
          <w:p w:rsidR="00B64007" w:rsidRPr="00B64007" w:rsidRDefault="00B64007" w:rsidP="00B64007">
            <w:pPr>
              <w:rPr>
                <w:b/>
                <w:bCs/>
              </w:rPr>
            </w:pPr>
          </w:p>
        </w:tc>
      </w:tr>
      <w:tr w:rsidR="00B64007" w:rsidRPr="00B64007" w:rsidTr="00B64007">
        <w:trPr>
          <w:trHeight w:val="1335"/>
        </w:trPr>
        <w:tc>
          <w:tcPr>
            <w:tcW w:w="1730" w:type="dxa"/>
            <w:vMerge w:val="restart"/>
            <w:noWrap/>
            <w:hideMark/>
          </w:tcPr>
          <w:p w:rsidR="00B64007" w:rsidRPr="00B64007" w:rsidRDefault="00B64007" w:rsidP="00B64007">
            <w:pPr>
              <w:rPr>
                <w:b/>
                <w:bCs/>
              </w:rPr>
            </w:pPr>
            <w:r w:rsidRPr="00B64007">
              <w:rPr>
                <w:b/>
                <w:bCs/>
              </w:rPr>
              <w:t>СРЕДА</w:t>
            </w:r>
          </w:p>
        </w:tc>
        <w:tc>
          <w:tcPr>
            <w:tcW w:w="1692" w:type="dxa"/>
            <w:vMerge w:val="restart"/>
            <w:noWrap/>
            <w:hideMark/>
          </w:tcPr>
          <w:p w:rsidR="00B64007" w:rsidRPr="00B64007" w:rsidRDefault="00B64007" w:rsidP="00B64007">
            <w:pPr>
              <w:rPr>
                <w:b/>
                <w:bCs/>
              </w:rPr>
            </w:pPr>
            <w:r w:rsidRPr="00B64007">
              <w:rPr>
                <w:b/>
                <w:bCs/>
              </w:rPr>
              <w:t>18:30-20.00</w:t>
            </w:r>
          </w:p>
        </w:tc>
        <w:tc>
          <w:tcPr>
            <w:tcW w:w="5923" w:type="dxa"/>
            <w:hideMark/>
          </w:tcPr>
          <w:p w:rsidR="005851D0" w:rsidRDefault="005851D0" w:rsidP="005851D0">
            <w:r>
              <w:t>Уголовное право и криминология; уголовно-исполнительное право</w:t>
            </w:r>
          </w:p>
          <w:p w:rsidR="005851D0" w:rsidRDefault="005851D0" w:rsidP="005851D0">
            <w:r>
              <w:t>(лек.) 23.09; 30.09</w:t>
            </w:r>
            <w:proofErr w:type="gramStart"/>
            <w:r>
              <w:t>;  07.10</w:t>
            </w:r>
            <w:proofErr w:type="gramEnd"/>
            <w:r>
              <w:t>; 14.10; 21.10; (пр.) 28.10; 11.11</w:t>
            </w:r>
          </w:p>
          <w:p w:rsidR="00B64007" w:rsidRPr="00B64007" w:rsidRDefault="005851D0" w:rsidP="005851D0">
            <w:r>
              <w:t>проф. Алиев В.М. в дистанционном формате</w:t>
            </w:r>
          </w:p>
        </w:tc>
      </w:tr>
      <w:tr w:rsidR="00B64007" w:rsidRPr="00B64007" w:rsidTr="00B64007">
        <w:trPr>
          <w:trHeight w:val="1140"/>
        </w:trPr>
        <w:tc>
          <w:tcPr>
            <w:tcW w:w="1730" w:type="dxa"/>
            <w:vMerge/>
            <w:hideMark/>
          </w:tcPr>
          <w:p w:rsidR="00B64007" w:rsidRPr="00B64007" w:rsidRDefault="00B64007" w:rsidP="00B64007">
            <w:pPr>
              <w:rPr>
                <w:b/>
                <w:bCs/>
              </w:rPr>
            </w:pPr>
          </w:p>
        </w:tc>
        <w:tc>
          <w:tcPr>
            <w:tcW w:w="1692" w:type="dxa"/>
            <w:vMerge/>
            <w:hideMark/>
          </w:tcPr>
          <w:p w:rsidR="00B64007" w:rsidRPr="00B64007" w:rsidRDefault="00B64007" w:rsidP="00B64007">
            <w:pPr>
              <w:rPr>
                <w:b/>
                <w:bCs/>
              </w:rPr>
            </w:pPr>
          </w:p>
        </w:tc>
        <w:tc>
          <w:tcPr>
            <w:tcW w:w="5923" w:type="dxa"/>
            <w:vMerge w:val="restart"/>
            <w:hideMark/>
          </w:tcPr>
          <w:p w:rsidR="00B64007" w:rsidRDefault="00B64007" w:rsidP="00B64007">
            <w:r w:rsidRPr="00B64007">
              <w:t xml:space="preserve">Сравнительное правоведение </w:t>
            </w:r>
          </w:p>
          <w:p w:rsidR="00B64007" w:rsidRPr="00B64007" w:rsidRDefault="00B64007" w:rsidP="00B64007">
            <w:r w:rsidRPr="00B64007">
              <w:t>(лек.) 18.11; (пр.) 25.11</w:t>
            </w:r>
            <w:r w:rsidRPr="00B64007">
              <w:br/>
              <w:t>проф. Марченко М.Н.  в дистанционном формате</w:t>
            </w:r>
          </w:p>
        </w:tc>
      </w:tr>
      <w:tr w:rsidR="00B64007" w:rsidRPr="00B64007" w:rsidTr="00B64007">
        <w:trPr>
          <w:trHeight w:val="525"/>
        </w:trPr>
        <w:tc>
          <w:tcPr>
            <w:tcW w:w="1730" w:type="dxa"/>
            <w:vMerge/>
            <w:hideMark/>
          </w:tcPr>
          <w:p w:rsidR="00B64007" w:rsidRPr="00B64007" w:rsidRDefault="00B64007" w:rsidP="00B64007">
            <w:pPr>
              <w:rPr>
                <w:b/>
                <w:bCs/>
              </w:rPr>
            </w:pPr>
          </w:p>
        </w:tc>
        <w:tc>
          <w:tcPr>
            <w:tcW w:w="1692" w:type="dxa"/>
            <w:vMerge/>
            <w:hideMark/>
          </w:tcPr>
          <w:p w:rsidR="00B64007" w:rsidRPr="00B64007" w:rsidRDefault="00B64007" w:rsidP="00B64007">
            <w:pPr>
              <w:rPr>
                <w:b/>
                <w:bCs/>
              </w:rPr>
            </w:pPr>
          </w:p>
        </w:tc>
        <w:tc>
          <w:tcPr>
            <w:tcW w:w="5923" w:type="dxa"/>
            <w:vMerge/>
            <w:hideMark/>
          </w:tcPr>
          <w:p w:rsidR="00B64007" w:rsidRPr="00B64007" w:rsidRDefault="00B64007" w:rsidP="00B64007"/>
        </w:tc>
      </w:tr>
      <w:tr w:rsidR="00B64007" w:rsidRPr="00B64007" w:rsidTr="00B64007">
        <w:trPr>
          <w:trHeight w:val="1365"/>
        </w:trPr>
        <w:tc>
          <w:tcPr>
            <w:tcW w:w="1730" w:type="dxa"/>
            <w:vMerge/>
            <w:hideMark/>
          </w:tcPr>
          <w:p w:rsidR="00B64007" w:rsidRPr="00B64007" w:rsidRDefault="00B64007" w:rsidP="00B64007">
            <w:pPr>
              <w:rPr>
                <w:b/>
                <w:bCs/>
              </w:rPr>
            </w:pPr>
          </w:p>
        </w:tc>
        <w:tc>
          <w:tcPr>
            <w:tcW w:w="1692" w:type="dxa"/>
            <w:vMerge w:val="restart"/>
            <w:noWrap/>
            <w:hideMark/>
          </w:tcPr>
          <w:p w:rsidR="00B64007" w:rsidRPr="00B64007" w:rsidRDefault="00B64007" w:rsidP="00B64007">
            <w:pPr>
              <w:rPr>
                <w:b/>
                <w:bCs/>
              </w:rPr>
            </w:pPr>
            <w:r w:rsidRPr="00B64007">
              <w:rPr>
                <w:b/>
                <w:bCs/>
              </w:rPr>
              <w:t>20.10-21:40</w:t>
            </w:r>
          </w:p>
        </w:tc>
        <w:tc>
          <w:tcPr>
            <w:tcW w:w="5923" w:type="dxa"/>
            <w:hideMark/>
          </w:tcPr>
          <w:p w:rsidR="005851D0" w:rsidRDefault="005851D0" w:rsidP="005851D0">
            <w:r>
              <w:t>Уголовное право и криминология; уголовно-исполнительное право</w:t>
            </w:r>
          </w:p>
          <w:p w:rsidR="005851D0" w:rsidRDefault="005851D0" w:rsidP="005851D0">
            <w:r>
              <w:t>(пр.) 23.09</w:t>
            </w:r>
            <w:proofErr w:type="gramStart"/>
            <w:r>
              <w:t>;  30.09</w:t>
            </w:r>
            <w:proofErr w:type="gramEnd"/>
            <w:r>
              <w:t>; 07.10; 14.10; 21.10; 28.10; 11.11</w:t>
            </w:r>
          </w:p>
          <w:p w:rsidR="00B64007" w:rsidRPr="00B64007" w:rsidRDefault="005851D0" w:rsidP="005851D0">
            <w:r>
              <w:t>проф. Алиев В.М. в дистанционном формате</w:t>
            </w:r>
          </w:p>
        </w:tc>
      </w:tr>
      <w:tr w:rsidR="00B64007" w:rsidRPr="00B64007" w:rsidTr="00B64007">
        <w:trPr>
          <w:trHeight w:val="1545"/>
        </w:trPr>
        <w:tc>
          <w:tcPr>
            <w:tcW w:w="1730" w:type="dxa"/>
            <w:vMerge/>
            <w:hideMark/>
          </w:tcPr>
          <w:p w:rsidR="00B64007" w:rsidRPr="00B64007" w:rsidRDefault="00B64007" w:rsidP="00B64007">
            <w:pPr>
              <w:rPr>
                <w:b/>
                <w:bCs/>
              </w:rPr>
            </w:pPr>
          </w:p>
        </w:tc>
        <w:tc>
          <w:tcPr>
            <w:tcW w:w="1692" w:type="dxa"/>
            <w:vMerge/>
            <w:hideMark/>
          </w:tcPr>
          <w:p w:rsidR="00B64007" w:rsidRPr="00B64007" w:rsidRDefault="00B64007" w:rsidP="00B64007">
            <w:pPr>
              <w:rPr>
                <w:b/>
                <w:bCs/>
              </w:rPr>
            </w:pPr>
          </w:p>
        </w:tc>
        <w:tc>
          <w:tcPr>
            <w:tcW w:w="5923" w:type="dxa"/>
            <w:hideMark/>
          </w:tcPr>
          <w:p w:rsidR="00B64007" w:rsidRPr="00B64007" w:rsidRDefault="00B64007" w:rsidP="00B64007">
            <w:r w:rsidRPr="00B64007">
              <w:t xml:space="preserve">Сравнительное правоведение </w:t>
            </w:r>
            <w:r w:rsidRPr="00B64007">
              <w:br/>
              <w:t>(пр.) 18.11; (зачет) 25.11</w:t>
            </w:r>
            <w:r w:rsidRPr="00B64007">
              <w:br/>
              <w:t>проф. Марченко М.Н. в дистанционном формате</w:t>
            </w:r>
          </w:p>
        </w:tc>
      </w:tr>
      <w:tr w:rsidR="00B64007" w:rsidRPr="00B64007" w:rsidTr="00B64007">
        <w:trPr>
          <w:trHeight w:val="1455"/>
        </w:trPr>
        <w:tc>
          <w:tcPr>
            <w:tcW w:w="1730" w:type="dxa"/>
            <w:vMerge w:val="restart"/>
            <w:noWrap/>
            <w:hideMark/>
          </w:tcPr>
          <w:p w:rsidR="00B64007" w:rsidRPr="00B64007" w:rsidRDefault="005851D0" w:rsidP="00B64007">
            <w:pPr>
              <w:rPr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</w:tc>
        <w:tc>
          <w:tcPr>
            <w:tcW w:w="1692" w:type="dxa"/>
            <w:noWrap/>
            <w:hideMark/>
          </w:tcPr>
          <w:p w:rsidR="00B64007" w:rsidRPr="00B64007" w:rsidRDefault="00B64007" w:rsidP="00B64007">
            <w:pPr>
              <w:rPr>
                <w:b/>
                <w:bCs/>
              </w:rPr>
            </w:pPr>
            <w:r w:rsidRPr="00B64007">
              <w:rPr>
                <w:b/>
                <w:bCs/>
              </w:rPr>
              <w:t>18:30-20:00</w:t>
            </w:r>
          </w:p>
        </w:tc>
        <w:tc>
          <w:tcPr>
            <w:tcW w:w="5923" w:type="dxa"/>
            <w:hideMark/>
          </w:tcPr>
          <w:p w:rsidR="005851D0" w:rsidRDefault="005851D0" w:rsidP="005851D0">
            <w:r>
              <w:t xml:space="preserve">Проблемы </w:t>
            </w:r>
            <w:proofErr w:type="spellStart"/>
            <w:r>
              <w:t>институализации</w:t>
            </w:r>
            <w:proofErr w:type="spellEnd"/>
            <w:r>
              <w:t xml:space="preserve"> уголовного закона</w:t>
            </w:r>
          </w:p>
          <w:p w:rsidR="005851D0" w:rsidRDefault="005851D0" w:rsidP="005851D0">
            <w:r>
              <w:t>(лек.) 24.09; 01.10</w:t>
            </w:r>
            <w:proofErr w:type="gramStart"/>
            <w:r>
              <w:t>;  08.10</w:t>
            </w:r>
            <w:proofErr w:type="gramEnd"/>
            <w:r>
              <w:t xml:space="preserve">; (пр.) 15.10 </w:t>
            </w:r>
          </w:p>
          <w:p w:rsidR="00B64007" w:rsidRPr="00B64007" w:rsidRDefault="005851D0" w:rsidP="005851D0">
            <w:r>
              <w:t>проф. Гладких В.И. в дистанционном формате</w:t>
            </w:r>
          </w:p>
        </w:tc>
      </w:tr>
      <w:tr w:rsidR="00B64007" w:rsidRPr="00B64007" w:rsidTr="00B64007">
        <w:trPr>
          <w:trHeight w:val="1350"/>
        </w:trPr>
        <w:tc>
          <w:tcPr>
            <w:tcW w:w="1730" w:type="dxa"/>
            <w:vMerge/>
            <w:hideMark/>
          </w:tcPr>
          <w:p w:rsidR="00B64007" w:rsidRPr="00B64007" w:rsidRDefault="00B64007" w:rsidP="00B64007">
            <w:pPr>
              <w:rPr>
                <w:b/>
                <w:bCs/>
              </w:rPr>
            </w:pPr>
          </w:p>
        </w:tc>
        <w:tc>
          <w:tcPr>
            <w:tcW w:w="1692" w:type="dxa"/>
            <w:noWrap/>
            <w:hideMark/>
          </w:tcPr>
          <w:p w:rsidR="00B64007" w:rsidRPr="00B64007" w:rsidRDefault="00B64007" w:rsidP="00B64007">
            <w:pPr>
              <w:rPr>
                <w:b/>
                <w:bCs/>
              </w:rPr>
            </w:pPr>
            <w:r w:rsidRPr="00B64007">
              <w:rPr>
                <w:b/>
                <w:bCs/>
              </w:rPr>
              <w:t>20.10-21:40</w:t>
            </w:r>
          </w:p>
        </w:tc>
        <w:tc>
          <w:tcPr>
            <w:tcW w:w="5923" w:type="dxa"/>
            <w:hideMark/>
          </w:tcPr>
          <w:p w:rsidR="005851D0" w:rsidRDefault="005851D0" w:rsidP="005851D0">
            <w:r>
              <w:t xml:space="preserve">Проблемы </w:t>
            </w:r>
            <w:proofErr w:type="spellStart"/>
            <w:r>
              <w:t>институализации</w:t>
            </w:r>
            <w:proofErr w:type="spellEnd"/>
            <w:r>
              <w:t xml:space="preserve"> уголовного закона</w:t>
            </w:r>
          </w:p>
          <w:p w:rsidR="005851D0" w:rsidRDefault="005851D0" w:rsidP="005851D0">
            <w:r>
              <w:t>(пр.) 24.09</w:t>
            </w:r>
            <w:proofErr w:type="gramStart"/>
            <w:r>
              <w:t>;  01.10</w:t>
            </w:r>
            <w:proofErr w:type="gramEnd"/>
            <w:r>
              <w:t>; 08.10; (зачет)15.10</w:t>
            </w:r>
          </w:p>
          <w:p w:rsidR="00B64007" w:rsidRPr="00B64007" w:rsidRDefault="005851D0" w:rsidP="005851D0">
            <w:r>
              <w:t>проф. Гладких В.И. в дистанционном формате</w:t>
            </w:r>
          </w:p>
        </w:tc>
      </w:tr>
    </w:tbl>
    <w:p w:rsidR="00E978DD" w:rsidRDefault="009F5CFA"/>
    <w:sectPr w:rsidR="00E9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EED"/>
    <w:rsid w:val="00114EED"/>
    <w:rsid w:val="005851D0"/>
    <w:rsid w:val="007E6EA5"/>
    <w:rsid w:val="009F5CFA"/>
    <w:rsid w:val="00A6409C"/>
    <w:rsid w:val="00B31CBF"/>
    <w:rsid w:val="00B367BC"/>
    <w:rsid w:val="00B64007"/>
    <w:rsid w:val="00D650FD"/>
    <w:rsid w:val="00E4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21F19-4DC9-45DC-B470-8F9130D7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 Светлана Борисовна</dc:creator>
  <cp:keywords/>
  <dc:description/>
  <cp:lastModifiedBy>user</cp:lastModifiedBy>
  <cp:revision>2</cp:revision>
  <cp:lastPrinted>2020-09-09T06:47:00Z</cp:lastPrinted>
  <dcterms:created xsi:type="dcterms:W3CDTF">2020-09-09T11:22:00Z</dcterms:created>
  <dcterms:modified xsi:type="dcterms:W3CDTF">2020-09-09T11:22:00Z</dcterms:modified>
</cp:coreProperties>
</file>