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9D" w:rsidRDefault="0090623D" w:rsidP="009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3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73B93">
        <w:rPr>
          <w:rFonts w:ascii="Times New Roman" w:hAnsi="Times New Roman" w:cs="Times New Roman"/>
          <w:b/>
          <w:sz w:val="28"/>
          <w:szCs w:val="28"/>
        </w:rPr>
        <w:t xml:space="preserve">осенних </w:t>
      </w:r>
      <w:r w:rsidRPr="0090623D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>сультаций по учебным предметам</w:t>
      </w:r>
      <w:r w:rsidRPr="0090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1C" w:rsidRPr="0090623D" w:rsidRDefault="0090623D" w:rsidP="00906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0623D">
        <w:rPr>
          <w:rFonts w:ascii="Times New Roman" w:hAnsi="Times New Roman" w:cs="Times New Roman"/>
          <w:b/>
          <w:sz w:val="28"/>
          <w:szCs w:val="28"/>
        </w:rPr>
        <w:t>предуниверсария</w:t>
      </w:r>
      <w:proofErr w:type="spellEnd"/>
      <w:r w:rsidRPr="0090623D">
        <w:rPr>
          <w:rFonts w:ascii="Times New Roman" w:hAnsi="Times New Roman" w:cs="Times New Roman"/>
          <w:b/>
          <w:sz w:val="28"/>
          <w:szCs w:val="28"/>
        </w:rPr>
        <w:t xml:space="preserve"> МГПУ</w:t>
      </w:r>
      <w:r w:rsidR="00073B93">
        <w:rPr>
          <w:rFonts w:ascii="Times New Roman" w:hAnsi="Times New Roman" w:cs="Times New Roman"/>
          <w:b/>
          <w:sz w:val="28"/>
          <w:szCs w:val="28"/>
        </w:rPr>
        <w:t xml:space="preserve"> на 2020/2021 учебный год</w:t>
      </w:r>
    </w:p>
    <w:p w:rsidR="0090623D" w:rsidRDefault="0090623D" w:rsidP="00906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830"/>
        <w:gridCol w:w="2904"/>
        <w:gridCol w:w="1286"/>
        <w:gridCol w:w="2585"/>
      </w:tblGrid>
      <w:tr w:rsidR="0090623D" w:rsidRPr="0090623D" w:rsidTr="00F614F8">
        <w:tc>
          <w:tcPr>
            <w:tcW w:w="1477" w:type="dxa"/>
          </w:tcPr>
          <w:p w:rsidR="0090623D" w:rsidRPr="0090623D" w:rsidRDefault="0090623D" w:rsidP="0090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0" w:type="dxa"/>
          </w:tcPr>
          <w:p w:rsidR="0090623D" w:rsidRPr="0090623D" w:rsidRDefault="0090623D" w:rsidP="0090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04" w:type="dxa"/>
          </w:tcPr>
          <w:p w:rsidR="0090623D" w:rsidRPr="0090623D" w:rsidRDefault="0090623D" w:rsidP="0090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</w:t>
            </w:r>
            <w:r w:rsidRPr="0090623D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1286" w:type="dxa"/>
          </w:tcPr>
          <w:p w:rsidR="0090623D" w:rsidRPr="0090623D" w:rsidRDefault="0090623D" w:rsidP="0090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85" w:type="dxa"/>
          </w:tcPr>
          <w:p w:rsidR="0090623D" w:rsidRPr="0090623D" w:rsidRDefault="0090623D" w:rsidP="0090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0623D" w:rsidRPr="0090623D" w:rsidTr="00F614F8">
        <w:tc>
          <w:tcPr>
            <w:tcW w:w="1477" w:type="dxa"/>
            <w:vMerge w:val="restart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5.10.2020</w:t>
            </w:r>
          </w:p>
        </w:tc>
        <w:tc>
          <w:tcPr>
            <w:tcW w:w="1830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  <w:r w:rsidR="00F614F8" w:rsidRPr="0090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904" w:type="dxa"/>
            <w:vAlign w:val="center"/>
          </w:tcPr>
          <w:p w:rsid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</w:t>
            </w:r>
          </w:p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право)</w:t>
            </w:r>
          </w:p>
        </w:tc>
        <w:tc>
          <w:tcPr>
            <w:tcW w:w="1286" w:type="dxa"/>
            <w:vAlign w:val="center"/>
          </w:tcPr>
          <w:p w:rsid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7EC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3A7EC5" w:rsidRPr="0090623D" w:rsidRDefault="003A7EC5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Лебедков</w:t>
            </w:r>
            <w:proofErr w:type="spellEnd"/>
          </w:p>
        </w:tc>
      </w:tr>
      <w:tr w:rsidR="0090623D" w:rsidRPr="0090623D" w:rsidTr="00F614F8">
        <w:tc>
          <w:tcPr>
            <w:tcW w:w="1477" w:type="dxa"/>
            <w:vMerge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="00F614F8" w:rsidRPr="00906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2904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85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90623D" w:rsidRPr="0090623D" w:rsidTr="00F614F8">
        <w:tc>
          <w:tcPr>
            <w:tcW w:w="1477" w:type="dxa"/>
            <w:vMerge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585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90623D" w:rsidRPr="0090623D" w:rsidTr="00F614F8">
        <w:tc>
          <w:tcPr>
            <w:tcW w:w="1477" w:type="dxa"/>
            <w:vMerge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3D" w:rsidRPr="0090623D" w:rsidTr="00F614F8">
        <w:tc>
          <w:tcPr>
            <w:tcW w:w="1477" w:type="dxa"/>
            <w:vMerge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90623D" w:rsidRPr="0090623D" w:rsidRDefault="0090623D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10О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585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право)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Лебедков</w:t>
            </w:r>
            <w:proofErr w:type="spellEnd"/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право)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Лебедков</w:t>
            </w:r>
            <w:proofErr w:type="spellEnd"/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Сухарников</w:t>
            </w:r>
            <w:proofErr w:type="spellEnd"/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10О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Лопаткина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Спирин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Спирин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право)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Лебедков</w:t>
            </w:r>
            <w:proofErr w:type="spellEnd"/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Петров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10О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10О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Шурыгина</w:t>
            </w: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право)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Лебедков</w:t>
            </w:r>
            <w:proofErr w:type="spellEnd"/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право)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Лебедков</w:t>
            </w:r>
            <w:proofErr w:type="spellEnd"/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Сухарников</w:t>
            </w:r>
            <w:proofErr w:type="spellEnd"/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Романова</w:t>
            </w: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 w:val="restart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Лопаткина</w:t>
            </w:r>
          </w:p>
        </w:tc>
      </w:tr>
      <w:tr w:rsidR="00F614F8" w:rsidRPr="0090623D" w:rsidTr="00F614F8">
        <w:tc>
          <w:tcPr>
            <w:tcW w:w="1477" w:type="dxa"/>
            <w:vMerge/>
          </w:tcPr>
          <w:p w:rsidR="00F614F8" w:rsidRPr="0090623D" w:rsidRDefault="00F614F8" w:rsidP="00F6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F8" w:rsidRPr="0090623D" w:rsidTr="00F614F8">
        <w:tc>
          <w:tcPr>
            <w:tcW w:w="1477" w:type="dxa"/>
            <w:vMerge/>
          </w:tcPr>
          <w:p w:rsidR="00F614F8" w:rsidRPr="0090623D" w:rsidRDefault="00F614F8" w:rsidP="00F6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Спирин</w:t>
            </w:r>
          </w:p>
        </w:tc>
      </w:tr>
      <w:tr w:rsidR="00F614F8" w:rsidRPr="0090623D" w:rsidTr="00F614F8">
        <w:tc>
          <w:tcPr>
            <w:tcW w:w="1477" w:type="dxa"/>
            <w:vMerge/>
          </w:tcPr>
          <w:p w:rsidR="00F614F8" w:rsidRPr="0090623D" w:rsidRDefault="00F614F8" w:rsidP="00F6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2904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86" w:type="dxa"/>
            <w:vAlign w:val="center"/>
          </w:tcPr>
          <w:p w:rsidR="00F614F8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  <w:tc>
          <w:tcPr>
            <w:tcW w:w="2585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Спирин</w:t>
            </w:r>
          </w:p>
        </w:tc>
      </w:tr>
      <w:tr w:rsidR="00F614F8" w:rsidRPr="0090623D" w:rsidTr="00F614F8">
        <w:tc>
          <w:tcPr>
            <w:tcW w:w="1477" w:type="dxa"/>
            <w:vMerge/>
          </w:tcPr>
          <w:p w:rsidR="00F614F8" w:rsidRPr="0090623D" w:rsidRDefault="00F614F8" w:rsidP="00F6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3D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2904" w:type="dxa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F614F8" w:rsidRPr="0090623D" w:rsidRDefault="00F614F8" w:rsidP="00F6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23D" w:rsidRPr="0090623D" w:rsidRDefault="0090623D" w:rsidP="00906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623D" w:rsidRPr="0090623D" w:rsidSect="0090623D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6E"/>
    <w:rsid w:val="00073B93"/>
    <w:rsid w:val="003A7EC5"/>
    <w:rsid w:val="00662EC7"/>
    <w:rsid w:val="0090623D"/>
    <w:rsid w:val="00AA0E75"/>
    <w:rsid w:val="00AA30C9"/>
    <w:rsid w:val="00E1456E"/>
    <w:rsid w:val="00E3089D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070E"/>
  <w15:chartTrackingRefBased/>
  <w15:docId w15:val="{950A7D69-6291-4B6B-9B7F-7EC12E4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Шаренда Наталья Викторовна</dc:creator>
  <cp:keywords/>
  <dc:description/>
  <cp:lastModifiedBy>Шаренда Наталья Викторовна</cp:lastModifiedBy>
  <cp:revision>4</cp:revision>
  <dcterms:created xsi:type="dcterms:W3CDTF">2020-10-06T07:34:00Z</dcterms:created>
  <dcterms:modified xsi:type="dcterms:W3CDTF">2020-10-06T08:07:00Z</dcterms:modified>
</cp:coreProperties>
</file>