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593D" w:rsidRDefault="0098593D" w:rsidP="008F41E8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9428" wp14:editId="1C0E6C58">
                <wp:simplePos x="0" y="0"/>
                <wp:positionH relativeFrom="page">
                  <wp:posOffset>3180080</wp:posOffset>
                </wp:positionH>
                <wp:positionV relativeFrom="paragraph">
                  <wp:posOffset>-291465</wp:posOffset>
                </wp:positionV>
                <wp:extent cx="1562100" cy="26670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41E8" w:rsidRDefault="0098593D" w:rsidP="0098593D">
                            <w:pPr>
                              <w:pStyle w:val="a4"/>
                              <w:spacing w:before="0" w:beforeAutospacing="0" w:after="0" w:afterAutospacing="0"/>
                              <w:ind w:left="142" w:right="-357"/>
                            </w:pPr>
                            <w:r w:rsidRPr="006830DF">
                              <w:rPr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B8D9134" wp14:editId="1108503C">
                                  <wp:extent cx="1244600" cy="342762"/>
                                  <wp:effectExtent l="0" t="0" r="0" b="635"/>
                                  <wp:docPr id="2" name="Рисунок 2" descr="C:\Users\FomenkoOV\Desktop\elibrary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omenkoOV\Desktop\elibrary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695" cy="34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269428" id="Прямоугольник 6" o:spid="_x0000_s1026" style="position:absolute;left:0;text-align:left;margin-left:250.4pt;margin-top:-22.95pt;width:12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" filled="f" stroked="f">
                <v:textbox style="mso-fit-shape-to-text:t">
                  <w:txbxContent>
                    <w:p w:rsidR="008F41E8" w:rsidRDefault="0098593D" w:rsidP="0098593D">
                      <w:pPr>
                        <w:pStyle w:val="a4"/>
                        <w:spacing w:before="0" w:beforeAutospacing="0" w:after="0" w:afterAutospacing="0"/>
                        <w:ind w:left="142" w:right="-357"/>
                      </w:pPr>
                      <w:r w:rsidRPr="006830DF">
                        <w:rPr>
                          <w:b/>
                          <w:noProof/>
                          <w:color w:val="1D1B11" w:themeColor="background2" w:themeShade="1A"/>
                          <w:sz w:val="28"/>
                          <w:szCs w:val="28"/>
                        </w:rPr>
                        <w:drawing>
                          <wp:inline distT="0" distB="0" distL="0" distR="0" wp14:anchorId="4B8D9134" wp14:editId="1108503C">
                            <wp:extent cx="1244600" cy="342762"/>
                            <wp:effectExtent l="0" t="0" r="0" b="635"/>
                            <wp:docPr id="2" name="Рисунок 2" descr="C:\Users\FomenkoOV\Desktop\elibrary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omenkoOV\Desktop\elibrary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695" cy="34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F41E8" w:rsidRDefault="008F41E8" w:rsidP="008F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F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Биб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лиографический список статей по теме ВКР</w:t>
      </w:r>
    </w:p>
    <w:p w:rsidR="0098593D" w:rsidRDefault="008F41E8" w:rsidP="0098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у детей 5-6 лет умения передавать </w:t>
      </w:r>
    </w:p>
    <w:p w:rsidR="008F41E8" w:rsidRDefault="008F41E8" w:rsidP="0098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выразительность образа в процессе организации непосредственной образовательной деятельности по лепке из солёного теста»</w:t>
      </w:r>
    </w:p>
    <w:p w:rsidR="008F41E8" w:rsidRDefault="008F41E8" w:rsidP="008F4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E8" w:rsidRPr="0098593D" w:rsidRDefault="008F41E8" w:rsidP="008F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Бабич А.А.</w:t>
      </w:r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Жуйкова Т.П.</w:t>
      </w:r>
      <w:r w:rsidR="009859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8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Лепка как средство развития творческого воображения у детей старшего дошкольного возраста </w:t>
      </w:r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98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Бабич, Т.П. Жуйкова </w:t>
      </w:r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// </w:t>
      </w:r>
      <w:hyperlink r:id="rId6" w:tooltip="Оглавления выпусков этого журнала" w:history="1"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SCIENCES</w:t>
        </w:r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OF</w:t>
        </w:r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EUROPE</w:t>
        </w:r>
      </w:hyperlink>
      <w:r w:rsidRPr="0098593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2020. - № </w:t>
      </w:r>
      <w:hyperlink r:id="rId7" w:tooltip="Оглавление выпуска" w:history="1"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51-3 (51)</w:t>
        </w:r>
      </w:hyperlink>
      <w:r w:rsidRPr="0098593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С.: 6-8. </w:t>
      </w:r>
    </w:p>
    <w:p w:rsidR="008F41E8" w:rsidRPr="0098593D" w:rsidRDefault="00387159" w:rsidP="008F41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F41E8" w:rsidRPr="0098593D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https://www.elibrary.ru/download/elibrary_43024891_56346871.pdf</w:t>
        </w:r>
      </w:hyperlink>
      <w:r w:rsidR="008F41E8" w:rsidRPr="00985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93D" w:rsidRDefault="008F41E8" w:rsidP="0098593D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859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8593D">
        <w:rPr>
          <w:rFonts w:ascii="Times New Roman" w:hAnsi="Times New Roman" w:cs="Times New Roman"/>
          <w:b/>
          <w:bCs/>
          <w:sz w:val="24"/>
          <w:szCs w:val="24"/>
        </w:rPr>
        <w:t>Жумабекова</w:t>
      </w:r>
      <w:proofErr w:type="spellEnd"/>
      <w:r w:rsidRPr="0098593D">
        <w:rPr>
          <w:rFonts w:ascii="Times New Roman" w:hAnsi="Times New Roman" w:cs="Times New Roman"/>
          <w:b/>
          <w:bCs/>
          <w:sz w:val="24"/>
          <w:szCs w:val="24"/>
        </w:rPr>
        <w:t xml:space="preserve"> Р.Р. </w:t>
      </w:r>
      <w:r w:rsidRPr="0098593D">
        <w:rPr>
          <w:rFonts w:ascii="Times New Roman" w:hAnsi="Times New Roman" w:cs="Times New Roman"/>
          <w:bCs/>
          <w:sz w:val="24"/>
          <w:szCs w:val="24"/>
        </w:rPr>
        <w:t xml:space="preserve">Лепка как метод развития художественного творчества у дошкольников / Р.Р. </w:t>
      </w:r>
      <w:proofErr w:type="spellStart"/>
      <w:r w:rsidRPr="0098593D">
        <w:rPr>
          <w:rFonts w:ascii="Times New Roman" w:hAnsi="Times New Roman" w:cs="Times New Roman"/>
          <w:bCs/>
          <w:sz w:val="24"/>
          <w:szCs w:val="24"/>
        </w:rPr>
        <w:t>Жумабекова</w:t>
      </w:r>
      <w:proofErr w:type="spellEnd"/>
      <w:r w:rsidRPr="0098593D">
        <w:rPr>
          <w:rFonts w:ascii="Times New Roman" w:hAnsi="Times New Roman" w:cs="Times New Roman"/>
          <w:bCs/>
          <w:sz w:val="24"/>
          <w:szCs w:val="24"/>
        </w:rPr>
        <w:t xml:space="preserve"> // </w:t>
      </w:r>
      <w:hyperlink r:id="rId9" w:history="1">
        <w:r w:rsidRPr="009859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INTERNATIONAL SCIENTIFIC RESEARCH. -  2017</w:t>
        </w:r>
      </w:hyperlink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– С.: 394-395. </w:t>
      </w:r>
    </w:p>
    <w:p w:rsidR="008F41E8" w:rsidRPr="0098593D" w:rsidRDefault="008F41E8" w:rsidP="0098593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hyperlink r:id="rId10" w:history="1">
        <w:r w:rsidRPr="0098593D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https://www.elibrary.ru/download/elibrary_32310638_37175729.pdf</w:t>
        </w:r>
      </w:hyperlink>
    </w:p>
    <w:p w:rsidR="0098593D" w:rsidRDefault="0098593D" w:rsidP="00985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93D" w:rsidRDefault="008F41E8" w:rsidP="009859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93D">
        <w:rPr>
          <w:rFonts w:ascii="Times New Roman" w:hAnsi="Times New Roman" w:cs="Times New Roman"/>
          <w:b/>
          <w:bCs/>
          <w:sz w:val="24"/>
          <w:szCs w:val="24"/>
        </w:rPr>
        <w:t>3. Иванова А.В.</w:t>
      </w:r>
      <w:r w:rsidRPr="009859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Список публикаций этого автора" w:history="1">
        <w:r w:rsidRPr="009859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Буянова Т.А.</w:t>
        </w:r>
      </w:hyperlink>
      <w:r w:rsidRPr="0098593D">
        <w:rPr>
          <w:rFonts w:ascii="Times New Roman" w:hAnsi="Times New Roman" w:cs="Times New Roman"/>
          <w:sz w:val="24"/>
          <w:szCs w:val="24"/>
        </w:rPr>
        <w:t xml:space="preserve"> </w:t>
      </w:r>
      <w:r w:rsidRPr="0098593D">
        <w:rPr>
          <w:rFonts w:ascii="Times New Roman" w:hAnsi="Times New Roman" w:cs="Times New Roman"/>
          <w:bCs/>
          <w:sz w:val="24"/>
          <w:szCs w:val="24"/>
        </w:rPr>
        <w:t xml:space="preserve">Влияние народного искусства на развитие детского творчества в лепке / А.В. Иванова // </w:t>
      </w:r>
      <w:hyperlink r:id="rId12" w:tooltip="Оглавления выпусков этого журнала" w:history="1">
        <w:r w:rsidRPr="009859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Студенческая наука XXI века</w:t>
        </w:r>
      </w:hyperlink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 – 2016. - №</w:t>
      </w:r>
      <w:r w:rsidRPr="0098593D">
        <w:rPr>
          <w:rFonts w:ascii="Times New Roman" w:hAnsi="Times New Roman" w:cs="Times New Roman"/>
          <w:bCs/>
          <w:sz w:val="24"/>
          <w:szCs w:val="24"/>
        </w:rPr>
        <w:t>: </w:t>
      </w:r>
      <w:hyperlink r:id="rId13" w:tooltip="Оглавление выпуска" w:history="1">
        <w:r w:rsidRPr="009859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1-1 (8)</w:t>
        </w:r>
      </w:hyperlink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– </w:t>
      </w:r>
      <w:r w:rsidRPr="0098593D">
        <w:rPr>
          <w:rFonts w:ascii="Times New Roman" w:hAnsi="Times New Roman" w:cs="Times New Roman"/>
          <w:bCs/>
          <w:sz w:val="24"/>
          <w:szCs w:val="24"/>
        </w:rPr>
        <w:t xml:space="preserve">С.: 71-74. </w:t>
      </w:r>
    </w:p>
    <w:p w:rsidR="008F41E8" w:rsidRPr="0098593D" w:rsidRDefault="008F41E8" w:rsidP="0098593D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98593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98593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https://www.elibrary.ru/download/elibrary_25431381_13434274.pdf</w:t>
        </w:r>
      </w:hyperlink>
    </w:p>
    <w:p w:rsidR="0098593D" w:rsidRDefault="0098593D" w:rsidP="00985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E8" w:rsidRPr="0098593D" w:rsidRDefault="008F41E8" w:rsidP="009859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9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8593D">
        <w:rPr>
          <w:rFonts w:ascii="Times New Roman" w:hAnsi="Times New Roman" w:cs="Times New Roman"/>
          <w:b/>
          <w:bCs/>
          <w:sz w:val="24"/>
          <w:szCs w:val="24"/>
        </w:rPr>
        <w:t>Мясоедова</w:t>
      </w:r>
      <w:proofErr w:type="spellEnd"/>
      <w:r w:rsidRPr="0098593D">
        <w:rPr>
          <w:rFonts w:ascii="Times New Roman" w:hAnsi="Times New Roman" w:cs="Times New Roman"/>
          <w:b/>
          <w:bCs/>
          <w:sz w:val="24"/>
          <w:szCs w:val="24"/>
        </w:rPr>
        <w:t xml:space="preserve"> С.П.</w:t>
      </w:r>
      <w:r w:rsidRPr="0098593D">
        <w:rPr>
          <w:rFonts w:ascii="Times New Roman" w:hAnsi="Times New Roman" w:cs="Times New Roman"/>
          <w:bCs/>
          <w:sz w:val="24"/>
          <w:szCs w:val="24"/>
        </w:rPr>
        <w:t xml:space="preserve"> Освоение детьми 5-6 лет нетрадиционных техник лепки / </w:t>
      </w:r>
    </w:p>
    <w:p w:rsidR="008F41E8" w:rsidRPr="0098593D" w:rsidRDefault="008F41E8" w:rsidP="009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3D">
        <w:rPr>
          <w:rFonts w:ascii="Times New Roman" w:hAnsi="Times New Roman" w:cs="Times New Roman"/>
          <w:bCs/>
          <w:sz w:val="24"/>
          <w:szCs w:val="24"/>
        </w:rPr>
        <w:t xml:space="preserve">С.П. </w:t>
      </w:r>
      <w:proofErr w:type="spellStart"/>
      <w:r w:rsidRPr="0098593D">
        <w:rPr>
          <w:rFonts w:ascii="Times New Roman" w:hAnsi="Times New Roman" w:cs="Times New Roman"/>
          <w:bCs/>
          <w:sz w:val="24"/>
          <w:szCs w:val="24"/>
        </w:rPr>
        <w:t>Мясоедова</w:t>
      </w:r>
      <w:proofErr w:type="spellEnd"/>
      <w:r w:rsidRPr="0098593D">
        <w:rPr>
          <w:rFonts w:ascii="Times New Roman" w:hAnsi="Times New Roman" w:cs="Times New Roman"/>
          <w:bCs/>
          <w:sz w:val="24"/>
          <w:szCs w:val="24"/>
        </w:rPr>
        <w:t xml:space="preserve"> // </w:t>
      </w:r>
      <w:hyperlink r:id="rId15" w:tooltip="Оглавления выпусков этого журнала" w:history="1">
        <w:r w:rsidRPr="009859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Дошкольное образование:опыт, проблемы, перспективы развития. </w:t>
        </w:r>
      </w:hyperlink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– 2015. - №</w:t>
      </w:r>
      <w:r w:rsidRPr="0098593D">
        <w:rPr>
          <w:rFonts w:ascii="Times New Roman" w:hAnsi="Times New Roman" w:cs="Times New Roman"/>
          <w:bCs/>
          <w:sz w:val="24"/>
          <w:szCs w:val="24"/>
        </w:rPr>
        <w:t>: </w:t>
      </w:r>
      <w:hyperlink r:id="rId16" w:tooltip="Оглавление выпуска" w:history="1">
        <w:r w:rsidRPr="009859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 (5)</w:t>
        </w:r>
      </w:hyperlink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Pr="0098593D">
        <w:rPr>
          <w:rFonts w:ascii="Times New Roman" w:hAnsi="Times New Roman" w:cs="Times New Roman"/>
          <w:bCs/>
          <w:sz w:val="24"/>
          <w:szCs w:val="24"/>
        </w:rPr>
        <w:t> – С.: 174-176.</w:t>
      </w:r>
      <w:r w:rsidRPr="00985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7" w:history="1">
        <w:r w:rsidRPr="0098593D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https://www.elibrary.ru/download/elibrary_23891075_45729958.pdf</w:t>
        </w:r>
      </w:hyperlink>
    </w:p>
    <w:p w:rsidR="0098593D" w:rsidRDefault="0098593D" w:rsidP="00985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1E8" w:rsidRDefault="008F41E8" w:rsidP="009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Рохлова</w:t>
      </w:r>
      <w:proofErr w:type="spellEnd"/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 </w:t>
      </w:r>
      <w:r w:rsidRPr="0098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Проектное задание «Развитие мелкой моторики и координации движений рук посредством лепки из соленого теста у детей старшего дошкольного возраста» / М.А. </w:t>
      </w:r>
      <w:proofErr w:type="spellStart"/>
      <w:r w:rsidRPr="0098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Рохлова</w:t>
      </w:r>
      <w:proofErr w:type="spellEnd"/>
      <w:r w:rsidRPr="0098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 </w:t>
      </w:r>
      <w:hyperlink r:id="rId18" w:history="1">
        <w:r w:rsidRPr="009859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Проблемы и перспективы науки и образования: </w:t>
        </w:r>
      </w:hyperlink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Всероссийской науч.-</w:t>
      </w:r>
      <w:proofErr w:type="spellStart"/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межд</w:t>
      </w:r>
      <w:r w:rsid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ународным участием. – 2016. - </w:t>
      </w:r>
      <w:r w:rsidRPr="0098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С.: 58-67. </w:t>
      </w:r>
      <w:hyperlink r:id="rId19" w:history="1">
        <w:r w:rsidRPr="0098593D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https://www.elibrary.ru/download/elibrary_28775397_82227914.pdf</w:t>
        </w:r>
      </w:hyperlink>
      <w:r w:rsidRPr="0098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3D" w:rsidRDefault="0098593D" w:rsidP="00985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93D" w:rsidRDefault="0098593D" w:rsidP="009859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93D">
        <w:rPr>
          <w:rFonts w:ascii="Times New Roman" w:hAnsi="Times New Roman" w:cs="Times New Roman"/>
          <w:b/>
          <w:bCs/>
          <w:sz w:val="24"/>
          <w:szCs w:val="24"/>
        </w:rPr>
        <w:t>6. Тимонина Н.Г.</w:t>
      </w:r>
      <w:r w:rsidRPr="0098593D">
        <w:rPr>
          <w:rFonts w:ascii="Times New Roman" w:hAnsi="Times New Roman" w:cs="Times New Roman"/>
          <w:bCs/>
          <w:sz w:val="24"/>
          <w:szCs w:val="24"/>
        </w:rPr>
        <w:t xml:space="preserve"> Развитие творческого воображения дошкольников на занятиях лепкой / Н.Г. Тимонина // </w:t>
      </w:r>
      <w:hyperlink r:id="rId20" w:history="1">
        <w:r w:rsidRPr="009859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Детство как антропологический, культурологический , психолого-педагогический феномен</w:t>
        </w:r>
      </w:hyperlink>
      <w:r w:rsidRPr="0098593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98593D">
        <w:rPr>
          <w:rFonts w:ascii="Times New Roman" w:hAnsi="Times New Roman" w:cs="Times New Roman"/>
          <w:bCs/>
          <w:sz w:val="24"/>
          <w:szCs w:val="24"/>
        </w:rPr>
        <w:t xml:space="preserve">материалы IV Международной науч. </w:t>
      </w:r>
      <w:proofErr w:type="spellStart"/>
      <w:r w:rsidRPr="0098593D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98593D">
        <w:rPr>
          <w:rFonts w:ascii="Times New Roman" w:hAnsi="Times New Roman" w:cs="Times New Roman"/>
          <w:bCs/>
          <w:sz w:val="24"/>
          <w:szCs w:val="24"/>
        </w:rPr>
        <w:t>. в рамках проекта "А.З.Б.У.К.А. детства". – 2018. – С.: 579-581.</w:t>
      </w:r>
    </w:p>
    <w:p w:rsidR="0098593D" w:rsidRPr="0098593D" w:rsidRDefault="0098593D" w:rsidP="009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3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1" w:history="1">
        <w:r w:rsidRPr="0098593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http://elibrary.udsu.ru/xmlui/bitstream/handle/123456789/17463/494.pdf?sequence=1</w:t>
        </w:r>
      </w:hyperlink>
    </w:p>
    <w:tbl>
      <w:tblPr>
        <w:tblW w:w="93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8F41E8" w:rsidRPr="0098593D" w:rsidTr="002159AC">
        <w:trPr>
          <w:tblCellSpacing w:w="0" w:type="dxa"/>
        </w:trPr>
        <w:tc>
          <w:tcPr>
            <w:tcW w:w="9355" w:type="dxa"/>
            <w:vAlign w:val="center"/>
            <w:hideMark/>
          </w:tcPr>
          <w:p w:rsidR="008F41E8" w:rsidRPr="0098593D" w:rsidRDefault="008F41E8" w:rsidP="002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E8" w:rsidTr="00215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1E8" w:rsidRDefault="008F41E8" w:rsidP="0021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93D" w:rsidRDefault="0098593D" w:rsidP="009859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593D" w:rsidRDefault="0098593D" w:rsidP="009859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1E8" w:rsidRDefault="008F41E8" w:rsidP="009859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Библиографический список подготовили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сотрудники  </w:t>
      </w:r>
    </w:p>
    <w:p w:rsidR="008F41E8" w:rsidRDefault="008F41E8" w:rsidP="009859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ФБ ИСПО учебного корпуса "Колледж Измайлово"</w:t>
      </w:r>
    </w:p>
    <w:p w:rsidR="008F41E8" w:rsidRDefault="0098593D" w:rsidP="009859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Т.В. </w:t>
      </w:r>
      <w:proofErr w:type="spellStart"/>
      <w:r w:rsidR="008F41E8"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Вильданова</w:t>
      </w:r>
      <w:proofErr w:type="spellEnd"/>
      <w:r w:rsidR="008F41E8"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О.В. </w:t>
      </w:r>
      <w:r w:rsidR="008F41E8"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Фоменко</w:t>
      </w:r>
      <w:r w:rsidR="008F4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F41E8" w:rsidRDefault="008F41E8" w:rsidP="009859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оформила </w:t>
      </w:r>
      <w:r w:rsidR="00985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ав. </w:t>
      </w:r>
      <w:r w:rsidR="00985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отд. обслуживания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5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Москалева </w:t>
      </w:r>
    </w:p>
    <w:p w:rsidR="00372901" w:rsidRDefault="00372901"/>
    <w:sectPr w:rsidR="00372901" w:rsidSect="0098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F"/>
    <w:rsid w:val="002A681F"/>
    <w:rsid w:val="00372901"/>
    <w:rsid w:val="00387159"/>
    <w:rsid w:val="005B794F"/>
    <w:rsid w:val="008F41E8"/>
    <w:rsid w:val="0098593D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1CF8-71E6-44EE-99B2-69C8616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1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41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43024891_56346871.pdf" TargetMode="External"/><Relationship Id="rId13" Type="http://schemas.openxmlformats.org/officeDocument/2006/relationships/hyperlink" Target="https://www.elibrary.ru/contents.asp?id=34216110&amp;selid=25431381" TargetMode="External"/><Relationship Id="rId18" Type="http://schemas.openxmlformats.org/officeDocument/2006/relationships/hyperlink" Target="https://www.elibrary.ru/item.asp?id=287753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udsu.ru/xmlui/bitstream/handle/123456789/17463/494.pdf?sequence=1" TargetMode="External"/><Relationship Id="rId7" Type="http://schemas.openxmlformats.org/officeDocument/2006/relationships/hyperlink" Target="https://www.elibrary.ru/contents.asp?id=43024888&amp;selid=43024891" TargetMode="External"/><Relationship Id="rId12" Type="http://schemas.openxmlformats.org/officeDocument/2006/relationships/hyperlink" Target="https://www.elibrary.ru/contents.asp?id=34216110" TargetMode="External"/><Relationship Id="rId17" Type="http://schemas.openxmlformats.org/officeDocument/2006/relationships/hyperlink" Target="https://www.elibrary.ru/download/elibrary_23891075_4572995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34087385&amp;selid=23891075" TargetMode="External"/><Relationship Id="rId20" Type="http://schemas.openxmlformats.org/officeDocument/2006/relationships/hyperlink" Target="https://www.elibrary.ru/item.asp?id=356627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3024888" TargetMode="External"/><Relationship Id="rId11" Type="http://schemas.openxmlformats.org/officeDocument/2006/relationships/hyperlink" Target="https://www.elibrary.ru/author_items.asp?authorid=283637" TargetMode="External"/><Relationship Id="rId5" Type="http://schemas.openxmlformats.org/officeDocument/2006/relationships/image" Target="media/image10.jpeg"/><Relationship Id="rId15" Type="http://schemas.openxmlformats.org/officeDocument/2006/relationships/hyperlink" Target="https://www.elibrary.ru/contents.asp?id=340873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download/elibrary_32310638_37175729.pdf" TargetMode="External"/><Relationship Id="rId19" Type="http://schemas.openxmlformats.org/officeDocument/2006/relationships/hyperlink" Target="https://www.elibrary.ru/download/elibrary_28775397_82227914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library.ru/item.asp?id=32310403" TargetMode="External"/><Relationship Id="rId14" Type="http://schemas.openxmlformats.org/officeDocument/2006/relationships/hyperlink" Target="https://www.elibrary.ru/download/elibrary_25431381_1343427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Ольга Владимировна</dc:creator>
  <cp:keywords/>
  <dc:description/>
  <cp:lastModifiedBy>Сенченко Татьяна Арнольдовна</cp:lastModifiedBy>
  <cp:revision>2</cp:revision>
  <dcterms:created xsi:type="dcterms:W3CDTF">2020-11-17T13:30:00Z</dcterms:created>
  <dcterms:modified xsi:type="dcterms:W3CDTF">2020-11-17T13:30:00Z</dcterms:modified>
</cp:coreProperties>
</file>