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371"/>
      </w:tblGrid>
      <w:tr w:rsidR="000E730F" w:rsidRPr="006E616E" w14:paraId="3E5ADAAB" w14:textId="77777777" w:rsidTr="00FC3B1A">
        <w:tc>
          <w:tcPr>
            <w:tcW w:w="7792" w:type="dxa"/>
          </w:tcPr>
          <w:p w14:paraId="29ACC32C" w14:textId="72348AF4" w:rsidR="00FD4F2D" w:rsidRDefault="00FD4F2D" w:rsidP="005947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431DFF" wp14:editId="2DDA9000">
                  <wp:extent cx="2451100" cy="19018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06787">
              <w:rPr>
                <w:noProof/>
              </w:rPr>
              <w:drawing>
                <wp:inline distT="0" distB="0" distL="0" distR="0" wp14:anchorId="795ABCAD" wp14:editId="13A262FE">
                  <wp:extent cx="1530035" cy="2167950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146" cy="2192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C3B517" w14:textId="77777777" w:rsidR="0059478C" w:rsidRDefault="0059478C" w:rsidP="0059478C">
            <w:pPr>
              <w:jc w:val="center"/>
            </w:pPr>
          </w:p>
          <w:p w14:paraId="686ADFA9" w14:textId="24A9D9C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bookmarkStart w:id="0" w:name="_Hlk57189449"/>
            <w:r>
              <w:rPr>
                <w:rFonts w:ascii="Arial" w:hAnsi="Arial" w:cs="Arial"/>
                <w:color w:val="222222"/>
                <w:sz w:val="26"/>
                <w:szCs w:val="26"/>
              </w:rPr>
              <w:t>Хочешь </w:t>
            </w:r>
            <w:r w:rsidRPr="00485430">
              <w:rPr>
                <w:rFonts w:ascii="Arial" w:hAnsi="Arial" w:cs="Arial"/>
                <w:i/>
                <w:color w:val="222222"/>
                <w:sz w:val="26"/>
                <w:szCs w:val="26"/>
              </w:rPr>
              <w:t>принять участие в интересном конкурсе,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 улучшить свой уровень владения французским языком и получить памятные подарки? </w:t>
            </w: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1364B351" wp14:editId="193FE40C">
                  <wp:extent cx="457200" cy="457200"/>
                  <wp:effectExtent l="0" t="0" r="0" b="0"/>
                  <wp:docPr id="9" name="Рисунок 9" descr="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33DF2" w14:textId="57F7C1EC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 </w:t>
            </w:r>
          </w:p>
          <w:p w14:paraId="683C47CD" w14:textId="5ED9254A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431C6DFC" wp14:editId="4B786AF0">
                  <wp:extent cx="457200" cy="457200"/>
                  <wp:effectExtent l="0" t="0" r="0" b="0"/>
                  <wp:docPr id="8" name="Рисунок 8" descr="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Кафедра романской филологии объявляет Творческий конкурс </w:t>
            </w:r>
            <w:r w:rsidRPr="006E616E"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«</w:t>
            </w:r>
            <w:proofErr w:type="spellStart"/>
            <w:r w:rsidRPr="006E616E"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Bonjour</w:t>
            </w:r>
            <w:proofErr w:type="spellEnd"/>
            <w:r w:rsidRPr="006E616E"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E616E"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Prof</w:t>
            </w:r>
            <w:proofErr w:type="spellEnd"/>
            <w:r w:rsidRPr="006E616E">
              <w:rPr>
                <w:rFonts w:ascii="Arial" w:hAnsi="Arial" w:cs="Arial"/>
                <w:b/>
                <w:bCs/>
                <w:color w:val="222222"/>
                <w:sz w:val="26"/>
                <w:szCs w:val="26"/>
              </w:rPr>
              <w:t>!»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! </w:t>
            </w:r>
          </w:p>
          <w:p w14:paraId="6B9B69F9" w14:textId="3C38EA6B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</w:p>
          <w:p w14:paraId="6E85ECE0" w14:textId="77777777" w:rsidR="00FC3B1A" w:rsidRDefault="00FC3B1A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</w:p>
          <w:p w14:paraId="443D61E1" w14:textId="2F50915F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trike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Принять участие очень просто — нужно всего лишь написать: </w:t>
            </w:r>
          </w:p>
          <w:p w14:paraId="01E0C84A" w14:textId="77777777" w:rsidR="000E730F" w:rsidRPr="004668B5" w:rsidRDefault="000E730F" w:rsidP="000E730F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trike/>
                <w:color w:val="222222"/>
                <w:sz w:val="26"/>
                <w:szCs w:val="26"/>
                <w:lang w:val="fr-FR"/>
              </w:rPr>
            </w:pPr>
            <w:r w:rsidRPr="006E616E">
              <w:rPr>
                <w:rFonts w:ascii="Arial" w:hAnsi="Arial" w:cs="Arial"/>
                <w:b/>
                <w:bCs/>
                <w:i/>
                <w:iCs/>
                <w:color w:val="222222"/>
                <w:sz w:val="26"/>
                <w:szCs w:val="26"/>
              </w:rPr>
              <w:t>акростих</w:t>
            </w:r>
            <w:r w:rsidRPr="004668B5">
              <w:rPr>
                <w:rFonts w:ascii="Arial" w:hAnsi="Arial" w:cs="Arial"/>
                <w:color w:val="222222"/>
                <w:sz w:val="26"/>
                <w:szCs w:val="26"/>
                <w:lang w:val="fr-FR"/>
              </w:rPr>
              <w:t xml:space="preserve"> (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зашифровать</w:t>
            </w:r>
            <w:r w:rsidRPr="004668B5">
              <w:rPr>
                <w:rFonts w:ascii="Arial" w:hAnsi="Arial" w:cs="Arial"/>
                <w:color w:val="222222"/>
                <w:sz w:val="26"/>
                <w:szCs w:val="26"/>
                <w:lang w:val="fr-FR"/>
              </w:rPr>
              <w:t xml:space="preserve"> PROF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или</w:t>
            </w:r>
            <w:r w:rsidRPr="004668B5">
              <w:rPr>
                <w:rFonts w:ascii="Arial" w:hAnsi="Arial" w:cs="Arial"/>
                <w:color w:val="222222"/>
                <w:sz w:val="26"/>
                <w:szCs w:val="26"/>
                <w:lang w:val="fr-FR"/>
              </w:rPr>
              <w:t xml:space="preserve"> PROFESSEUR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или</w:t>
            </w:r>
            <w:r w:rsidRPr="004668B5">
              <w:rPr>
                <w:rFonts w:ascii="Arial" w:hAnsi="Arial" w:cs="Arial"/>
                <w:color w:val="222222"/>
                <w:sz w:val="26"/>
                <w:szCs w:val="26"/>
                <w:lang w:val="fr-FR"/>
              </w:rPr>
              <w:t xml:space="preserve"> PROFESSEUR DE FRANCAIS) </w:t>
            </w:r>
          </w:p>
          <w:p w14:paraId="2770604D" w14:textId="77777777" w:rsidR="000E730F" w:rsidRDefault="000E730F" w:rsidP="000E730F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>ИЛИ </w:t>
            </w:r>
            <w:r w:rsidRPr="006E616E">
              <w:rPr>
                <w:rFonts w:ascii="Arial" w:hAnsi="Arial" w:cs="Arial"/>
                <w:b/>
                <w:bCs/>
                <w:i/>
                <w:iCs/>
                <w:color w:val="222222"/>
                <w:sz w:val="26"/>
                <w:szCs w:val="26"/>
              </w:rPr>
              <w:t>письмо-благодарность</w:t>
            </w:r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 xml:space="preserve">, </w:t>
            </w:r>
            <w:r w:rsidRPr="004668B5">
              <w:rPr>
                <w:rFonts w:ascii="Arial" w:hAnsi="Arial" w:cs="Arial"/>
                <w:i/>
                <w:color w:val="222222"/>
                <w:sz w:val="26"/>
                <w:szCs w:val="26"/>
              </w:rPr>
              <w:t>адресованное учителю французского языка</w:t>
            </w:r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>. Письмо должно начинаться со слов «</w:t>
            </w:r>
            <w:proofErr w:type="spellStart"/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>Bonjour</w:t>
            </w:r>
            <w:proofErr w:type="spellEnd"/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>Prof</w:t>
            </w:r>
            <w:proofErr w:type="spellEnd"/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 xml:space="preserve">!». </w:t>
            </w:r>
          </w:p>
          <w:p w14:paraId="1D2B4444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</w:p>
          <w:p w14:paraId="1FE6AA77" w14:textId="77777777" w:rsidR="000E730F" w:rsidRPr="004668B5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lastRenderedPageBreak/>
              <w:t xml:space="preserve">После этого </w:t>
            </w:r>
            <w:r w:rsidRPr="004668B5">
              <w:rPr>
                <w:rFonts w:ascii="Arial" w:hAnsi="Arial" w:cs="Arial"/>
                <w:i/>
                <w:color w:val="222222"/>
                <w:sz w:val="26"/>
                <w:szCs w:val="26"/>
              </w:rPr>
              <w:t>работу необходимо</w:t>
            </w:r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 xml:space="preserve"> отправить по адресу: </w:t>
            </w:r>
            <w:hyperlink r:id="rId9" w:tgtFrame="_blank" w:history="1">
              <w:r w:rsidRPr="004668B5">
                <w:rPr>
                  <w:rStyle w:val="a6"/>
                  <w:rFonts w:ascii="Arial" w:hAnsi="Arial" w:cs="Arial"/>
                  <w:color w:val="1155CC"/>
                  <w:sz w:val="26"/>
                  <w:szCs w:val="26"/>
                </w:rPr>
                <w:t>DubnyakovaOA@mgpu.ru</w:t>
              </w:r>
            </w:hyperlink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> (</w:t>
            </w:r>
            <w:proofErr w:type="spellStart"/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>Дубняковой</w:t>
            </w:r>
            <w:proofErr w:type="spellEnd"/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 xml:space="preserve"> Оксане Алексеевне) с данными </w:t>
            </w:r>
            <w:r w:rsidRPr="004668B5">
              <w:rPr>
                <w:rFonts w:ascii="Arial" w:hAnsi="Arial" w:cs="Arial"/>
                <w:i/>
                <w:color w:val="222222"/>
                <w:sz w:val="26"/>
                <w:szCs w:val="26"/>
              </w:rPr>
              <w:t>участника</w:t>
            </w:r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 xml:space="preserve"> (ФИО, место обучения, направление, курс).</w:t>
            </w:r>
          </w:p>
          <w:p w14:paraId="6F264ED3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</w:p>
          <w:p w14:paraId="2BAAEC50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Но помни, что работы принимаются только с 25 по 30 ноября!</w:t>
            </w:r>
          </w:p>
          <w:p w14:paraId="5738960C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 </w:t>
            </w:r>
          </w:p>
          <w:p w14:paraId="30E13429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019FB9BE" wp14:editId="67A5658B">
                  <wp:extent cx="457200" cy="457200"/>
                  <wp:effectExtent l="0" t="0" r="0" b="0"/>
                  <wp:docPr id="7" name="Рисунок 7" descr="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К участию приглашаются все студенты, изучающие французский язык!</w:t>
            </w:r>
          </w:p>
          <w:p w14:paraId="4A9ACEA7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 </w:t>
            </w:r>
          </w:p>
          <w:p w14:paraId="00B5905E" w14:textId="5822C076" w:rsidR="00510110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4F357630" wp14:editId="5103FBEF">
                  <wp:extent cx="457200" cy="457200"/>
                  <wp:effectExtent l="0" t="0" r="0" b="0"/>
                  <wp:docPr id="6" name="Рисунок 6" descr="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20E4DA44" wp14:editId="06961F66">
                  <wp:extent cx="457200" cy="457200"/>
                  <wp:effectExtent l="0" t="0" r="0" b="0"/>
                  <wp:docPr id="5" name="Рисунок 5" descr="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483F447A" wp14:editId="3E32CD8B">
                  <wp:extent cx="457200" cy="457200"/>
                  <wp:effectExtent l="0" t="0" r="0" b="0"/>
                  <wp:docPr id="4" name="Рисунок 4" descr="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Наш конкурс приурочен к знаменательной дате — 26 ноября, </w:t>
            </w:r>
            <w:r>
              <w:rPr>
                <w:rFonts w:ascii="Arial" w:hAnsi="Arial" w:cs="Arial"/>
                <w:color w:val="222222"/>
                <w:sz w:val="26"/>
                <w:szCs w:val="26"/>
                <w:lang w:val="en-US"/>
              </w:rPr>
              <w:t>II</w:t>
            </w:r>
            <w:r w:rsidRPr="004668B5">
              <w:rPr>
                <w:rFonts w:ascii="Arial" w:hAnsi="Arial" w:cs="Arial"/>
                <w:color w:val="222222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Международному дню учител</w:t>
            </w:r>
            <w:r w:rsidR="00510110">
              <w:rPr>
                <w:rFonts w:ascii="Arial" w:hAnsi="Arial" w:cs="Arial"/>
                <w:color w:val="222222"/>
                <w:sz w:val="26"/>
                <w:szCs w:val="26"/>
              </w:rPr>
              <w:t xml:space="preserve">ей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французского языка (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La</w:t>
            </w:r>
            <w:r w:rsidR="00510110" w:rsidRPr="0051011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journ</w:t>
            </w:r>
            <w:r w:rsidR="00510110" w:rsidRPr="0051011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é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e</w:t>
            </w:r>
            <w:r w:rsidR="00510110" w:rsidRPr="0051011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Internationale</w:t>
            </w:r>
            <w:r w:rsidR="00510110" w:rsidRPr="0051011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des</w:t>
            </w:r>
            <w:r w:rsidR="00510110" w:rsidRPr="0051011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professeurs</w:t>
            </w:r>
            <w:r w:rsidR="00510110" w:rsidRPr="0051011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de</w:t>
            </w:r>
            <w:r w:rsidR="00510110" w:rsidRPr="0051011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fran</w:t>
            </w:r>
            <w:r w:rsidR="00510110" w:rsidRPr="0051011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ç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ais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). </w:t>
            </w:r>
          </w:p>
          <w:p w14:paraId="75BC7601" w14:textId="77777777" w:rsidR="00510110" w:rsidRDefault="00510110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</w:p>
          <w:p w14:paraId="2FF6BAA1" w14:textId="50700D56" w:rsidR="000E730F" w:rsidRPr="003C1583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Больше о </w:t>
            </w:r>
            <w:r>
              <w:rPr>
                <w:rFonts w:ascii="Arial" w:hAnsi="Arial" w:cs="Arial"/>
                <w:color w:val="222222"/>
                <w:sz w:val="26"/>
                <w:szCs w:val="26"/>
                <w:lang w:val="en-US"/>
              </w:rPr>
              <w:t>JIPF</w:t>
            </w:r>
            <w:r w:rsidRPr="003C1583">
              <w:rPr>
                <w:rFonts w:ascii="Arial" w:hAnsi="Arial" w:cs="Arial"/>
                <w:color w:val="222222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можно узнать: </w:t>
            </w:r>
          </w:p>
          <w:p w14:paraId="276283CA" w14:textId="77777777" w:rsidR="000E730F" w:rsidRDefault="00F418FB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hyperlink r:id="rId12" w:history="1">
              <w:r w:rsidR="000E730F" w:rsidRPr="00A97616">
                <w:rPr>
                  <w:rStyle w:val="a6"/>
                  <w:rFonts w:ascii="Arial" w:hAnsi="Arial" w:cs="Arial"/>
                  <w:sz w:val="26"/>
                  <w:szCs w:val="26"/>
                </w:rPr>
                <w:t>https://vk.com/ifrussiemoscou?w=wall-82779941_2925</w:t>
              </w:r>
            </w:hyperlink>
          </w:p>
          <w:p w14:paraId="096692EF" w14:textId="77777777" w:rsidR="000E730F" w:rsidRDefault="00F418FB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hyperlink r:id="rId13" w:history="1">
              <w:r w:rsidR="000E730F" w:rsidRPr="00A97616">
                <w:rPr>
                  <w:rStyle w:val="a6"/>
                  <w:rFonts w:ascii="Arial" w:hAnsi="Arial" w:cs="Arial"/>
                  <w:sz w:val="26"/>
                  <w:szCs w:val="26"/>
                </w:rPr>
                <w:t>https://www.facebook.com/ifrussiemoscou/videos/131717355127464/</w:t>
              </w:r>
            </w:hyperlink>
          </w:p>
          <w:p w14:paraId="3F1F974B" w14:textId="77777777" w:rsidR="000E730F" w:rsidRDefault="00F418FB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hyperlink r:id="rId14" w:history="1">
              <w:r w:rsidR="000E730F" w:rsidRPr="00A97616">
                <w:rPr>
                  <w:rStyle w:val="a6"/>
                  <w:rFonts w:ascii="Arial" w:hAnsi="Arial" w:cs="Arial"/>
                  <w:sz w:val="26"/>
                  <w:szCs w:val="26"/>
                </w:rPr>
                <w:t>https://www.instagram.com/ifrussiemoscou/?hl=fr</w:t>
              </w:r>
            </w:hyperlink>
          </w:p>
          <w:p w14:paraId="39FBE220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</w:p>
          <w:p w14:paraId="1D994E86" w14:textId="77777777" w:rsidR="005B4E7C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Как и в прошлом году, </w:t>
            </w:r>
            <w:r w:rsidRPr="00485430">
              <w:rPr>
                <w:rFonts w:ascii="Arial" w:hAnsi="Arial" w:cs="Arial"/>
                <w:i/>
                <w:color w:val="222222"/>
                <w:sz w:val="26"/>
                <w:szCs w:val="26"/>
              </w:rPr>
              <w:t>принять участие может студент любого направления подготовки</w:t>
            </w:r>
          </w:p>
          <w:p w14:paraId="0F1EC337" w14:textId="575972E3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3E042370" wp14:editId="3FD066A4">
                  <wp:extent cx="457200" cy="457200"/>
                  <wp:effectExtent l="0" t="0" r="0" b="0"/>
                  <wp:docPr id="3" name="Рисунок 3" descr="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3C370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 </w:t>
            </w:r>
          </w:p>
          <w:p w14:paraId="1EDD6AD8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4668B5">
              <w:rPr>
                <w:rFonts w:ascii="Arial" w:hAnsi="Arial" w:cs="Arial"/>
                <w:i/>
                <w:iCs/>
                <w:color w:val="222222"/>
                <w:sz w:val="26"/>
                <w:szCs w:val="26"/>
              </w:rPr>
              <w:lastRenderedPageBreak/>
              <w:t>Цель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 Международного дня учителя французского — подчеркнуть значимость профессии учителя французского языка, а также объединить учителей французского языка по всему миру</w:t>
            </w: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38FE6B15" wp14:editId="135EE5BD">
                  <wp:extent cx="457200" cy="457200"/>
                  <wp:effectExtent l="0" t="0" r="0" b="0"/>
                  <wp:docPr id="2" name="Рисунок 2" descr="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89B10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 </w:t>
            </w:r>
          </w:p>
          <w:p w14:paraId="7541904C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Победители будут определены в результате </w:t>
            </w:r>
            <w:r w:rsidRPr="00485430">
              <w:rPr>
                <w:rFonts w:ascii="Arial" w:hAnsi="Arial" w:cs="Arial"/>
                <w:i/>
                <w:color w:val="222222"/>
                <w:sz w:val="26"/>
                <w:szCs w:val="26"/>
              </w:rPr>
              <w:t xml:space="preserve">активной </w:t>
            </w:r>
            <w:r>
              <w:rPr>
                <w:rFonts w:ascii="Arial" w:hAnsi="Arial" w:cs="Arial"/>
                <w:i/>
                <w:color w:val="222222"/>
                <w:sz w:val="26"/>
                <w:szCs w:val="26"/>
              </w:rPr>
              <w:t xml:space="preserve">работы 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нашего компетентного жюри, в которое входят также носители французского языка!</w:t>
            </w:r>
          </w:p>
          <w:p w14:paraId="6F49AB7E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 </w:t>
            </w:r>
          </w:p>
          <w:p w14:paraId="7844F296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И, конечно, все наши победители и лауреаты получат дипломы и памятные подарки! </w:t>
            </w:r>
          </w:p>
          <w:p w14:paraId="081B6167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 </w:t>
            </w:r>
          </w:p>
          <w:p w14:paraId="1D74581B" w14:textId="77777777" w:rsidR="000E730F" w:rsidRDefault="000E730F" w:rsidP="000E73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485430">
              <w:rPr>
                <w:rFonts w:ascii="Arial" w:hAnsi="Arial" w:cs="Arial"/>
                <w:i/>
                <w:color w:val="222222"/>
                <w:sz w:val="26"/>
                <w:szCs w:val="26"/>
              </w:rPr>
              <w:t>Данный конкурс –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 xml:space="preserve"> это наша возможность поблагодарить всех наших учителей французского языка!</w:t>
            </w:r>
          </w:p>
          <w:p w14:paraId="1B6C692D" w14:textId="77777777" w:rsidR="000E730F" w:rsidRDefault="000E730F" w:rsidP="00485430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</w:rPr>
            </w:pPr>
          </w:p>
        </w:tc>
        <w:tc>
          <w:tcPr>
            <w:tcW w:w="7371" w:type="dxa"/>
          </w:tcPr>
          <w:p w14:paraId="6B60B5B6" w14:textId="26E9C154" w:rsidR="005B4E7C" w:rsidRDefault="005B4E7C" w:rsidP="0059478C">
            <w:pPr>
              <w:rPr>
                <w:rFonts w:ascii="Arial" w:hAnsi="Arial" w:cs="Arial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fr-FR"/>
              </w:rPr>
              <w:lastRenderedPageBreak/>
              <w:drawing>
                <wp:inline distT="0" distB="0" distL="0" distR="0" wp14:anchorId="0E02F95E" wp14:editId="63E5AED3">
                  <wp:extent cx="3368040" cy="1912013"/>
                  <wp:effectExtent l="0" t="0" r="381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768" cy="1919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593A19" w14:textId="52C3EDD7" w:rsidR="000E730F" w:rsidRDefault="000E730F" w:rsidP="005B4E7C">
            <w:pPr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Veux-tu participer à un concours intéressant pour améliorer ton niveau de français et obtenir des prix ? </w:t>
            </w: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4A65DF16" wp14:editId="412C1C9E">
                  <wp:extent cx="457200" cy="457200"/>
                  <wp:effectExtent l="0" t="0" r="0" b="0"/>
                  <wp:docPr id="1" name="Рисунок 1" descr="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82806" w14:textId="77777777" w:rsidR="00FC3B1A" w:rsidRDefault="00FC3B1A" w:rsidP="005B4E7C">
            <w:pPr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4139775C" w14:textId="77777777" w:rsidR="005B4E7C" w:rsidRPr="000E730F" w:rsidRDefault="005B4E7C" w:rsidP="005B4E7C">
            <w:pPr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5216926B" w14:textId="768D0E67" w:rsid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7EC2BBDE" wp14:editId="0FAE276A">
                  <wp:extent cx="457200" cy="457200"/>
                  <wp:effectExtent l="0" t="0" r="0" b="0"/>
                  <wp:docPr id="10" name="Рисунок 10" descr="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4E7C" w:rsidRPr="005B4E7C"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  <w:t>Le Département</w:t>
            </w:r>
            <w:r w:rsidRPr="005B4E7C"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  <w:t xml:space="preserve"> de philologie </w:t>
            </w:r>
            <w:r w:rsidR="005B4E7C" w:rsidRPr="005B4E7C"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  <w:t>romane l'Institut des langues</w:t>
            </w:r>
            <w:r w:rsidR="005B4E7C" w:rsidRPr="005B4E7C">
              <w:rPr>
                <w:rFonts w:ascii="Arial" w:hAnsi="Arial" w:cs="Arial"/>
                <w:sz w:val="26"/>
                <w:szCs w:val="26"/>
                <w:lang w:val="fr-FR"/>
              </w:rPr>
              <w:t xml:space="preserve"> étrangères</w:t>
            </w:r>
            <w:r w:rsidR="005B4E7C">
              <w:rPr>
                <w:rFonts w:ascii="Arial" w:hAnsi="Arial" w:cs="Arial"/>
                <w:sz w:val="26"/>
                <w:szCs w:val="26"/>
                <w:lang w:val="fr-FR"/>
              </w:rPr>
              <w:t xml:space="preserve"> 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annonce un concours créatif </w:t>
            </w:r>
            <w:r w:rsidRPr="006E616E">
              <w:rPr>
                <w:rFonts w:ascii="Arial" w:hAnsi="Arial" w:cs="Arial"/>
                <w:b/>
                <w:bCs/>
                <w:sz w:val="26"/>
                <w:szCs w:val="26"/>
                <w:lang w:val="fr-FR"/>
              </w:rPr>
              <w:t>« Bonjour Prof ! »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>!</w:t>
            </w:r>
          </w:p>
          <w:p w14:paraId="2ACA2D3F" w14:textId="77777777" w:rsidR="000E730F" w:rsidRP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54A2917E" w14:textId="4CE32E2C" w:rsidR="000E730F" w:rsidRP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>Pour y participer, il te suffit de ré</w:t>
            </w:r>
            <w:r>
              <w:rPr>
                <w:rFonts w:ascii="Arial" w:hAnsi="Arial" w:cs="Arial"/>
                <w:sz w:val="26"/>
                <w:szCs w:val="26"/>
                <w:lang w:val="fr-FR"/>
              </w:rPr>
              <w:t>diger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>:</w:t>
            </w:r>
          </w:p>
          <w:p w14:paraId="0C48BD7E" w14:textId="62AF6E30" w:rsidR="000E730F" w:rsidRDefault="000E730F" w:rsidP="000E730F">
            <w:pPr>
              <w:pStyle w:val="a4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un </w:t>
            </w:r>
            <w:r w:rsidRPr="006E616E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acrostiche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avec les mots PROF ou PROFESSEUR ou PROFESSEUR DE FRANÇAIS </w:t>
            </w:r>
          </w:p>
          <w:p w14:paraId="57BEDE0B" w14:textId="77777777" w:rsidR="000E730F" w:rsidRDefault="000E730F" w:rsidP="000E730F">
            <w:pPr>
              <w:pStyle w:val="a4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OU </w:t>
            </w:r>
            <w:r w:rsidRPr="006E616E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une lettre de gratitude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adressée à un professeur de français. Il te faut commencer la lettre par la formule suivante : “Bonjour Prof !”</w:t>
            </w:r>
            <w:r>
              <w:rPr>
                <w:rFonts w:ascii="Arial" w:hAnsi="Arial" w:cs="Arial"/>
                <w:sz w:val="26"/>
                <w:szCs w:val="26"/>
                <w:lang w:val="fr-FR"/>
              </w:rPr>
              <w:t>.</w:t>
            </w:r>
          </w:p>
          <w:p w14:paraId="3A4C7A7E" w14:textId="77777777" w:rsid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46FBFBB2" w14:textId="0F132692" w:rsidR="000E730F" w:rsidRP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sz w:val="26"/>
                <w:szCs w:val="26"/>
                <w:lang w:val="fr-FR"/>
              </w:rPr>
              <w:t>P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uis </w:t>
            </w:r>
            <w:r w:rsidRPr="000E730F"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  <w:t>tu enverras ton œuvre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à l’adresse mail </w:t>
            </w:r>
            <w:hyperlink r:id="rId18" w:history="1">
              <w:r w:rsidRPr="00A97616">
                <w:rPr>
                  <w:rStyle w:val="a6"/>
                  <w:rFonts w:ascii="Arial" w:hAnsi="Arial" w:cs="Arial"/>
                  <w:sz w:val="26"/>
                  <w:szCs w:val="26"/>
                  <w:lang w:val="fr-FR"/>
                </w:rPr>
                <w:t>DubnyakovaOA@mgpu.ru</w:t>
              </w:r>
            </w:hyperlink>
            <w:r>
              <w:rPr>
                <w:rFonts w:ascii="Arial" w:hAnsi="Arial" w:cs="Arial"/>
                <w:sz w:val="26"/>
                <w:szCs w:val="26"/>
                <w:lang w:val="fr-FR"/>
              </w:rPr>
              <w:t xml:space="preserve"> 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>(à</w:t>
            </w:r>
            <w:r>
              <w:rPr>
                <w:rFonts w:ascii="Arial" w:hAnsi="Arial" w:cs="Arial"/>
                <w:sz w:val="26"/>
                <w:szCs w:val="26"/>
                <w:lang w:val="fr-FR"/>
              </w:rPr>
              <w:t xml:space="preserve"> l’attention de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Mme 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lastRenderedPageBreak/>
              <w:t>O.A. Dubnyakova) avec le</w:t>
            </w:r>
            <w:r>
              <w:rPr>
                <w:rFonts w:ascii="Arial" w:hAnsi="Arial" w:cs="Arial"/>
                <w:sz w:val="26"/>
                <w:szCs w:val="26"/>
                <w:lang w:val="fr-FR"/>
              </w:rPr>
              <w:t>s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coordonnées du participant (nom, prénom, patronyme, </w:t>
            </w:r>
            <w:r w:rsidR="00510110">
              <w:rPr>
                <w:rFonts w:ascii="Arial" w:hAnsi="Arial" w:cs="Arial"/>
                <w:sz w:val="26"/>
                <w:szCs w:val="26"/>
                <w:lang w:val="fr-FR"/>
              </w:rPr>
              <w:t>u</w:t>
            </w:r>
            <w:r>
              <w:rPr>
                <w:rFonts w:ascii="Arial" w:hAnsi="Arial" w:cs="Arial"/>
                <w:sz w:val="26"/>
                <w:szCs w:val="26"/>
                <w:lang w:val="fr-FR"/>
              </w:rPr>
              <w:t>niversit</w:t>
            </w:r>
            <w:r w:rsidR="00510110">
              <w:rPr>
                <w:rFonts w:ascii="Arial" w:hAnsi="Arial" w:cs="Arial"/>
                <w:sz w:val="26"/>
                <w:szCs w:val="26"/>
                <w:lang w:val="fr-FR"/>
              </w:rPr>
              <w:t xml:space="preserve">é, 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>titre de formation, année d’étude).</w:t>
            </w:r>
          </w:p>
          <w:p w14:paraId="4BF3B9EC" w14:textId="3618C56F" w:rsidR="000E730F" w:rsidRP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Mais n’oublie pas que le dernier délai </w:t>
            </w:r>
            <w:r w:rsidRPr="00510110"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  <w:t xml:space="preserve">c’est le </w:t>
            </w:r>
            <w:r w:rsidR="00510110" w:rsidRPr="00510110"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  <w:t>30</w:t>
            </w:r>
            <w:r w:rsidRPr="00510110"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  <w:t xml:space="preserve"> novembre 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! </w:t>
            </w:r>
          </w:p>
          <w:p w14:paraId="1C3494B6" w14:textId="77777777" w:rsidR="00510110" w:rsidRDefault="00510110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60307FE7" w14:textId="2BEC8E8C" w:rsidR="000E730F" w:rsidRPr="000E730F" w:rsidRDefault="00510110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2D2556C5" wp14:editId="0C7E891A">
                  <wp:extent cx="457200" cy="457200"/>
                  <wp:effectExtent l="0" t="0" r="0" b="0"/>
                  <wp:docPr id="11" name="Рисунок 11" descr="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730F"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Tous les étudiants apprenant le français sont invités à y participer ! </w:t>
            </w:r>
          </w:p>
          <w:p w14:paraId="53599225" w14:textId="32A2AE53" w:rsidR="00510110" w:rsidRDefault="00510110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62FDE068" wp14:editId="4096DC35">
                  <wp:extent cx="457200" cy="457200"/>
                  <wp:effectExtent l="0" t="0" r="0" b="0"/>
                  <wp:docPr id="12" name="Рисунок 12" descr="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445C7158" wp14:editId="297523D9">
                  <wp:extent cx="457200" cy="457200"/>
                  <wp:effectExtent l="0" t="0" r="0" b="0"/>
                  <wp:docPr id="13" name="Рисунок 13" descr="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57E74160" wp14:editId="5DC3E8EC">
                  <wp:extent cx="457200" cy="457200"/>
                  <wp:effectExtent l="0" t="0" r="0" b="0"/>
                  <wp:docPr id="14" name="Рисунок 14" descr="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730F" w:rsidRPr="000E730F">
              <w:rPr>
                <w:rFonts w:ascii="Arial" w:hAnsi="Arial" w:cs="Arial"/>
                <w:sz w:val="26"/>
                <w:szCs w:val="26"/>
                <w:lang w:val="fr-FR"/>
              </w:rPr>
              <w:t>Pourquoi nous organisons ce concours ces dates</w:t>
            </w:r>
            <w:r w:rsidRPr="00510110">
              <w:rPr>
                <w:rFonts w:ascii="Arial" w:hAnsi="Arial" w:cs="Arial"/>
                <w:sz w:val="26"/>
                <w:szCs w:val="26"/>
                <w:lang w:val="fr-FR"/>
              </w:rPr>
              <w:t>-</w:t>
            </w:r>
            <w:r>
              <w:rPr>
                <w:rFonts w:ascii="Arial" w:hAnsi="Arial" w:cs="Arial"/>
                <w:sz w:val="26"/>
                <w:szCs w:val="26"/>
                <w:lang w:val="fr-FR"/>
              </w:rPr>
              <w:t>là</w:t>
            </w:r>
            <w:r w:rsidR="000E730F"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? Parce que le 26 novembre est </w:t>
            </w:r>
            <w:r w:rsidR="000E730F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La journée Internationale des professeurs de français</w:t>
            </w:r>
            <w:r w:rsidR="000E730F"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. </w:t>
            </w:r>
          </w:p>
          <w:p w14:paraId="3CD21B02" w14:textId="77777777" w:rsidR="005B4E7C" w:rsidRDefault="005B4E7C" w:rsidP="00510110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63ECCA72" w14:textId="77777777" w:rsidR="005B4E7C" w:rsidRDefault="005B4E7C" w:rsidP="00510110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48F677BE" w14:textId="6362E4B4" w:rsidR="00510110" w:rsidRPr="000E730F" w:rsidRDefault="00510110" w:rsidP="00510110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>En savoir plus sur JIPF:</w:t>
            </w:r>
          </w:p>
          <w:p w14:paraId="325C8A31" w14:textId="77777777" w:rsidR="00510110" w:rsidRPr="000E730F" w:rsidRDefault="00F418FB" w:rsidP="00510110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hyperlink r:id="rId19" w:history="1">
              <w:r w:rsidR="00510110" w:rsidRPr="000E730F">
                <w:rPr>
                  <w:rStyle w:val="a6"/>
                  <w:rFonts w:ascii="Arial" w:hAnsi="Arial" w:cs="Arial"/>
                  <w:sz w:val="26"/>
                  <w:szCs w:val="26"/>
                  <w:lang w:val="fr-FR"/>
                </w:rPr>
                <w:t>https://vk.com/ifrussiemoscou?w=wall-82779941_2925</w:t>
              </w:r>
            </w:hyperlink>
            <w:r w:rsidR="00510110"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</w:t>
            </w:r>
          </w:p>
          <w:p w14:paraId="232E4F4C" w14:textId="77777777" w:rsidR="00510110" w:rsidRPr="000E730F" w:rsidRDefault="00F418FB" w:rsidP="00510110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hyperlink r:id="rId20" w:history="1">
              <w:r w:rsidR="00510110" w:rsidRPr="000E730F">
                <w:rPr>
                  <w:rStyle w:val="a6"/>
                  <w:rFonts w:ascii="Arial" w:hAnsi="Arial" w:cs="Arial"/>
                  <w:sz w:val="26"/>
                  <w:szCs w:val="26"/>
                  <w:lang w:val="fr-FR"/>
                </w:rPr>
                <w:t>https://www.facebook.com/ifrussiemoscou/videos/131717355127464/</w:t>
              </w:r>
            </w:hyperlink>
            <w:r w:rsidR="00510110"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</w:t>
            </w:r>
          </w:p>
          <w:p w14:paraId="42A4D3C0" w14:textId="77777777" w:rsidR="00510110" w:rsidRPr="000E730F" w:rsidRDefault="00F418FB" w:rsidP="00510110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hyperlink r:id="rId21" w:history="1">
              <w:r w:rsidR="00510110" w:rsidRPr="000E730F">
                <w:rPr>
                  <w:rStyle w:val="a6"/>
                  <w:rFonts w:ascii="Arial" w:hAnsi="Arial" w:cs="Arial"/>
                  <w:sz w:val="26"/>
                  <w:szCs w:val="26"/>
                  <w:lang w:val="fr-FR"/>
                </w:rPr>
                <w:t>https://www.instagram.com/ifrussiemoscou/?hl=fr</w:t>
              </w:r>
            </w:hyperlink>
            <w:r w:rsidR="00510110"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</w:t>
            </w:r>
          </w:p>
          <w:p w14:paraId="184ED20C" w14:textId="77777777" w:rsidR="00510110" w:rsidRDefault="00510110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3FA7B3B5" w14:textId="7BF0E6CD" w:rsidR="000E730F" w:rsidRP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Comme l’année dernière, chacun peut y participer ! </w:t>
            </w:r>
            <w:r w:rsidR="00510110"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16D01470" wp14:editId="47ACC389">
                  <wp:extent cx="457200" cy="457200"/>
                  <wp:effectExtent l="0" t="0" r="0" b="0"/>
                  <wp:docPr id="15" name="Рисунок 15" descr="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D0CEE" w14:textId="77777777" w:rsidR="00510110" w:rsidRDefault="00510110" w:rsidP="00510110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76963D0A" w14:textId="77777777" w:rsidR="005B4E7C" w:rsidRDefault="005B4E7C" w:rsidP="00510110">
            <w:pPr>
              <w:jc w:val="both"/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</w:pPr>
          </w:p>
          <w:p w14:paraId="1D758C15" w14:textId="77777777" w:rsidR="005B4E7C" w:rsidRDefault="005B4E7C" w:rsidP="00510110">
            <w:pPr>
              <w:jc w:val="both"/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</w:pPr>
          </w:p>
          <w:p w14:paraId="0FE5DAF6" w14:textId="7CB095F3" w:rsidR="000E730F" w:rsidRDefault="000E730F" w:rsidP="00510110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510110"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  <w:t>L</w:t>
            </w:r>
            <w:r w:rsidR="00510110" w:rsidRPr="00510110">
              <w:rPr>
                <w:rFonts w:ascii="Arial" w:hAnsi="Arial" w:cs="Arial"/>
                <w:i/>
                <w:iCs/>
                <w:sz w:val="26"/>
                <w:szCs w:val="26"/>
                <w:lang w:val="fr-FR"/>
              </w:rPr>
              <w:t>’objectif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de </w:t>
            </w:r>
            <w:r w:rsidR="00510110" w:rsidRPr="000E730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>La journée Internationale des professeurs de français</w:t>
            </w:r>
            <w:r w:rsidR="0051011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>est de mettre en valeur le métier d</w:t>
            </w:r>
            <w:r w:rsidR="00510110">
              <w:rPr>
                <w:rFonts w:ascii="Arial" w:hAnsi="Arial" w:cs="Arial"/>
                <w:sz w:val="26"/>
                <w:szCs w:val="26"/>
                <w:lang w:val="fr-FR"/>
              </w:rPr>
              <w:t>u professeur de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 </w:t>
            </w: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lastRenderedPageBreak/>
              <w:t xml:space="preserve">français et réunir les professeurs de français du monde entier. </w:t>
            </w:r>
            <w:r w:rsidR="00510110">
              <w:rPr>
                <w:rFonts w:ascii="Arial" w:hAnsi="Arial" w:cs="Arial"/>
                <w:noProof/>
                <w:color w:val="222222"/>
                <w:sz w:val="26"/>
                <w:szCs w:val="26"/>
              </w:rPr>
              <w:drawing>
                <wp:inline distT="0" distB="0" distL="0" distR="0" wp14:anchorId="7965C493" wp14:editId="503330D0">
                  <wp:extent cx="457200" cy="457200"/>
                  <wp:effectExtent l="0" t="0" r="0" b="0"/>
                  <wp:docPr id="16" name="Рисунок 16" descr="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74A51" w14:textId="77777777" w:rsidR="00510110" w:rsidRPr="000E730F" w:rsidRDefault="00510110" w:rsidP="00510110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000DBA75" w14:textId="77777777" w:rsidR="000E730F" w:rsidRP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>Le jury compétent annoncera les noms des gagnants quelques heures après.</w:t>
            </w:r>
          </w:p>
          <w:p w14:paraId="0F5F1448" w14:textId="77777777" w:rsidR="00510110" w:rsidRDefault="00510110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29B6B8A0" w14:textId="025B9B3D" w:rsidR="000E730F" w:rsidRP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 xml:space="preserve">Et bien sûr tous les gagnants et les lauréats auront des diplômes et des prix ! </w:t>
            </w:r>
          </w:p>
          <w:p w14:paraId="2049F9A6" w14:textId="77777777" w:rsidR="00510110" w:rsidRDefault="00510110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14:paraId="61D5ACB7" w14:textId="4D99CC93" w:rsidR="000E730F" w:rsidRPr="000E730F" w:rsidRDefault="000E730F" w:rsidP="000E730F">
            <w:pPr>
              <w:jc w:val="both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0E730F">
              <w:rPr>
                <w:rFonts w:ascii="Arial" w:hAnsi="Arial" w:cs="Arial"/>
                <w:sz w:val="26"/>
                <w:szCs w:val="26"/>
                <w:lang w:val="fr-FR"/>
              </w:rPr>
              <w:t>Ne manquez pas cette occasion de remercier vos professeurs de français !</w:t>
            </w:r>
          </w:p>
          <w:p w14:paraId="290BA237" w14:textId="77777777" w:rsidR="000E730F" w:rsidRPr="000E730F" w:rsidRDefault="000E730F" w:rsidP="00485430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222222"/>
                <w:sz w:val="26"/>
                <w:szCs w:val="26"/>
                <w:lang w:val="fr-FR"/>
              </w:rPr>
            </w:pPr>
          </w:p>
        </w:tc>
      </w:tr>
      <w:bookmarkEnd w:id="0"/>
    </w:tbl>
    <w:p w14:paraId="68A7BDDA" w14:textId="77777777" w:rsidR="000E730F" w:rsidRPr="000E730F" w:rsidRDefault="000E730F" w:rsidP="0048543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  <w:lang w:val="fr-FR"/>
        </w:rPr>
      </w:pPr>
    </w:p>
    <w:p w14:paraId="6EAF8F56" w14:textId="1B28FE6E" w:rsidR="00A026FA" w:rsidRDefault="00A026FA" w:rsidP="004668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  <w:lang w:val="fr-FR"/>
        </w:rPr>
      </w:pPr>
    </w:p>
    <w:p w14:paraId="0EB57F08" w14:textId="63D70ACE" w:rsidR="000E7239" w:rsidRPr="000E7239" w:rsidRDefault="000E7239" w:rsidP="000E7239">
      <w:pPr>
        <w:rPr>
          <w:lang w:val="fr-FR" w:eastAsia="ru-RU"/>
        </w:rPr>
      </w:pPr>
    </w:p>
    <w:p w14:paraId="4BC663D1" w14:textId="14F020BF" w:rsidR="000E7239" w:rsidRPr="000E7239" w:rsidRDefault="000E7239" w:rsidP="000E7239">
      <w:pPr>
        <w:rPr>
          <w:lang w:val="fr-FR" w:eastAsia="ru-RU"/>
        </w:rPr>
      </w:pPr>
    </w:p>
    <w:p w14:paraId="5B24EE5E" w14:textId="32D961B8" w:rsidR="000E7239" w:rsidRDefault="000E7239" w:rsidP="000E7239">
      <w:pPr>
        <w:rPr>
          <w:rFonts w:ascii="Arial" w:eastAsia="Times New Roman" w:hAnsi="Arial" w:cs="Arial"/>
          <w:color w:val="222222"/>
          <w:sz w:val="26"/>
          <w:szCs w:val="26"/>
          <w:lang w:val="fr-FR" w:eastAsia="ru-RU"/>
        </w:rPr>
      </w:pPr>
    </w:p>
    <w:p w14:paraId="588693F4" w14:textId="3DE6D5C0" w:rsidR="000E7239" w:rsidRPr="000E7239" w:rsidRDefault="000E7239" w:rsidP="000E7239">
      <w:pPr>
        <w:tabs>
          <w:tab w:val="left" w:pos="5140"/>
        </w:tabs>
        <w:rPr>
          <w:lang w:val="fr-FR" w:eastAsia="ru-RU"/>
        </w:rPr>
      </w:pPr>
      <w:r>
        <w:rPr>
          <w:lang w:val="fr-FR" w:eastAsia="ru-RU"/>
        </w:rPr>
        <w:tab/>
      </w:r>
    </w:p>
    <w:sectPr w:rsidR="000E7239" w:rsidRPr="000E7239" w:rsidSect="000E73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34ADB"/>
    <w:multiLevelType w:val="multilevel"/>
    <w:tmpl w:val="D1F43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77AF8"/>
    <w:multiLevelType w:val="multilevel"/>
    <w:tmpl w:val="78060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E2E07"/>
    <w:multiLevelType w:val="multilevel"/>
    <w:tmpl w:val="E48ED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E28AF"/>
    <w:multiLevelType w:val="hybridMultilevel"/>
    <w:tmpl w:val="6D2EDFDC"/>
    <w:lvl w:ilvl="0" w:tplc="8774F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E9B"/>
    <w:multiLevelType w:val="multilevel"/>
    <w:tmpl w:val="A6686F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26489"/>
    <w:multiLevelType w:val="multilevel"/>
    <w:tmpl w:val="312A9D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D461D"/>
    <w:multiLevelType w:val="multilevel"/>
    <w:tmpl w:val="0038E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B3157"/>
    <w:multiLevelType w:val="multilevel"/>
    <w:tmpl w:val="285E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93811"/>
    <w:multiLevelType w:val="multilevel"/>
    <w:tmpl w:val="62BAF0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242F4"/>
    <w:multiLevelType w:val="hybridMultilevel"/>
    <w:tmpl w:val="97984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14"/>
    <w:multiLevelType w:val="multilevel"/>
    <w:tmpl w:val="35A69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7F0955"/>
    <w:multiLevelType w:val="multilevel"/>
    <w:tmpl w:val="7C206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7F7DD5"/>
    <w:multiLevelType w:val="multilevel"/>
    <w:tmpl w:val="2DD8F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665DEA"/>
    <w:multiLevelType w:val="multilevel"/>
    <w:tmpl w:val="53A0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C0672C"/>
    <w:multiLevelType w:val="multilevel"/>
    <w:tmpl w:val="9E9EB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90F74"/>
    <w:multiLevelType w:val="hybridMultilevel"/>
    <w:tmpl w:val="2DB26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C0AE2"/>
    <w:multiLevelType w:val="multilevel"/>
    <w:tmpl w:val="7B3664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12"/>
  </w:num>
  <w:num w:numId="6">
    <w:abstractNumId w:val="8"/>
  </w:num>
  <w:num w:numId="7">
    <w:abstractNumId w:val="13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16"/>
  </w:num>
  <w:num w:numId="14">
    <w:abstractNumId w:val="4"/>
  </w:num>
  <w:num w:numId="15">
    <w:abstractNumId w:val="3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2D"/>
    <w:rsid w:val="00020CC9"/>
    <w:rsid w:val="00054293"/>
    <w:rsid w:val="000E7239"/>
    <w:rsid w:val="000E730F"/>
    <w:rsid w:val="001D442D"/>
    <w:rsid w:val="001F2CCC"/>
    <w:rsid w:val="002C041A"/>
    <w:rsid w:val="00330C53"/>
    <w:rsid w:val="00363C87"/>
    <w:rsid w:val="00394407"/>
    <w:rsid w:val="003C1583"/>
    <w:rsid w:val="004057AF"/>
    <w:rsid w:val="0041382F"/>
    <w:rsid w:val="0041454F"/>
    <w:rsid w:val="004668B5"/>
    <w:rsid w:val="00485430"/>
    <w:rsid w:val="004B2B39"/>
    <w:rsid w:val="00506787"/>
    <w:rsid w:val="00510110"/>
    <w:rsid w:val="00554D46"/>
    <w:rsid w:val="00562D36"/>
    <w:rsid w:val="0059478C"/>
    <w:rsid w:val="005B2A2B"/>
    <w:rsid w:val="005B4E7C"/>
    <w:rsid w:val="005D44DC"/>
    <w:rsid w:val="005F6E33"/>
    <w:rsid w:val="005F7C99"/>
    <w:rsid w:val="00601BFC"/>
    <w:rsid w:val="006801A0"/>
    <w:rsid w:val="006E616E"/>
    <w:rsid w:val="00741A23"/>
    <w:rsid w:val="007C7240"/>
    <w:rsid w:val="00806699"/>
    <w:rsid w:val="008138F4"/>
    <w:rsid w:val="00875152"/>
    <w:rsid w:val="00877591"/>
    <w:rsid w:val="009B00C5"/>
    <w:rsid w:val="009E1CB2"/>
    <w:rsid w:val="009F24A7"/>
    <w:rsid w:val="00A026FA"/>
    <w:rsid w:val="00A23E63"/>
    <w:rsid w:val="00AA14D7"/>
    <w:rsid w:val="00AA351D"/>
    <w:rsid w:val="00B30D2E"/>
    <w:rsid w:val="00B40C32"/>
    <w:rsid w:val="00C05E82"/>
    <w:rsid w:val="00C921E0"/>
    <w:rsid w:val="00CB43D0"/>
    <w:rsid w:val="00D36D33"/>
    <w:rsid w:val="00D91B56"/>
    <w:rsid w:val="00DF590A"/>
    <w:rsid w:val="00E41C29"/>
    <w:rsid w:val="00E706D9"/>
    <w:rsid w:val="00EA624E"/>
    <w:rsid w:val="00F21038"/>
    <w:rsid w:val="00F418FB"/>
    <w:rsid w:val="00F8300A"/>
    <w:rsid w:val="00FC3B1A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D5B6"/>
  <w15:chartTrackingRefBased/>
  <w15:docId w15:val="{238FE76E-880A-4C46-8018-B1ED7ED3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F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9F24A7"/>
  </w:style>
  <w:style w:type="character" w:customStyle="1" w:styleId="normaltextrun">
    <w:name w:val="normaltextrun"/>
    <w:basedOn w:val="a0"/>
    <w:rsid w:val="009F24A7"/>
  </w:style>
  <w:style w:type="character" w:customStyle="1" w:styleId="eop">
    <w:name w:val="eop"/>
    <w:basedOn w:val="a0"/>
    <w:rsid w:val="009F24A7"/>
  </w:style>
  <w:style w:type="character" w:styleId="a3">
    <w:name w:val="Emphasis"/>
    <w:basedOn w:val="a0"/>
    <w:uiPriority w:val="20"/>
    <w:qFormat/>
    <w:rsid w:val="007C7240"/>
    <w:rPr>
      <w:i/>
      <w:iCs/>
    </w:rPr>
  </w:style>
  <w:style w:type="paragraph" w:styleId="a4">
    <w:name w:val="List Paragraph"/>
    <w:basedOn w:val="a"/>
    <w:uiPriority w:val="34"/>
    <w:qFormat/>
    <w:rsid w:val="005F6E3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8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85430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3C158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0E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facebook.com/ifrussiemoscou/videos/131717355127464/" TargetMode="External"/><Relationship Id="rId18" Type="http://schemas.openxmlformats.org/officeDocument/2006/relationships/hyperlink" Target="mailto:DubnyakovaOA@mgp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ifrussiemoscou/?hl=fr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vk.com/ifrussiemoscou?w=wall-82779941_2925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ww.facebook.com/ifrussiemoscou/videos/13171735512746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vk.com/ifrussiemoscou?w=wall-82779941_2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DubnyakovaOA@mgpu.ru" TargetMode="External"/><Relationship Id="rId14" Type="http://schemas.openxmlformats.org/officeDocument/2006/relationships/hyperlink" Target="https://www.instagram.com/ifrussiemoscou/?hl=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Дубнякова</cp:lastModifiedBy>
  <cp:revision>2</cp:revision>
  <dcterms:created xsi:type="dcterms:W3CDTF">2020-11-25T12:33:00Z</dcterms:created>
  <dcterms:modified xsi:type="dcterms:W3CDTF">2020-11-25T12:33:00Z</dcterms:modified>
</cp:coreProperties>
</file>