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hAnsi="Times New Roman" w:cs="Times New Roman"/>
          <w:b/>
          <w:sz w:val="24"/>
          <w:szCs w:val="24"/>
        </w:rPr>
        <w:t>Группа: ТФР-191з</w:t>
      </w:r>
    </w:p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F4181" w:rsidRPr="001A6F95" w:rsidTr="000F41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81" w:rsidRPr="001A6F95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81" w:rsidRPr="001A6F95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F4181" w:rsidRPr="001A6F95" w:rsidTr="001A6F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1" w:rsidRPr="006605D2" w:rsidRDefault="001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7B7ACB" w:rsidRPr="0066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181" w:rsidRPr="006605D2" w:rsidRDefault="001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95" w:rsidRPr="006605D2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научно-методической деятельности</w:t>
            </w:r>
          </w:p>
        </w:tc>
      </w:tr>
      <w:tr w:rsidR="001A6F95" w:rsidRPr="001A6F95" w:rsidTr="007B153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  <w:r w:rsidR="007B7ACB" w:rsidRPr="0066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7B15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  <w:r w:rsidR="007B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7B15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  <w:r w:rsidR="007B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7B15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  <w:r w:rsidR="007B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7B15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  <w:r w:rsidR="007B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B20B0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профессиональную деятельность</w:t>
            </w:r>
            <w:r w:rsidR="007B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B20B0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в развитии общества</w:t>
            </w:r>
            <w:r w:rsidR="007B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7ACB" w:rsidRPr="006605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B7ACB" w:rsidRPr="006605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7B7ACB" w:rsidRPr="006605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B20B0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Адаптационный тренинг</w:t>
            </w:r>
            <w:r w:rsidR="007B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7B" w:rsidRDefault="00842F7B" w:rsidP="000F4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5D2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</w:t>
      </w:r>
      <w:r w:rsidR="000F4181" w:rsidRPr="006605D2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6605D2" w:rsidRPr="006605D2">
        <w:rPr>
          <w:rFonts w:ascii="Times New Roman" w:eastAsia="Times New Roman" w:hAnsi="Times New Roman" w:cs="Times New Roman"/>
          <w:b/>
          <w:sz w:val="24"/>
          <w:szCs w:val="24"/>
        </w:rPr>
        <w:t>01.09.2020 – 31.01</w:t>
      </w:r>
      <w:r w:rsidRPr="006605D2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605D2" w:rsidRPr="006605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605D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F4181" w:rsidRPr="001A6F95" w:rsidRDefault="000F4181" w:rsidP="000F4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="001A6F95">
        <w:rPr>
          <w:rFonts w:ascii="Times New Roman" w:eastAsia="Times New Roman" w:hAnsi="Times New Roman" w:cs="Times New Roman"/>
          <w:b/>
          <w:sz w:val="24"/>
          <w:szCs w:val="24"/>
        </w:rPr>
        <w:t>сессия: 11.01.2021 г. – 24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.01.2021 г.</w:t>
      </w:r>
    </w:p>
    <w:p w:rsidR="000F4181" w:rsidRPr="001A6F95" w:rsidRDefault="000F4181" w:rsidP="000F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0F4181" w:rsidRPr="001A6F95" w:rsidRDefault="000F4181" w:rsidP="000F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F4181" w:rsidRPr="001A6F95" w:rsidTr="000F41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81" w:rsidRPr="001A6F95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81" w:rsidRPr="001A6F95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A6F95" w:rsidRPr="001A6F95" w:rsidTr="001A6F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  <w:r w:rsidR="001430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1430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95" w:rsidRPr="006605D2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  <w:r w:rsidR="00632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  <w:r w:rsidR="00632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  <w:r w:rsidR="00632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телекоммуникационные технологии в образовании</w:t>
            </w:r>
            <w:r w:rsidR="00632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</w:t>
            </w:r>
            <w:r w:rsidR="0066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Организация, контроль и оценка образовательной деятельности</w:t>
            </w:r>
            <w:r w:rsidR="0066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605D2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181" w:rsidRPr="001A6F95" w:rsidTr="001A6F9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81" w:rsidRPr="001A6F95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Психология жизнестойкости</w:t>
            </w:r>
            <w:r w:rsidR="00632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81" w:rsidRPr="006605D2" w:rsidRDefault="000F4181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81" w:rsidRPr="001A6F95" w:rsidRDefault="000F4181" w:rsidP="000F4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ПП: Производственная (зимний учебн</w:t>
      </w:r>
      <w:r w:rsidR="001A6F95">
        <w:rPr>
          <w:rFonts w:ascii="Times New Roman" w:eastAsia="Times New Roman" w:hAnsi="Times New Roman" w:cs="Times New Roman"/>
          <w:b/>
          <w:sz w:val="24"/>
          <w:szCs w:val="24"/>
        </w:rPr>
        <w:t>ый сбор) практика 08.02.2021</w:t>
      </w:r>
      <w:r w:rsidR="00556BD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1A6F9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556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6F95">
        <w:rPr>
          <w:rFonts w:ascii="Times New Roman" w:eastAsia="Times New Roman" w:hAnsi="Times New Roman" w:cs="Times New Roman"/>
          <w:b/>
          <w:sz w:val="24"/>
          <w:szCs w:val="24"/>
        </w:rPr>
        <w:t>21.01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556BD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842F7B" w:rsidRDefault="00842F7B" w:rsidP="000F4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П: Ознакомительная практика 22.02.2021 –11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+ 26.04.2021 – 20.06.2021</w:t>
      </w:r>
    </w:p>
    <w:p w:rsidR="00842F7B" w:rsidRDefault="00842F7B" w:rsidP="00842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 xml:space="preserve">УП: Научно-исследовательская работа (получение первичных навыков научно-исследовательской работы) практика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4.2021 </w:t>
      </w:r>
      <w:r w:rsidR="00556BD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6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556BD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6BD4" w:rsidRDefault="00556BD4" w:rsidP="0055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21.06.2021 г. – 04.07.2021 г.</w:t>
      </w:r>
    </w:p>
    <w:p w:rsidR="000F4181" w:rsidRPr="001A6F95" w:rsidRDefault="000F4181" w:rsidP="000F4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556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556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F9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A4EC6" w:rsidRPr="001A6F95" w:rsidRDefault="005A4EC6">
      <w:pPr>
        <w:rPr>
          <w:rFonts w:ascii="Times New Roman" w:hAnsi="Times New Roman" w:cs="Times New Roman"/>
          <w:sz w:val="24"/>
          <w:szCs w:val="24"/>
        </w:rPr>
      </w:pPr>
    </w:p>
    <w:sectPr w:rsidR="005A4EC6" w:rsidRPr="001A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81"/>
    <w:rsid w:val="000F4181"/>
    <w:rsid w:val="001430B9"/>
    <w:rsid w:val="001A6F95"/>
    <w:rsid w:val="00556BD4"/>
    <w:rsid w:val="005A4EC6"/>
    <w:rsid w:val="00632AC4"/>
    <w:rsid w:val="006605D2"/>
    <w:rsid w:val="007B7ACB"/>
    <w:rsid w:val="00842F7B"/>
    <w:rsid w:val="008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A619"/>
  <w15:chartTrackingRefBased/>
  <w15:docId w15:val="{6A5D20B4-B32E-46E3-8BE8-22CC49B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5</cp:revision>
  <dcterms:created xsi:type="dcterms:W3CDTF">2020-08-18T08:16:00Z</dcterms:created>
  <dcterms:modified xsi:type="dcterms:W3CDTF">2020-10-01T15:52:00Z</dcterms:modified>
</cp:coreProperties>
</file>