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A0" w:rsidRPr="008B0A3D" w:rsidRDefault="001B2EE1" w:rsidP="001B2EE1">
      <w:pPr>
        <w:jc w:val="center"/>
        <w:rPr>
          <w:sz w:val="28"/>
          <w:szCs w:val="28"/>
        </w:rPr>
      </w:pPr>
      <w:r w:rsidRPr="008B0A3D">
        <w:rPr>
          <w:sz w:val="28"/>
          <w:szCs w:val="28"/>
        </w:rPr>
        <w:t>УЧЕТНАЯ КАРТОЧКА УЧРЕЖДЕНИЯ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388"/>
        <w:gridCol w:w="4536"/>
      </w:tblGrid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jc w:val="center"/>
              <w:rPr>
                <w:sz w:val="28"/>
                <w:szCs w:val="28"/>
              </w:rPr>
            </w:pPr>
          </w:p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ГАОУ ВО МГПУ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jc w:val="both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1027700141996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7717043346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КПП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771701001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129226, Москва, 2-й Сельскохозяйственный проезд, д. 4, корп. 1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129226, Москва, 2-й Сельскохозяйственный проезд, д. 4, корп. 1</w:t>
            </w:r>
          </w:p>
        </w:tc>
      </w:tr>
      <w:tr w:rsidR="00296102" w:rsidRPr="00516850" w:rsidTr="000D2E4A">
        <w:tc>
          <w:tcPr>
            <w:tcW w:w="5388" w:type="dxa"/>
          </w:tcPr>
          <w:p w:rsidR="00296102" w:rsidRPr="00516850" w:rsidRDefault="0029610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ОКТМО</w:t>
            </w:r>
          </w:p>
        </w:tc>
        <w:tc>
          <w:tcPr>
            <w:tcW w:w="4536" w:type="dxa"/>
          </w:tcPr>
          <w:p w:rsidR="00296102" w:rsidRPr="00516850" w:rsidRDefault="0029610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45360000</w:t>
            </w:r>
          </w:p>
        </w:tc>
      </w:tr>
      <w:tr w:rsidR="00296102" w:rsidRPr="00516850" w:rsidTr="000D2E4A">
        <w:tc>
          <w:tcPr>
            <w:tcW w:w="5388" w:type="dxa"/>
          </w:tcPr>
          <w:p w:rsidR="00296102" w:rsidRPr="00516850" w:rsidRDefault="0029610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ОКПО</w:t>
            </w:r>
          </w:p>
        </w:tc>
        <w:tc>
          <w:tcPr>
            <w:tcW w:w="4536" w:type="dxa"/>
          </w:tcPr>
          <w:p w:rsidR="00296102" w:rsidRPr="00516850" w:rsidRDefault="0029610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40124054</w:t>
            </w:r>
          </w:p>
        </w:tc>
      </w:tr>
      <w:tr w:rsidR="00017832" w:rsidRPr="00516850" w:rsidTr="000D2E4A">
        <w:tc>
          <w:tcPr>
            <w:tcW w:w="5388" w:type="dxa"/>
          </w:tcPr>
          <w:p w:rsidR="00017832" w:rsidRPr="00516850" w:rsidRDefault="0001783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ОКВЭД</w:t>
            </w:r>
          </w:p>
        </w:tc>
        <w:tc>
          <w:tcPr>
            <w:tcW w:w="4536" w:type="dxa"/>
          </w:tcPr>
          <w:p w:rsidR="00017832" w:rsidRPr="00516850" w:rsidRDefault="0001783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85.22</w:t>
            </w:r>
          </w:p>
        </w:tc>
      </w:tr>
      <w:tr w:rsidR="00017832" w:rsidRPr="00516850" w:rsidTr="000D2E4A">
        <w:tc>
          <w:tcPr>
            <w:tcW w:w="5388" w:type="dxa"/>
          </w:tcPr>
          <w:p w:rsidR="00017832" w:rsidRPr="00516850" w:rsidRDefault="0001783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ОКОПФ</w:t>
            </w:r>
          </w:p>
        </w:tc>
        <w:tc>
          <w:tcPr>
            <w:tcW w:w="4536" w:type="dxa"/>
          </w:tcPr>
          <w:p w:rsidR="00017832" w:rsidRPr="00516850" w:rsidRDefault="00017832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7 52 01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1B2EE1" w:rsidP="001B2EE1">
            <w:pPr>
              <w:rPr>
                <w:b/>
                <w:sz w:val="28"/>
                <w:szCs w:val="28"/>
              </w:rPr>
            </w:pPr>
            <w:r w:rsidRPr="00516850">
              <w:rPr>
                <w:b/>
                <w:sz w:val="28"/>
                <w:szCs w:val="28"/>
              </w:rPr>
              <w:t>Банковские реквизиты</w:t>
            </w:r>
          </w:p>
        </w:tc>
        <w:tc>
          <w:tcPr>
            <w:tcW w:w="4536" w:type="dxa"/>
          </w:tcPr>
          <w:p w:rsidR="001B2EE1" w:rsidRPr="00516850" w:rsidRDefault="001B2EE1" w:rsidP="001B2EE1">
            <w:pPr>
              <w:rPr>
                <w:b/>
                <w:sz w:val="28"/>
                <w:szCs w:val="28"/>
              </w:rPr>
            </w:pPr>
            <w:r w:rsidRPr="00516850">
              <w:rPr>
                <w:b/>
                <w:sz w:val="28"/>
                <w:szCs w:val="28"/>
              </w:rPr>
              <w:t>Департамент финансов города Москвы (ГАОУ ВО МГПУ л/с 2807551000450799)</w:t>
            </w:r>
          </w:p>
          <w:p w:rsidR="001B2EE1" w:rsidRPr="00516850" w:rsidRDefault="001B2EE1" w:rsidP="00934804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017832" w:rsidP="001B2EE1">
            <w:pPr>
              <w:rPr>
                <w:b/>
                <w:sz w:val="28"/>
                <w:szCs w:val="28"/>
              </w:rPr>
            </w:pPr>
            <w:r w:rsidRPr="00516850">
              <w:rPr>
                <w:b/>
                <w:sz w:val="28"/>
                <w:szCs w:val="28"/>
              </w:rPr>
              <w:t>ИНН/КПП</w:t>
            </w:r>
          </w:p>
        </w:tc>
        <w:tc>
          <w:tcPr>
            <w:tcW w:w="4536" w:type="dxa"/>
          </w:tcPr>
          <w:p w:rsidR="001B2EE1" w:rsidRPr="00516850" w:rsidRDefault="00017832" w:rsidP="008B0A3D">
            <w:pPr>
              <w:jc w:val="center"/>
              <w:rPr>
                <w:b/>
                <w:sz w:val="28"/>
                <w:szCs w:val="28"/>
              </w:rPr>
            </w:pPr>
            <w:r w:rsidRPr="00516850">
              <w:rPr>
                <w:b/>
                <w:sz w:val="28"/>
                <w:szCs w:val="28"/>
              </w:rPr>
              <w:t>7717043346/771701001</w:t>
            </w:r>
          </w:p>
        </w:tc>
      </w:tr>
      <w:tr w:rsidR="001B2EE1" w:rsidRPr="00516850" w:rsidTr="000D2E4A">
        <w:tc>
          <w:tcPr>
            <w:tcW w:w="5388" w:type="dxa"/>
          </w:tcPr>
          <w:p w:rsidR="001B2EE1" w:rsidRPr="00516850" w:rsidRDefault="000D2E4A" w:rsidP="001B2EE1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highlight w:val="yellow"/>
              </w:rPr>
              <w:t xml:space="preserve">№ единого казначейского счета (ЕКС) (поле 15 в </w:t>
            </w:r>
            <w:proofErr w:type="spellStart"/>
            <w:r>
              <w:rPr>
                <w:b/>
                <w:highlight w:val="yellow"/>
              </w:rPr>
              <w:t>п.п</w:t>
            </w:r>
            <w:proofErr w:type="spellEnd"/>
            <w:r>
              <w:rPr>
                <w:b/>
                <w:highlight w:val="yellow"/>
              </w:rPr>
              <w:t>)</w:t>
            </w:r>
          </w:p>
        </w:tc>
        <w:tc>
          <w:tcPr>
            <w:tcW w:w="4536" w:type="dxa"/>
          </w:tcPr>
          <w:p w:rsidR="001B2EE1" w:rsidRPr="00516850" w:rsidRDefault="00AC2FBD" w:rsidP="001B2EE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>40102810545370000003</w:t>
            </w:r>
          </w:p>
        </w:tc>
      </w:tr>
      <w:tr w:rsidR="008B0A3D" w:rsidRPr="00516850" w:rsidTr="000D2E4A">
        <w:tc>
          <w:tcPr>
            <w:tcW w:w="5388" w:type="dxa"/>
          </w:tcPr>
          <w:p w:rsidR="008B0A3D" w:rsidRPr="000D2E4A" w:rsidRDefault="00AC2FBD" w:rsidP="001B2EE1">
            <w:pPr>
              <w:rPr>
                <w:b/>
                <w:highlight w:val="yellow"/>
              </w:rPr>
            </w:pPr>
            <w:r w:rsidRPr="000D2E4A">
              <w:rPr>
                <w:b/>
                <w:highlight w:val="yellow"/>
              </w:rPr>
              <w:t>№ казначейского счета</w:t>
            </w:r>
            <w:r w:rsidR="000D2E4A">
              <w:rPr>
                <w:b/>
                <w:highlight w:val="yellow"/>
              </w:rPr>
              <w:t xml:space="preserve"> (КС)</w:t>
            </w:r>
            <w:r w:rsidRPr="000D2E4A">
              <w:rPr>
                <w:b/>
                <w:highlight w:val="yellow"/>
              </w:rPr>
              <w:t xml:space="preserve"> (поле 17 в </w:t>
            </w:r>
            <w:proofErr w:type="spellStart"/>
            <w:r w:rsidRPr="000D2E4A">
              <w:rPr>
                <w:b/>
                <w:highlight w:val="yellow"/>
              </w:rPr>
              <w:t>п.п</w:t>
            </w:r>
            <w:proofErr w:type="spellEnd"/>
            <w:r w:rsidRPr="000D2E4A">
              <w:rPr>
                <w:b/>
                <w:highlight w:val="yellow"/>
              </w:rPr>
              <w:t>)</w:t>
            </w:r>
          </w:p>
        </w:tc>
        <w:tc>
          <w:tcPr>
            <w:tcW w:w="4536" w:type="dxa"/>
          </w:tcPr>
          <w:p w:rsidR="008B0A3D" w:rsidRPr="00516850" w:rsidRDefault="00AC2FBD" w:rsidP="001B2EE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>032</w:t>
            </w:r>
            <w:r w:rsidRPr="005860A1">
              <w:rPr>
                <w:b/>
                <w:color w:val="FF0000"/>
                <w:sz w:val="28"/>
                <w:szCs w:val="28"/>
                <w:highlight w:val="yellow"/>
              </w:rPr>
              <w:t>246</w:t>
            </w:r>
            <w:r w:rsidRPr="00516850">
              <w:rPr>
                <w:b/>
                <w:sz w:val="28"/>
                <w:szCs w:val="28"/>
                <w:highlight w:val="yellow"/>
              </w:rPr>
              <w:t>43450000007300</w:t>
            </w:r>
          </w:p>
        </w:tc>
      </w:tr>
      <w:tr w:rsidR="008B0A3D" w:rsidRPr="00516850" w:rsidTr="000D2E4A">
        <w:tc>
          <w:tcPr>
            <w:tcW w:w="5388" w:type="dxa"/>
          </w:tcPr>
          <w:p w:rsidR="008B0A3D" w:rsidRPr="00516850" w:rsidRDefault="00AC2FBD" w:rsidP="001B2EE1">
            <w:pPr>
              <w:rPr>
                <w:b/>
                <w:sz w:val="28"/>
                <w:szCs w:val="28"/>
                <w:highlight w:val="yellow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 xml:space="preserve">БИК </w:t>
            </w:r>
          </w:p>
        </w:tc>
        <w:tc>
          <w:tcPr>
            <w:tcW w:w="4536" w:type="dxa"/>
          </w:tcPr>
          <w:p w:rsidR="008B0A3D" w:rsidRPr="00516850" w:rsidRDefault="00AC2FBD" w:rsidP="001B2EE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>004525988</w:t>
            </w:r>
          </w:p>
        </w:tc>
      </w:tr>
      <w:tr w:rsidR="00AC2FBD" w:rsidRPr="00516850" w:rsidTr="000D2E4A">
        <w:tc>
          <w:tcPr>
            <w:tcW w:w="5388" w:type="dxa"/>
          </w:tcPr>
          <w:p w:rsidR="00AC2FBD" w:rsidRPr="00516850" w:rsidRDefault="00AC2FBD" w:rsidP="001B2EE1">
            <w:pPr>
              <w:rPr>
                <w:b/>
                <w:sz w:val="28"/>
                <w:szCs w:val="28"/>
                <w:highlight w:val="yellow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>Наименование банка</w:t>
            </w:r>
          </w:p>
        </w:tc>
        <w:tc>
          <w:tcPr>
            <w:tcW w:w="4536" w:type="dxa"/>
          </w:tcPr>
          <w:p w:rsidR="00AC2FBD" w:rsidRPr="00516850" w:rsidRDefault="00AC2FBD" w:rsidP="001B2EE1">
            <w:pPr>
              <w:jc w:val="center"/>
              <w:rPr>
                <w:b/>
                <w:sz w:val="28"/>
                <w:szCs w:val="28"/>
              </w:rPr>
            </w:pPr>
            <w:r w:rsidRPr="00516850">
              <w:rPr>
                <w:b/>
                <w:sz w:val="28"/>
                <w:szCs w:val="28"/>
                <w:highlight w:val="yellow"/>
              </w:rPr>
              <w:t xml:space="preserve">ГУ Банка России </w:t>
            </w:r>
            <w:r w:rsidR="00713F10">
              <w:rPr>
                <w:b/>
                <w:sz w:val="28"/>
                <w:szCs w:val="28"/>
                <w:highlight w:val="yellow"/>
              </w:rPr>
              <w:t>по ЦФО//УФК по г. Москве г. Моск</w:t>
            </w:r>
            <w:r w:rsidRPr="00516850">
              <w:rPr>
                <w:b/>
                <w:sz w:val="28"/>
                <w:szCs w:val="28"/>
                <w:highlight w:val="yellow"/>
              </w:rPr>
              <w:t>ва</w:t>
            </w:r>
          </w:p>
        </w:tc>
      </w:tr>
      <w:tr w:rsidR="008B0A3D" w:rsidRPr="00516850" w:rsidTr="000D2E4A">
        <w:tc>
          <w:tcPr>
            <w:tcW w:w="5388" w:type="dxa"/>
          </w:tcPr>
          <w:p w:rsidR="008B0A3D" w:rsidRPr="00516850" w:rsidRDefault="008B0A3D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Телефон/факс</w:t>
            </w:r>
          </w:p>
        </w:tc>
        <w:tc>
          <w:tcPr>
            <w:tcW w:w="4536" w:type="dxa"/>
          </w:tcPr>
          <w:p w:rsidR="008B0A3D" w:rsidRPr="00516850" w:rsidRDefault="008B0A3D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+7 (499) 181-24-62</w:t>
            </w:r>
          </w:p>
        </w:tc>
      </w:tr>
      <w:tr w:rsidR="008B0A3D" w:rsidRPr="00516850" w:rsidTr="000D2E4A">
        <w:tc>
          <w:tcPr>
            <w:tcW w:w="5388" w:type="dxa"/>
          </w:tcPr>
          <w:p w:rsidR="008B0A3D" w:rsidRPr="00516850" w:rsidRDefault="008B0A3D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536" w:type="dxa"/>
          </w:tcPr>
          <w:p w:rsidR="008B0A3D" w:rsidRPr="00516850" w:rsidRDefault="008B0A3D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  <w:lang w:val="en-US"/>
              </w:rPr>
              <w:t>info</w:t>
            </w:r>
            <w:r w:rsidRPr="00516850">
              <w:rPr>
                <w:sz w:val="28"/>
                <w:szCs w:val="28"/>
              </w:rPr>
              <w:t>@</w:t>
            </w:r>
            <w:proofErr w:type="spellStart"/>
            <w:r w:rsidRPr="00516850">
              <w:rPr>
                <w:sz w:val="28"/>
                <w:szCs w:val="28"/>
                <w:lang w:val="en-US"/>
              </w:rPr>
              <w:t>mgpu</w:t>
            </w:r>
            <w:proofErr w:type="spellEnd"/>
            <w:r w:rsidRPr="00516850">
              <w:rPr>
                <w:sz w:val="28"/>
                <w:szCs w:val="28"/>
              </w:rPr>
              <w:t>.</w:t>
            </w:r>
            <w:proofErr w:type="spellStart"/>
            <w:r w:rsidRPr="00516850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B0A3D" w:rsidRPr="00516850" w:rsidTr="000D2E4A">
        <w:tc>
          <w:tcPr>
            <w:tcW w:w="5388" w:type="dxa"/>
          </w:tcPr>
          <w:p w:rsidR="008B0A3D" w:rsidRPr="00516850" w:rsidRDefault="008B0A3D" w:rsidP="001B2EE1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536" w:type="dxa"/>
          </w:tcPr>
          <w:p w:rsidR="008B0A3D" w:rsidRPr="00516850" w:rsidRDefault="008B0A3D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Ректор Реморенко Игорь Михайлович</w:t>
            </w:r>
          </w:p>
        </w:tc>
      </w:tr>
      <w:tr w:rsidR="008A0145" w:rsidRPr="00516850" w:rsidTr="000D2E4A">
        <w:tc>
          <w:tcPr>
            <w:tcW w:w="5388" w:type="dxa"/>
          </w:tcPr>
          <w:p w:rsidR="008A0145" w:rsidRPr="00516850" w:rsidRDefault="005E4587" w:rsidP="00362E9D">
            <w:pPr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Заместитель</w:t>
            </w:r>
            <w:r w:rsidR="00362E9D" w:rsidRPr="00516850">
              <w:rPr>
                <w:sz w:val="28"/>
                <w:szCs w:val="28"/>
              </w:rPr>
              <w:t xml:space="preserve"> д</w:t>
            </w:r>
            <w:r w:rsidR="00C57B14" w:rsidRPr="00516850">
              <w:rPr>
                <w:sz w:val="28"/>
                <w:szCs w:val="28"/>
              </w:rPr>
              <w:t>иректор</w:t>
            </w:r>
            <w:r w:rsidR="00362E9D" w:rsidRPr="00516850">
              <w:rPr>
                <w:sz w:val="28"/>
                <w:szCs w:val="28"/>
              </w:rPr>
              <w:t>а</w:t>
            </w:r>
            <w:r w:rsidR="00C57B14" w:rsidRPr="00516850">
              <w:rPr>
                <w:sz w:val="28"/>
                <w:szCs w:val="28"/>
              </w:rPr>
              <w:t xml:space="preserve"> финансово-экономической дирекции – главный бухгалтер</w:t>
            </w:r>
          </w:p>
        </w:tc>
        <w:tc>
          <w:tcPr>
            <w:tcW w:w="4536" w:type="dxa"/>
          </w:tcPr>
          <w:p w:rsidR="008A0145" w:rsidRPr="00516850" w:rsidRDefault="00362E9D" w:rsidP="001B2EE1">
            <w:pPr>
              <w:jc w:val="center"/>
              <w:rPr>
                <w:sz w:val="28"/>
                <w:szCs w:val="28"/>
              </w:rPr>
            </w:pPr>
            <w:r w:rsidRPr="00516850">
              <w:rPr>
                <w:sz w:val="28"/>
                <w:szCs w:val="28"/>
              </w:rPr>
              <w:t>Гусар Екатерина</w:t>
            </w:r>
            <w:r w:rsidR="001C5137" w:rsidRPr="00516850">
              <w:rPr>
                <w:sz w:val="28"/>
                <w:szCs w:val="28"/>
              </w:rPr>
              <w:t xml:space="preserve"> Николаевна</w:t>
            </w:r>
          </w:p>
        </w:tc>
      </w:tr>
    </w:tbl>
    <w:p w:rsidR="001B2EE1" w:rsidRDefault="001B2EE1" w:rsidP="001B2EE1">
      <w:pPr>
        <w:jc w:val="center"/>
      </w:pPr>
    </w:p>
    <w:p w:rsidR="001B40A0" w:rsidRDefault="001B40A0"/>
    <w:p w:rsidR="001B40A0" w:rsidRDefault="001B40A0"/>
    <w:sectPr w:rsidR="001B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0"/>
    <w:rsid w:val="00017832"/>
    <w:rsid w:val="000D2E4A"/>
    <w:rsid w:val="00173CE0"/>
    <w:rsid w:val="001B2EE1"/>
    <w:rsid w:val="001B40A0"/>
    <w:rsid w:val="001C5137"/>
    <w:rsid w:val="001F1AE3"/>
    <w:rsid w:val="00215F2E"/>
    <w:rsid w:val="0023550B"/>
    <w:rsid w:val="00296102"/>
    <w:rsid w:val="00362E9D"/>
    <w:rsid w:val="003B5F35"/>
    <w:rsid w:val="003C466C"/>
    <w:rsid w:val="00422BC9"/>
    <w:rsid w:val="00466F4A"/>
    <w:rsid w:val="00482CB1"/>
    <w:rsid w:val="00516850"/>
    <w:rsid w:val="005860A1"/>
    <w:rsid w:val="005E4587"/>
    <w:rsid w:val="00713F10"/>
    <w:rsid w:val="007D35B6"/>
    <w:rsid w:val="00851B2E"/>
    <w:rsid w:val="008A0145"/>
    <w:rsid w:val="008B0A3D"/>
    <w:rsid w:val="009043CD"/>
    <w:rsid w:val="00925AE8"/>
    <w:rsid w:val="00934804"/>
    <w:rsid w:val="00944FB6"/>
    <w:rsid w:val="009E6247"/>
    <w:rsid w:val="009F6131"/>
    <w:rsid w:val="00A1249B"/>
    <w:rsid w:val="00A158A7"/>
    <w:rsid w:val="00A37EAB"/>
    <w:rsid w:val="00AC2FBD"/>
    <w:rsid w:val="00B2402B"/>
    <w:rsid w:val="00BD00C8"/>
    <w:rsid w:val="00C57B14"/>
    <w:rsid w:val="00CC5568"/>
    <w:rsid w:val="00CD13CF"/>
    <w:rsid w:val="00DA3A8D"/>
    <w:rsid w:val="00E66BC5"/>
    <w:rsid w:val="00F21C59"/>
    <w:rsid w:val="00F85990"/>
    <w:rsid w:val="00F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5DFE"/>
  <w15:chartTrackingRefBased/>
  <w15:docId w15:val="{8AF4667D-BD46-4B01-AECA-7E88992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1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1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Розберг Ирина Юрьевна</dc:creator>
  <cp:keywords/>
  <dc:description/>
  <cp:lastModifiedBy>Розберг Ирина Юрьевна</cp:lastModifiedBy>
  <cp:revision>42</cp:revision>
  <cp:lastPrinted>2017-07-28T07:34:00Z</cp:lastPrinted>
  <dcterms:created xsi:type="dcterms:W3CDTF">2015-11-06T07:59:00Z</dcterms:created>
  <dcterms:modified xsi:type="dcterms:W3CDTF">2020-12-23T12:06:00Z</dcterms:modified>
</cp:coreProperties>
</file>