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EF" w:rsidRDefault="00FB14EF"/>
    <w:p w:rsidR="00BF56FD" w:rsidRDefault="00BF56FD" w:rsidP="00BF56FD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общеуниверситетских мероприятий ГАОУ ВО МГПУ</w:t>
      </w:r>
      <w:r w:rsidR="00F05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(музейный комплекс)</w:t>
      </w:r>
      <w:bookmarkStart w:id="0" w:name="_GoBack"/>
      <w:bookmarkEnd w:id="0"/>
    </w:p>
    <w:tbl>
      <w:tblPr>
        <w:tblStyle w:val="a3"/>
        <w:tblW w:w="15186" w:type="dxa"/>
        <w:tblInd w:w="-5" w:type="dxa"/>
        <w:tblLook w:val="04A0" w:firstRow="1" w:lastRow="0" w:firstColumn="1" w:lastColumn="0" w:noHBand="0" w:noVBand="1"/>
      </w:tblPr>
      <w:tblGrid>
        <w:gridCol w:w="753"/>
        <w:gridCol w:w="1798"/>
        <w:gridCol w:w="2438"/>
        <w:gridCol w:w="1479"/>
        <w:gridCol w:w="1772"/>
        <w:gridCol w:w="2455"/>
        <w:gridCol w:w="2063"/>
        <w:gridCol w:w="2428"/>
      </w:tblGrid>
      <w:tr w:rsidR="002E7F9E" w:rsidRPr="00BF56FD" w:rsidTr="00F05BDA">
        <w:tc>
          <w:tcPr>
            <w:tcW w:w="753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38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описание мероприятия</w:t>
            </w:r>
          </w:p>
        </w:tc>
        <w:tc>
          <w:tcPr>
            <w:tcW w:w="147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2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55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063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 полностью)</w:t>
            </w:r>
          </w:p>
        </w:tc>
        <w:tc>
          <w:tcPr>
            <w:tcW w:w="2428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(моб.телефон/почта)</w:t>
            </w:r>
          </w:p>
        </w:tc>
      </w:tr>
      <w:tr w:rsidR="002E7F9E" w:rsidRPr="00A97092" w:rsidTr="00F05BDA">
        <w:tc>
          <w:tcPr>
            <w:tcW w:w="753" w:type="dxa"/>
          </w:tcPr>
          <w:p w:rsidR="00BF56FD" w:rsidRPr="00A97092" w:rsidRDefault="008232C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798" w:type="dxa"/>
          </w:tcPr>
          <w:p w:rsidR="00BF56FD" w:rsidRPr="00A97092" w:rsidRDefault="008232C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истории МГПУ</w:t>
            </w:r>
          </w:p>
        </w:tc>
        <w:tc>
          <w:tcPr>
            <w:tcW w:w="2438" w:type="dxa"/>
          </w:tcPr>
          <w:p w:rsidR="00BF56FD" w:rsidRPr="00A97092" w:rsidRDefault="008232C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«</w:t>
            </w:r>
            <w:r w:rsidR="00C76466">
              <w:rPr>
                <w:rFonts w:ascii="Times New Roman" w:hAnsi="Times New Roman" w:cs="Times New Roman"/>
                <w:szCs w:val="24"/>
              </w:rPr>
              <w:t>МГПУ-26!»</w:t>
            </w:r>
          </w:p>
        </w:tc>
        <w:tc>
          <w:tcPr>
            <w:tcW w:w="1479" w:type="dxa"/>
          </w:tcPr>
          <w:p w:rsidR="00BF56FD" w:rsidRPr="00A97092" w:rsidRDefault="008232C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1-31.03.21</w:t>
            </w:r>
          </w:p>
        </w:tc>
        <w:tc>
          <w:tcPr>
            <w:tcW w:w="1772" w:type="dxa"/>
          </w:tcPr>
          <w:p w:rsidR="00BF56FD" w:rsidRPr="00A97092" w:rsidRDefault="008232C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сотрудники, слушатели школы вожатых</w:t>
            </w:r>
          </w:p>
        </w:tc>
        <w:tc>
          <w:tcPr>
            <w:tcW w:w="2455" w:type="dxa"/>
          </w:tcPr>
          <w:p w:rsidR="00BF56FD" w:rsidRDefault="008232C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</w:t>
            </w:r>
          </w:p>
          <w:p w:rsidR="001403C3" w:rsidRPr="00A97092" w:rsidRDefault="001403C3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2-й Сельскохозяйственный пр.д.4, 3317</w:t>
            </w:r>
          </w:p>
        </w:tc>
        <w:tc>
          <w:tcPr>
            <w:tcW w:w="2063" w:type="dxa"/>
          </w:tcPr>
          <w:p w:rsidR="00BF56FD" w:rsidRDefault="008232C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Блинова Н.В.</w:t>
            </w:r>
          </w:p>
          <w:p w:rsidR="00C76466" w:rsidRPr="00A97092" w:rsidRDefault="00C76466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Кудрявцева О.В.</w:t>
            </w:r>
          </w:p>
        </w:tc>
        <w:tc>
          <w:tcPr>
            <w:tcW w:w="2428" w:type="dxa"/>
          </w:tcPr>
          <w:p w:rsidR="00BF56FD" w:rsidRDefault="001403C3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89104231762</w:t>
            </w:r>
          </w:p>
          <w:p w:rsidR="001403C3" w:rsidRPr="00A97092" w:rsidRDefault="001403C3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89096313287</w:t>
            </w:r>
          </w:p>
        </w:tc>
      </w:tr>
      <w:tr w:rsidR="00F05BDA" w:rsidRPr="00A97092" w:rsidTr="00F05BDA">
        <w:tc>
          <w:tcPr>
            <w:tcW w:w="753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79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истории МГПУ</w:t>
            </w:r>
          </w:p>
        </w:tc>
        <w:tc>
          <w:tcPr>
            <w:tcW w:w="243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Ш.А. Амонашвили – Человек Года (2020)</w:t>
            </w:r>
          </w:p>
        </w:tc>
        <w:tc>
          <w:tcPr>
            <w:tcW w:w="1479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1-31.03.21</w:t>
            </w:r>
          </w:p>
        </w:tc>
        <w:tc>
          <w:tcPr>
            <w:tcW w:w="1772" w:type="dxa"/>
          </w:tcPr>
          <w:p w:rsidR="00F05BDA" w:rsidRPr="00A97092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сотрудники, слушатели школы вожатых</w:t>
            </w:r>
          </w:p>
        </w:tc>
        <w:tc>
          <w:tcPr>
            <w:tcW w:w="2455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</w:t>
            </w:r>
          </w:p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2-й Сельскохозяйственный пр.д.4, 3317</w:t>
            </w:r>
          </w:p>
        </w:tc>
        <w:tc>
          <w:tcPr>
            <w:tcW w:w="2063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Линд Э.М.</w:t>
            </w:r>
          </w:p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Кудрявцева О.В.</w:t>
            </w:r>
          </w:p>
        </w:tc>
        <w:tc>
          <w:tcPr>
            <w:tcW w:w="242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89030178355</w:t>
            </w:r>
          </w:p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89096313287</w:t>
            </w:r>
          </w:p>
        </w:tc>
      </w:tr>
      <w:tr w:rsidR="00F05BDA" w:rsidRPr="00A97092" w:rsidTr="00F05BDA">
        <w:tc>
          <w:tcPr>
            <w:tcW w:w="753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79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народных промыслов и ремесел</w:t>
            </w:r>
          </w:p>
        </w:tc>
        <w:tc>
          <w:tcPr>
            <w:tcW w:w="243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Традиции Масленицы</w:t>
            </w:r>
          </w:p>
        </w:tc>
        <w:tc>
          <w:tcPr>
            <w:tcW w:w="1479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9-14.03.21</w:t>
            </w:r>
          </w:p>
        </w:tc>
        <w:tc>
          <w:tcPr>
            <w:tcW w:w="1772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учащиеся с ОВЗ, преподаватели и сотрудники</w:t>
            </w:r>
          </w:p>
        </w:tc>
        <w:tc>
          <w:tcPr>
            <w:tcW w:w="2455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Выставка, музейное занятие, мастер-классы</w:t>
            </w:r>
          </w:p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Ул.Грекова,д.3,к1</w:t>
            </w:r>
          </w:p>
        </w:tc>
        <w:tc>
          <w:tcPr>
            <w:tcW w:w="2063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Клюкина М.Ю</w:t>
            </w:r>
          </w:p>
        </w:tc>
        <w:tc>
          <w:tcPr>
            <w:tcW w:w="2428" w:type="dxa"/>
          </w:tcPr>
          <w:p w:rsidR="00F05BDA" w:rsidRPr="00A97092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89163413752</w:t>
            </w:r>
          </w:p>
        </w:tc>
      </w:tr>
      <w:tr w:rsidR="00F05BDA" w:rsidRPr="00A97092" w:rsidTr="00F05BDA">
        <w:tc>
          <w:tcPr>
            <w:tcW w:w="753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79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народных промыслов и ремесел</w:t>
            </w:r>
          </w:p>
        </w:tc>
        <w:tc>
          <w:tcPr>
            <w:tcW w:w="243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Разноцветный мир (выставка камней и поделок из камня)</w:t>
            </w:r>
          </w:p>
        </w:tc>
        <w:tc>
          <w:tcPr>
            <w:tcW w:w="1479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15-31.03.21</w:t>
            </w:r>
          </w:p>
        </w:tc>
        <w:tc>
          <w:tcPr>
            <w:tcW w:w="1772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учащиеся с ОВЗ, преподаватели и сотрудники</w:t>
            </w:r>
          </w:p>
        </w:tc>
        <w:tc>
          <w:tcPr>
            <w:tcW w:w="2455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Выставка, музейное занятие, мастер-классы</w:t>
            </w:r>
          </w:p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Ул.Грекова,д.3,к1</w:t>
            </w:r>
          </w:p>
        </w:tc>
        <w:tc>
          <w:tcPr>
            <w:tcW w:w="2063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Клюкина М.Ю.</w:t>
            </w:r>
          </w:p>
        </w:tc>
        <w:tc>
          <w:tcPr>
            <w:tcW w:w="2428" w:type="dxa"/>
          </w:tcPr>
          <w:p w:rsidR="00F05BDA" w:rsidRPr="00A97092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89163413752</w:t>
            </w:r>
          </w:p>
        </w:tc>
      </w:tr>
      <w:tr w:rsidR="00F05BDA" w:rsidRPr="00A97092" w:rsidTr="00F05BDA">
        <w:tc>
          <w:tcPr>
            <w:tcW w:w="753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79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игры и игрушки</w:t>
            </w:r>
          </w:p>
        </w:tc>
        <w:tc>
          <w:tcPr>
            <w:tcW w:w="2438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Игрушки – герои детских книг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(выставка, экскурсии, мастер-класс)</w:t>
            </w:r>
          </w:p>
        </w:tc>
        <w:tc>
          <w:tcPr>
            <w:tcW w:w="1479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22-31.03.21</w:t>
            </w:r>
          </w:p>
        </w:tc>
        <w:tc>
          <w:tcPr>
            <w:tcW w:w="1772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Студенты колледжа,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учащиеся доп.образование</w:t>
            </w:r>
          </w:p>
        </w:tc>
        <w:tc>
          <w:tcPr>
            <w:tcW w:w="2455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Выставка игрушек и детских книжек (неделя детской книги)</w:t>
            </w:r>
          </w:p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Зеленоград,корп.1140</w:t>
            </w:r>
          </w:p>
        </w:tc>
        <w:tc>
          <w:tcPr>
            <w:tcW w:w="2063" w:type="dxa"/>
          </w:tcPr>
          <w:p w:rsidR="00F05BDA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Матюшкина Ю.С.</w:t>
            </w:r>
          </w:p>
        </w:tc>
        <w:tc>
          <w:tcPr>
            <w:tcW w:w="2428" w:type="dxa"/>
          </w:tcPr>
          <w:p w:rsidR="00F05BDA" w:rsidRPr="00A97092" w:rsidRDefault="00F05BDA" w:rsidP="00F05B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89162251774</w:t>
            </w:r>
          </w:p>
        </w:tc>
      </w:tr>
    </w:tbl>
    <w:p w:rsidR="00BF56FD" w:rsidRDefault="00BF56FD"/>
    <w:sectPr w:rsidR="00BF56FD" w:rsidSect="00BF56FD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A"/>
    <w:rsid w:val="000E16A2"/>
    <w:rsid w:val="000E3B4F"/>
    <w:rsid w:val="001277DA"/>
    <w:rsid w:val="001403C3"/>
    <w:rsid w:val="002E7F9E"/>
    <w:rsid w:val="008232CA"/>
    <w:rsid w:val="008D0478"/>
    <w:rsid w:val="00BF56FD"/>
    <w:rsid w:val="00C76466"/>
    <w:rsid w:val="00F05BDA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D78D"/>
  <w15:chartTrackingRefBased/>
  <w15:docId w15:val="{6DB3DB12-C116-421B-A956-064143C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Александровна</dc:creator>
  <cp:keywords/>
  <dc:description/>
  <cp:lastModifiedBy>Черных Галина Николаевна</cp:lastModifiedBy>
  <cp:revision>4</cp:revision>
  <dcterms:created xsi:type="dcterms:W3CDTF">2021-02-15T16:07:00Z</dcterms:created>
  <dcterms:modified xsi:type="dcterms:W3CDTF">2021-02-16T12:15:00Z</dcterms:modified>
</cp:coreProperties>
</file>