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5EB7" w14:textId="77777777" w:rsidR="00695C38" w:rsidRDefault="00695C38" w:rsidP="00E83586">
      <w:pPr>
        <w:tabs>
          <w:tab w:val="left" w:pos="298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751CD86C" w14:textId="24EBA477" w:rsidR="00E83586" w:rsidRPr="00E83586" w:rsidRDefault="005912DC" w:rsidP="00E83586">
      <w:pPr>
        <w:tabs>
          <w:tab w:val="left" w:pos="298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  <w:r w:rsidR="00E83586" w:rsidRPr="00E8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вступительных испытаний</w:t>
      </w:r>
      <w:r w:rsidR="00FC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</w:t>
      </w:r>
      <w:r w:rsidR="00FC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14:paraId="6EA79201" w14:textId="77777777" w:rsidR="00E83586" w:rsidRPr="00E83586" w:rsidRDefault="00E83586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598"/>
        <w:gridCol w:w="2231"/>
        <w:gridCol w:w="4671"/>
      </w:tblGrid>
      <w:tr w:rsidR="00E83586" w:rsidRPr="00E83586" w14:paraId="5356A019" w14:textId="77777777" w:rsidTr="000062C5">
        <w:tc>
          <w:tcPr>
            <w:tcW w:w="1695" w:type="dxa"/>
            <w:shd w:val="clear" w:color="auto" w:fill="auto"/>
          </w:tcPr>
          <w:p w14:paraId="2D992A6C" w14:textId="77777777" w:rsidR="00E83586" w:rsidRPr="00E83586" w:rsidRDefault="00E83586" w:rsidP="00E8358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598" w:type="dxa"/>
            <w:shd w:val="clear" w:color="auto" w:fill="auto"/>
          </w:tcPr>
          <w:p w14:paraId="67FD4706" w14:textId="77777777" w:rsidR="00E83586" w:rsidRPr="00E83586" w:rsidRDefault="00E83586" w:rsidP="00E8358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31" w:type="dxa"/>
            <w:shd w:val="clear" w:color="auto" w:fill="auto"/>
          </w:tcPr>
          <w:p w14:paraId="7A9AB08E" w14:textId="77777777" w:rsidR="00E83586" w:rsidRPr="00E83586" w:rsidRDefault="00E83586" w:rsidP="00E8358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вступительных испытаний</w:t>
            </w:r>
          </w:p>
        </w:tc>
        <w:tc>
          <w:tcPr>
            <w:tcW w:w="4671" w:type="dxa"/>
            <w:shd w:val="clear" w:color="auto" w:fill="auto"/>
          </w:tcPr>
          <w:p w14:paraId="1B742FB3" w14:textId="77777777" w:rsidR="00E83586" w:rsidRPr="00E83586" w:rsidRDefault="00E83586" w:rsidP="00E8358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1A177A" w:rsidRPr="00E83586" w14:paraId="34532060" w14:textId="77777777" w:rsidTr="000062C5">
        <w:tc>
          <w:tcPr>
            <w:tcW w:w="1695" w:type="dxa"/>
            <w:vMerge w:val="restart"/>
            <w:shd w:val="clear" w:color="auto" w:fill="auto"/>
          </w:tcPr>
          <w:p w14:paraId="732D2B1B" w14:textId="101632CC" w:rsidR="001A177A" w:rsidRPr="00E83586" w:rsidRDefault="001A177A" w:rsidP="00E8358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06.04.2021</w:t>
            </w:r>
          </w:p>
        </w:tc>
        <w:tc>
          <w:tcPr>
            <w:tcW w:w="1598" w:type="dxa"/>
            <w:shd w:val="clear" w:color="auto" w:fill="auto"/>
          </w:tcPr>
          <w:p w14:paraId="26DB8E2A" w14:textId="6C3BD4A0" w:rsidR="001A177A" w:rsidRPr="00E83586" w:rsidRDefault="001A177A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2231" w:type="dxa"/>
            <w:shd w:val="clear" w:color="auto" w:fill="auto"/>
          </w:tcPr>
          <w:p w14:paraId="4FE9B5B4" w14:textId="1FEA7B99" w:rsidR="001A177A" w:rsidRPr="00E83586" w:rsidRDefault="001A177A" w:rsidP="00E8358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  <w:tc>
          <w:tcPr>
            <w:tcW w:w="4671" w:type="dxa"/>
            <w:shd w:val="clear" w:color="auto" w:fill="auto"/>
          </w:tcPr>
          <w:p w14:paraId="53EC8910" w14:textId="1358B03D" w:rsidR="001A177A" w:rsidRPr="00E83586" w:rsidRDefault="001A177A" w:rsidP="00E8358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1A177A" w:rsidRPr="00E83586" w14:paraId="3A36D878" w14:textId="77777777" w:rsidTr="000062C5">
        <w:tc>
          <w:tcPr>
            <w:tcW w:w="1695" w:type="dxa"/>
            <w:vMerge/>
            <w:shd w:val="clear" w:color="auto" w:fill="auto"/>
          </w:tcPr>
          <w:p w14:paraId="503BC01B" w14:textId="77777777" w:rsidR="001A177A" w:rsidRDefault="001A177A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1F45ABCB" w14:textId="692D4507" w:rsidR="001A177A" w:rsidRDefault="001A177A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231" w:type="dxa"/>
            <w:shd w:val="clear" w:color="auto" w:fill="auto"/>
          </w:tcPr>
          <w:p w14:paraId="4EDC585F" w14:textId="214C739D" w:rsidR="001A177A" w:rsidRDefault="001A177A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671" w:type="dxa"/>
            <w:shd w:val="clear" w:color="auto" w:fill="auto"/>
          </w:tcPr>
          <w:p w14:paraId="7637153E" w14:textId="370EB968" w:rsidR="001A177A" w:rsidRDefault="001A177A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053D8A" w:rsidRPr="00E83586" w14:paraId="0F06E41A" w14:textId="77777777" w:rsidTr="001A177A">
        <w:tc>
          <w:tcPr>
            <w:tcW w:w="1695" w:type="dxa"/>
            <w:vMerge w:val="restart"/>
            <w:shd w:val="clear" w:color="auto" w:fill="auto"/>
          </w:tcPr>
          <w:p w14:paraId="4E2B4115" w14:textId="3AA48630" w:rsidR="00053D8A" w:rsidRPr="00E83586" w:rsidRDefault="00053D8A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08.04.2021</w:t>
            </w:r>
          </w:p>
        </w:tc>
        <w:tc>
          <w:tcPr>
            <w:tcW w:w="1598" w:type="dxa"/>
            <w:shd w:val="clear" w:color="auto" w:fill="auto"/>
          </w:tcPr>
          <w:p w14:paraId="184DE424" w14:textId="033C2FB2" w:rsidR="00053D8A" w:rsidRPr="00E83586" w:rsidRDefault="00053D8A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31" w:type="dxa"/>
            <w:shd w:val="clear" w:color="auto" w:fill="auto"/>
          </w:tcPr>
          <w:p w14:paraId="7F3606C6" w14:textId="1808D124" w:rsidR="00053D8A" w:rsidRPr="00E83586" w:rsidRDefault="00053D8A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56AEE7FE" w14:textId="345685F6" w:rsidR="00053D8A" w:rsidRPr="00E83586" w:rsidRDefault="00053D8A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201- 202</w:t>
            </w:r>
          </w:p>
        </w:tc>
      </w:tr>
      <w:tr w:rsidR="00FC073F" w:rsidRPr="00E83586" w14:paraId="13857016" w14:textId="77777777" w:rsidTr="001A177A">
        <w:tc>
          <w:tcPr>
            <w:tcW w:w="1695" w:type="dxa"/>
            <w:vMerge/>
            <w:shd w:val="clear" w:color="auto" w:fill="auto"/>
          </w:tcPr>
          <w:p w14:paraId="5334F94A" w14:textId="77777777" w:rsidR="00FC073F" w:rsidRDefault="00FC073F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14:paraId="324C7D53" w14:textId="1DA13469" w:rsidR="00FC073F" w:rsidRPr="00E83586" w:rsidRDefault="00FC073F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231" w:type="dxa"/>
            <w:shd w:val="clear" w:color="auto" w:fill="auto"/>
          </w:tcPr>
          <w:p w14:paraId="3B70B324" w14:textId="47CA0777" w:rsidR="00FC073F" w:rsidRPr="00E83586" w:rsidRDefault="00FC073F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6D954BAF" w14:textId="5A676342" w:rsidR="00FC073F" w:rsidRDefault="00FC073F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203</w:t>
            </w:r>
          </w:p>
        </w:tc>
      </w:tr>
      <w:tr w:rsidR="00FC073F" w:rsidRPr="00E83586" w14:paraId="059615CD" w14:textId="77777777" w:rsidTr="001A177A">
        <w:tc>
          <w:tcPr>
            <w:tcW w:w="1695" w:type="dxa"/>
            <w:vMerge/>
            <w:shd w:val="clear" w:color="auto" w:fill="auto"/>
          </w:tcPr>
          <w:p w14:paraId="28AFB12E" w14:textId="77777777" w:rsidR="00FC073F" w:rsidRDefault="00FC073F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772D08D9" w14:textId="3F7599FC" w:rsidR="00FC073F" w:rsidRPr="00E83586" w:rsidRDefault="00FC073F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15B9768E" w14:textId="71BA8E38" w:rsidR="00FC073F" w:rsidRPr="00E83586" w:rsidRDefault="00FC073F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 язык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0705D3AC" w14:textId="113C4AEC" w:rsidR="00FC073F" w:rsidRDefault="00FC073F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204</w:t>
            </w:r>
          </w:p>
        </w:tc>
      </w:tr>
      <w:tr w:rsidR="001A177A" w:rsidRPr="00E83586" w14:paraId="31D7E135" w14:textId="77777777" w:rsidTr="00FF3791">
        <w:tc>
          <w:tcPr>
            <w:tcW w:w="10195" w:type="dxa"/>
            <w:gridSpan w:val="4"/>
            <w:shd w:val="clear" w:color="auto" w:fill="auto"/>
          </w:tcPr>
          <w:p w14:paraId="48FB1D8B" w14:textId="77777777" w:rsidR="00695C38" w:rsidRDefault="00695C38" w:rsidP="00053D8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842238" w14:textId="5FDF1C06" w:rsidR="001A177A" w:rsidRDefault="001A177A" w:rsidP="00053D8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</w:t>
            </w:r>
            <w:r w:rsidRPr="00404B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конкурсного открытого собеседования </w:t>
            </w:r>
            <w:r w:rsidR="00053D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почту, которую Вы укажете  при регистрации, Вам поступит  приглашение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прохождения собеседования и подачи документов. Дата и время собеседования будут указаны в письме. Последняя дата проведения собеседования 25 августа. </w:t>
            </w:r>
          </w:p>
          <w:p w14:paraId="15EFF6B3" w14:textId="48FF0C35" w:rsidR="00695C38" w:rsidRPr="00E83586" w:rsidRDefault="00695C38" w:rsidP="00053D8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73F" w:rsidRPr="00E83586" w14:paraId="73EB414E" w14:textId="77777777" w:rsidTr="000062C5">
        <w:tc>
          <w:tcPr>
            <w:tcW w:w="1695" w:type="dxa"/>
            <w:vMerge w:val="restart"/>
            <w:shd w:val="clear" w:color="auto" w:fill="auto"/>
          </w:tcPr>
          <w:p w14:paraId="5A42A352" w14:textId="4CF40B57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  <w:p w14:paraId="1F597EB3" w14:textId="3A7D45C8" w:rsidR="00FC073F" w:rsidRPr="00E83586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475E4C34" w14:textId="79CB1FC8" w:rsidR="00FC073F" w:rsidRPr="00E83586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2231" w:type="dxa"/>
            <w:shd w:val="clear" w:color="auto" w:fill="auto"/>
          </w:tcPr>
          <w:p w14:paraId="079E430E" w14:textId="0F6E95E6" w:rsidR="00FC073F" w:rsidRPr="00E83586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  <w:tc>
          <w:tcPr>
            <w:tcW w:w="4671" w:type="dxa"/>
            <w:shd w:val="clear" w:color="auto" w:fill="auto"/>
          </w:tcPr>
          <w:p w14:paraId="5D7F3398" w14:textId="6AF8EE76" w:rsidR="00FC073F" w:rsidRPr="00E83586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FC073F" w:rsidRPr="00E83586" w14:paraId="1CA293F0" w14:textId="77777777" w:rsidTr="000062C5">
        <w:tc>
          <w:tcPr>
            <w:tcW w:w="1695" w:type="dxa"/>
            <w:vMerge/>
            <w:shd w:val="clear" w:color="auto" w:fill="auto"/>
          </w:tcPr>
          <w:p w14:paraId="10FE8ED6" w14:textId="77777777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10BA6722" w14:textId="6AE11C43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231" w:type="dxa"/>
            <w:shd w:val="clear" w:color="auto" w:fill="auto"/>
          </w:tcPr>
          <w:p w14:paraId="5A135074" w14:textId="59063471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671" w:type="dxa"/>
            <w:shd w:val="clear" w:color="auto" w:fill="auto"/>
          </w:tcPr>
          <w:p w14:paraId="32024876" w14:textId="5E16C7DD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FC073F" w:rsidRPr="00E83586" w14:paraId="168F63DC" w14:textId="77777777" w:rsidTr="000062C5">
        <w:tc>
          <w:tcPr>
            <w:tcW w:w="1695" w:type="dxa"/>
            <w:vMerge w:val="restart"/>
            <w:shd w:val="clear" w:color="auto" w:fill="auto"/>
          </w:tcPr>
          <w:p w14:paraId="4A55642D" w14:textId="54D6B6CA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02.06.2021</w:t>
            </w:r>
          </w:p>
        </w:tc>
        <w:tc>
          <w:tcPr>
            <w:tcW w:w="1598" w:type="dxa"/>
            <w:shd w:val="clear" w:color="auto" w:fill="auto"/>
          </w:tcPr>
          <w:p w14:paraId="48F0E48B" w14:textId="2AFE49F2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31" w:type="dxa"/>
            <w:shd w:val="clear" w:color="auto" w:fill="auto"/>
          </w:tcPr>
          <w:p w14:paraId="5C7C8C4D" w14:textId="78678886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311F3DB7" w14:textId="36ED850D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201- 202</w:t>
            </w:r>
          </w:p>
        </w:tc>
      </w:tr>
      <w:tr w:rsidR="00FC073F" w:rsidRPr="00E83586" w14:paraId="7245C20C" w14:textId="77777777" w:rsidTr="000062C5">
        <w:tc>
          <w:tcPr>
            <w:tcW w:w="1695" w:type="dxa"/>
            <w:vMerge/>
            <w:shd w:val="clear" w:color="auto" w:fill="auto"/>
          </w:tcPr>
          <w:p w14:paraId="032AD9B8" w14:textId="77777777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14:paraId="30C3C9F6" w14:textId="77777777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14:paraId="1DEF1D58" w14:textId="7B08481B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794586F8" w14:textId="56178A67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7B57CC4E" w14:textId="6025621D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203</w:t>
            </w:r>
          </w:p>
        </w:tc>
      </w:tr>
      <w:tr w:rsidR="00FC073F" w:rsidRPr="00E83586" w14:paraId="42A9AA8E" w14:textId="77777777" w:rsidTr="000062C5">
        <w:tc>
          <w:tcPr>
            <w:tcW w:w="1695" w:type="dxa"/>
            <w:vMerge/>
            <w:shd w:val="clear" w:color="auto" w:fill="auto"/>
          </w:tcPr>
          <w:p w14:paraId="7F9EED76" w14:textId="77777777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0F08C334" w14:textId="4C42910F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5E3554C4" w14:textId="36150709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 язык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3F01C9DB" w14:textId="5FBBAB26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204</w:t>
            </w:r>
          </w:p>
        </w:tc>
      </w:tr>
      <w:tr w:rsidR="00FC073F" w:rsidRPr="00E83586" w14:paraId="37CCEAF0" w14:textId="77777777" w:rsidTr="00F613AF">
        <w:tc>
          <w:tcPr>
            <w:tcW w:w="10195" w:type="dxa"/>
            <w:gridSpan w:val="4"/>
            <w:shd w:val="clear" w:color="auto" w:fill="auto"/>
          </w:tcPr>
          <w:p w14:paraId="0BC328B3" w14:textId="77777777" w:rsidR="00695C38" w:rsidRDefault="00695C38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6ED786" w14:textId="77777777" w:rsidR="00FC073F" w:rsidRDefault="00FC073F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</w:t>
            </w:r>
            <w:r w:rsidRPr="00404B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конкурсного открытого собеседования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почту, которую Вы укажете  при регистрации, Вам поступит  приглашение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прохождения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собеседования и подачи документов. Дата и время собеседования будут указаны в письме. Последняя дата проведения собеседования 25 августа. </w:t>
            </w:r>
          </w:p>
          <w:p w14:paraId="78E301E7" w14:textId="73B4FD85" w:rsidR="00695C38" w:rsidRPr="00E83586" w:rsidRDefault="00695C38" w:rsidP="00FC073F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C38" w:rsidRPr="00E83586" w14:paraId="260DF082" w14:textId="77777777" w:rsidTr="000062C5">
        <w:tc>
          <w:tcPr>
            <w:tcW w:w="1695" w:type="dxa"/>
            <w:vMerge w:val="restart"/>
            <w:shd w:val="clear" w:color="auto" w:fill="auto"/>
          </w:tcPr>
          <w:p w14:paraId="1A206067" w14:textId="04BD14A2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08.06.2021</w:t>
            </w:r>
          </w:p>
        </w:tc>
        <w:tc>
          <w:tcPr>
            <w:tcW w:w="1598" w:type="dxa"/>
            <w:shd w:val="clear" w:color="auto" w:fill="auto"/>
          </w:tcPr>
          <w:p w14:paraId="671F140D" w14:textId="1C87F62C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2231" w:type="dxa"/>
            <w:shd w:val="clear" w:color="auto" w:fill="auto"/>
          </w:tcPr>
          <w:p w14:paraId="2E511F40" w14:textId="2EF6CCD3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  <w:tc>
          <w:tcPr>
            <w:tcW w:w="4671" w:type="dxa"/>
            <w:shd w:val="clear" w:color="auto" w:fill="auto"/>
          </w:tcPr>
          <w:p w14:paraId="79289CA2" w14:textId="26E1E750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695C38" w:rsidRPr="00E83586" w14:paraId="3C662973" w14:textId="77777777" w:rsidTr="000062C5">
        <w:tc>
          <w:tcPr>
            <w:tcW w:w="1695" w:type="dxa"/>
            <w:vMerge/>
            <w:shd w:val="clear" w:color="auto" w:fill="auto"/>
          </w:tcPr>
          <w:p w14:paraId="7CE09B6E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4FB7BBA7" w14:textId="5FF89539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231" w:type="dxa"/>
            <w:shd w:val="clear" w:color="auto" w:fill="auto"/>
          </w:tcPr>
          <w:p w14:paraId="56A6D6B3" w14:textId="5E819009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671" w:type="dxa"/>
            <w:shd w:val="clear" w:color="auto" w:fill="auto"/>
          </w:tcPr>
          <w:p w14:paraId="5987737B" w14:textId="2B7F8B6D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695C38" w:rsidRPr="00E83586" w14:paraId="025C15CC" w14:textId="77777777" w:rsidTr="000062C5">
        <w:tc>
          <w:tcPr>
            <w:tcW w:w="1695" w:type="dxa"/>
            <w:vMerge w:val="restart"/>
            <w:shd w:val="clear" w:color="auto" w:fill="auto"/>
          </w:tcPr>
          <w:p w14:paraId="1439DB1C" w14:textId="0FA7DC88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09.06.2021</w:t>
            </w:r>
          </w:p>
        </w:tc>
        <w:tc>
          <w:tcPr>
            <w:tcW w:w="1598" w:type="dxa"/>
            <w:shd w:val="clear" w:color="auto" w:fill="auto"/>
          </w:tcPr>
          <w:p w14:paraId="0A97818A" w14:textId="3566F48E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31" w:type="dxa"/>
            <w:shd w:val="clear" w:color="auto" w:fill="auto"/>
          </w:tcPr>
          <w:p w14:paraId="71513FBB" w14:textId="49C0BC22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5506D667" w14:textId="01FE484F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201- 202</w:t>
            </w:r>
          </w:p>
        </w:tc>
      </w:tr>
      <w:tr w:rsidR="00695C38" w:rsidRPr="00E83586" w14:paraId="0A1408B6" w14:textId="77777777" w:rsidTr="000062C5">
        <w:tc>
          <w:tcPr>
            <w:tcW w:w="1695" w:type="dxa"/>
            <w:vMerge/>
            <w:shd w:val="clear" w:color="auto" w:fill="auto"/>
          </w:tcPr>
          <w:p w14:paraId="43DFDBE5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14:paraId="1328BE04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14:paraId="7E03A665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6D137876" w14:textId="1D0E659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1F0125CE" w14:textId="4C5C1CEF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203</w:t>
            </w:r>
          </w:p>
        </w:tc>
      </w:tr>
      <w:tr w:rsidR="00695C38" w:rsidRPr="00E83586" w14:paraId="50402854" w14:textId="77777777" w:rsidTr="000062C5">
        <w:tc>
          <w:tcPr>
            <w:tcW w:w="1695" w:type="dxa"/>
            <w:vMerge/>
            <w:shd w:val="clear" w:color="auto" w:fill="auto"/>
          </w:tcPr>
          <w:p w14:paraId="566E82E2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68A00DA9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5F390C5F" w14:textId="04CED6D1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 язык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2A9C7BA5" w14:textId="0E13C92D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204</w:t>
            </w:r>
          </w:p>
        </w:tc>
      </w:tr>
      <w:tr w:rsidR="001A177A" w:rsidRPr="00E83586" w14:paraId="7D76493C" w14:textId="77777777" w:rsidTr="004946A3">
        <w:tc>
          <w:tcPr>
            <w:tcW w:w="10195" w:type="dxa"/>
            <w:gridSpan w:val="4"/>
            <w:shd w:val="clear" w:color="auto" w:fill="auto"/>
          </w:tcPr>
          <w:p w14:paraId="255F18EC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9C637F" w14:textId="31159E1A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</w:t>
            </w:r>
            <w:r w:rsidRPr="00404B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конкурсного открытого собеседования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почту, которую Вы укажете  при регистрации, Вам поступит  приглашение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прохождения собеседования и подачи документов. Дата и время собеседования будут указаны в письме. Последняя дата проведения собеседования 25 августа. </w:t>
            </w:r>
          </w:p>
          <w:p w14:paraId="0BBD6FCA" w14:textId="3FEEFF11" w:rsidR="001A177A" w:rsidRPr="00E83586" w:rsidRDefault="001A177A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C38" w:rsidRPr="00E83586" w14:paraId="1717CD33" w14:textId="77777777" w:rsidTr="000062C5">
        <w:tc>
          <w:tcPr>
            <w:tcW w:w="1695" w:type="dxa"/>
            <w:vMerge w:val="restart"/>
            <w:shd w:val="clear" w:color="auto" w:fill="auto"/>
          </w:tcPr>
          <w:p w14:paraId="3D48B028" w14:textId="6F00AB93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1598" w:type="dxa"/>
            <w:shd w:val="clear" w:color="auto" w:fill="auto"/>
          </w:tcPr>
          <w:p w14:paraId="289AB68A" w14:textId="5E4C2B48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2231" w:type="dxa"/>
            <w:shd w:val="clear" w:color="auto" w:fill="auto"/>
          </w:tcPr>
          <w:p w14:paraId="525994F6" w14:textId="4FCFDF13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  <w:tc>
          <w:tcPr>
            <w:tcW w:w="4671" w:type="dxa"/>
            <w:shd w:val="clear" w:color="auto" w:fill="auto"/>
          </w:tcPr>
          <w:p w14:paraId="51B4907C" w14:textId="48DF97A6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695C38" w:rsidRPr="00E83586" w14:paraId="70B5542C" w14:textId="77777777" w:rsidTr="000062C5">
        <w:tc>
          <w:tcPr>
            <w:tcW w:w="1695" w:type="dxa"/>
            <w:vMerge/>
            <w:shd w:val="clear" w:color="auto" w:fill="auto"/>
          </w:tcPr>
          <w:p w14:paraId="0083E297" w14:textId="03B0053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5E985B5F" w14:textId="44C9A22E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231" w:type="dxa"/>
            <w:shd w:val="clear" w:color="auto" w:fill="auto"/>
          </w:tcPr>
          <w:p w14:paraId="15F64546" w14:textId="065FA79D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671" w:type="dxa"/>
            <w:shd w:val="clear" w:color="auto" w:fill="auto"/>
          </w:tcPr>
          <w:p w14:paraId="23CC53BE" w14:textId="1EADF0E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695C38" w:rsidRPr="00E83586" w14:paraId="0D9757F7" w14:textId="77777777" w:rsidTr="000062C5">
        <w:tc>
          <w:tcPr>
            <w:tcW w:w="1695" w:type="dxa"/>
            <w:vMerge w:val="restart"/>
            <w:shd w:val="clear" w:color="auto" w:fill="auto"/>
          </w:tcPr>
          <w:p w14:paraId="3B29FE4D" w14:textId="4F7510FE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17.06.2021</w:t>
            </w:r>
          </w:p>
        </w:tc>
        <w:tc>
          <w:tcPr>
            <w:tcW w:w="1598" w:type="dxa"/>
            <w:shd w:val="clear" w:color="auto" w:fill="auto"/>
          </w:tcPr>
          <w:p w14:paraId="550D9C40" w14:textId="11FF909B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31" w:type="dxa"/>
            <w:shd w:val="clear" w:color="auto" w:fill="auto"/>
          </w:tcPr>
          <w:p w14:paraId="063019A5" w14:textId="145B571D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7E5492F9" w14:textId="0F29ADFC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201- 202</w:t>
            </w:r>
          </w:p>
        </w:tc>
      </w:tr>
      <w:tr w:rsidR="00695C38" w:rsidRPr="00E83586" w14:paraId="0EBC4209" w14:textId="77777777" w:rsidTr="000062C5">
        <w:tc>
          <w:tcPr>
            <w:tcW w:w="1695" w:type="dxa"/>
            <w:vMerge/>
            <w:shd w:val="clear" w:color="auto" w:fill="auto"/>
          </w:tcPr>
          <w:p w14:paraId="5E3484F5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14:paraId="4D0443BC" w14:textId="2BAAAEC0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15.00</w:t>
            </w:r>
          </w:p>
          <w:p w14:paraId="1FDD9002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11EA70E0" w14:textId="37A75D10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69F8F42D" w14:textId="2AA9F985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203</w:t>
            </w:r>
          </w:p>
        </w:tc>
      </w:tr>
      <w:tr w:rsidR="00695C38" w:rsidRPr="00E83586" w14:paraId="13017A80" w14:textId="77777777" w:rsidTr="000062C5">
        <w:tc>
          <w:tcPr>
            <w:tcW w:w="1695" w:type="dxa"/>
            <w:vMerge/>
            <w:shd w:val="clear" w:color="auto" w:fill="auto"/>
          </w:tcPr>
          <w:p w14:paraId="3854DC98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2A9F777B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42B76F5E" w14:textId="55D61A76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 язык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12384025" w14:textId="11C21516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204</w:t>
            </w:r>
          </w:p>
        </w:tc>
      </w:tr>
      <w:tr w:rsidR="00695C38" w:rsidRPr="00E83586" w14:paraId="0894AB73" w14:textId="77777777" w:rsidTr="00193AFC">
        <w:trPr>
          <w:trHeight w:val="1942"/>
        </w:trPr>
        <w:tc>
          <w:tcPr>
            <w:tcW w:w="10195" w:type="dxa"/>
            <w:gridSpan w:val="4"/>
            <w:shd w:val="clear" w:color="auto" w:fill="auto"/>
          </w:tcPr>
          <w:p w14:paraId="2A87432A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286BB1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</w:t>
            </w:r>
            <w:r w:rsidRPr="00404B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конкурсного открытого собеседования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почту, которую Вы укажете  при регистрации, Вам поступит  приглашение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прохождения собеседования и подачи документов. Дата и время собеседования будут указаны в письме. Последняя дата проведения собеседования 25 августа. </w:t>
            </w:r>
          </w:p>
          <w:p w14:paraId="4847E122" w14:textId="5C00ECBF" w:rsidR="00695C38" w:rsidRPr="00C102CF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C38" w:rsidRPr="00E83586" w14:paraId="605AC91D" w14:textId="77777777" w:rsidTr="00E326F2">
        <w:tc>
          <w:tcPr>
            <w:tcW w:w="1695" w:type="dxa"/>
            <w:vMerge w:val="restart"/>
            <w:shd w:val="clear" w:color="auto" w:fill="auto"/>
          </w:tcPr>
          <w:p w14:paraId="569D9641" w14:textId="3CF8FFE2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29.06.2021</w:t>
            </w:r>
          </w:p>
        </w:tc>
        <w:tc>
          <w:tcPr>
            <w:tcW w:w="1598" w:type="dxa"/>
            <w:shd w:val="clear" w:color="auto" w:fill="auto"/>
          </w:tcPr>
          <w:p w14:paraId="769A2E07" w14:textId="2CAF92D8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2231" w:type="dxa"/>
            <w:shd w:val="clear" w:color="auto" w:fill="auto"/>
          </w:tcPr>
          <w:p w14:paraId="13E4AA66" w14:textId="4FD64C46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  <w:tc>
          <w:tcPr>
            <w:tcW w:w="4671" w:type="dxa"/>
            <w:shd w:val="clear" w:color="auto" w:fill="auto"/>
          </w:tcPr>
          <w:p w14:paraId="4669B53D" w14:textId="01A8BD73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695C38" w:rsidRPr="00E83586" w14:paraId="3807E8F5" w14:textId="77777777" w:rsidTr="00E326F2">
        <w:tc>
          <w:tcPr>
            <w:tcW w:w="1695" w:type="dxa"/>
            <w:vMerge/>
            <w:shd w:val="clear" w:color="auto" w:fill="auto"/>
          </w:tcPr>
          <w:p w14:paraId="67FF89CD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51567236" w14:textId="4178A6A4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231" w:type="dxa"/>
            <w:shd w:val="clear" w:color="auto" w:fill="auto"/>
          </w:tcPr>
          <w:p w14:paraId="7C685B4E" w14:textId="4C9DAE75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671" w:type="dxa"/>
            <w:shd w:val="clear" w:color="auto" w:fill="auto"/>
          </w:tcPr>
          <w:p w14:paraId="4A83A96F" w14:textId="583A8B61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695C38" w:rsidRPr="00E83586" w14:paraId="3143FD6A" w14:textId="77777777" w:rsidTr="00E326F2">
        <w:tc>
          <w:tcPr>
            <w:tcW w:w="1695" w:type="dxa"/>
            <w:vMerge w:val="restart"/>
            <w:shd w:val="clear" w:color="auto" w:fill="auto"/>
          </w:tcPr>
          <w:p w14:paraId="74CB467F" w14:textId="4D7F5742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1598" w:type="dxa"/>
            <w:shd w:val="clear" w:color="auto" w:fill="auto"/>
          </w:tcPr>
          <w:p w14:paraId="355C7C56" w14:textId="5901F003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31" w:type="dxa"/>
            <w:shd w:val="clear" w:color="auto" w:fill="auto"/>
          </w:tcPr>
          <w:p w14:paraId="381AAF02" w14:textId="3A6192E2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72B8A94E" w14:textId="4C4CC23D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201- 202</w:t>
            </w:r>
          </w:p>
        </w:tc>
      </w:tr>
      <w:tr w:rsidR="00695C38" w:rsidRPr="00E83586" w14:paraId="0B92DCFC" w14:textId="77777777" w:rsidTr="00E326F2">
        <w:tc>
          <w:tcPr>
            <w:tcW w:w="1695" w:type="dxa"/>
            <w:vMerge/>
            <w:shd w:val="clear" w:color="auto" w:fill="auto"/>
          </w:tcPr>
          <w:p w14:paraId="5B0533AF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14:paraId="37C48BB5" w14:textId="7D38CAC8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15.00</w:t>
            </w:r>
          </w:p>
          <w:p w14:paraId="719CB11D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23439EFF" w14:textId="0A3067AA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7437610B" w14:textId="7E058E1D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203</w:t>
            </w:r>
          </w:p>
        </w:tc>
      </w:tr>
      <w:tr w:rsidR="00695C38" w:rsidRPr="00E83586" w14:paraId="6DC91E60" w14:textId="77777777" w:rsidTr="00E326F2">
        <w:tc>
          <w:tcPr>
            <w:tcW w:w="1695" w:type="dxa"/>
            <w:vMerge/>
            <w:shd w:val="clear" w:color="auto" w:fill="auto"/>
          </w:tcPr>
          <w:p w14:paraId="6BC24176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165644E1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069D2CB4" w14:textId="3629F8EE" w:rsidR="00695C38" w:rsidRPr="00E83586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 язык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56C8BB5F" w14:textId="033F88D3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204</w:t>
            </w:r>
          </w:p>
        </w:tc>
      </w:tr>
      <w:tr w:rsidR="00695C38" w:rsidRPr="00E83586" w14:paraId="38678BBF" w14:textId="77777777" w:rsidTr="00D9092C">
        <w:trPr>
          <w:trHeight w:val="1942"/>
        </w:trPr>
        <w:tc>
          <w:tcPr>
            <w:tcW w:w="10195" w:type="dxa"/>
            <w:gridSpan w:val="4"/>
            <w:shd w:val="clear" w:color="auto" w:fill="auto"/>
          </w:tcPr>
          <w:p w14:paraId="4FE621BA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A8BD9A" w14:textId="77777777" w:rsidR="00695C38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</w:t>
            </w:r>
            <w:r w:rsidRPr="00404B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конкурсного открытого собеседования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почту, которую Вы укажете  при регистрации, Вам поступит  приглашение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прохождения собеседования и подачи документов. Дата и время собеседования будут указаны в письме. Последняя дата проведения собеседования 25 августа. </w:t>
            </w:r>
          </w:p>
          <w:p w14:paraId="0D9F6EBA" w14:textId="1719B29E" w:rsidR="00695C38" w:rsidRPr="00C102CF" w:rsidRDefault="00695C38" w:rsidP="00695C38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1555076" w14:textId="5334AF43" w:rsidR="00695C38" w:rsidRDefault="00695C38" w:rsidP="00C27759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348830" w14:textId="2D127405" w:rsidR="00B81703" w:rsidRPr="00767CC0" w:rsidRDefault="00B81703" w:rsidP="00C27759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выбрать дату собеседования и зарегистрироваться по ссылке </w:t>
      </w:r>
      <w:hyperlink r:id="rId7" w:history="1">
        <w:r w:rsidRPr="00FB3013">
          <w:rPr>
            <w:rStyle w:val="a3"/>
            <w:rFonts w:ascii="Times New Roman" w:hAnsi="Times New Roman" w:cs="Times New Roman"/>
            <w:sz w:val="28"/>
            <w:szCs w:val="28"/>
          </w:rPr>
          <w:t>https://forms.office.com/r/sBa7Ynum6h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1703" w:rsidRPr="00767CC0" w:rsidSect="00F61C17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99887" w14:textId="77777777" w:rsidR="001F4B5A" w:rsidRDefault="001F4B5A" w:rsidP="00EC0FAD">
      <w:pPr>
        <w:spacing w:after="0" w:line="240" w:lineRule="auto"/>
      </w:pPr>
      <w:r>
        <w:separator/>
      </w:r>
    </w:p>
  </w:endnote>
  <w:endnote w:type="continuationSeparator" w:id="0">
    <w:p w14:paraId="683AA3E2" w14:textId="77777777" w:rsidR="001F4B5A" w:rsidRDefault="001F4B5A" w:rsidP="00EC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3EBB8" w14:textId="77777777" w:rsidR="001F4B5A" w:rsidRDefault="001F4B5A" w:rsidP="00EC0FAD">
      <w:pPr>
        <w:spacing w:after="0" w:line="240" w:lineRule="auto"/>
      </w:pPr>
      <w:r>
        <w:separator/>
      </w:r>
    </w:p>
  </w:footnote>
  <w:footnote w:type="continuationSeparator" w:id="0">
    <w:p w14:paraId="3F65D1B2" w14:textId="77777777" w:rsidR="001F4B5A" w:rsidRDefault="001F4B5A" w:rsidP="00EC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090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A70F97" w14:textId="78750E42" w:rsidR="00EC0FAD" w:rsidRPr="00F61C17" w:rsidRDefault="00EC0FA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1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1C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1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746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61C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ACC1FC" w14:textId="77777777" w:rsidR="00EC0FAD" w:rsidRDefault="00EC0F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6AE9"/>
    <w:multiLevelType w:val="hybridMultilevel"/>
    <w:tmpl w:val="FE2A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C1"/>
    <w:rsid w:val="00053D8A"/>
    <w:rsid w:val="0006466A"/>
    <w:rsid w:val="00075CB0"/>
    <w:rsid w:val="000965BB"/>
    <w:rsid w:val="000D0B29"/>
    <w:rsid w:val="000D7055"/>
    <w:rsid w:val="000F11CF"/>
    <w:rsid w:val="00101680"/>
    <w:rsid w:val="0011174B"/>
    <w:rsid w:val="001635FE"/>
    <w:rsid w:val="00183FB6"/>
    <w:rsid w:val="001A177A"/>
    <w:rsid w:val="001F4B5A"/>
    <w:rsid w:val="001F6FB0"/>
    <w:rsid w:val="00214F91"/>
    <w:rsid w:val="002318D6"/>
    <w:rsid w:val="002474DF"/>
    <w:rsid w:val="00301AEF"/>
    <w:rsid w:val="003326D2"/>
    <w:rsid w:val="0034498D"/>
    <w:rsid w:val="003E62F4"/>
    <w:rsid w:val="004D1FE5"/>
    <w:rsid w:val="004E09F7"/>
    <w:rsid w:val="00502FB3"/>
    <w:rsid w:val="0052561A"/>
    <w:rsid w:val="005337F5"/>
    <w:rsid w:val="005524C1"/>
    <w:rsid w:val="00582709"/>
    <w:rsid w:val="005912DC"/>
    <w:rsid w:val="00614B02"/>
    <w:rsid w:val="00630550"/>
    <w:rsid w:val="00641E52"/>
    <w:rsid w:val="00652B96"/>
    <w:rsid w:val="00662207"/>
    <w:rsid w:val="006661BB"/>
    <w:rsid w:val="00695C38"/>
    <w:rsid w:val="006A0406"/>
    <w:rsid w:val="006E06D6"/>
    <w:rsid w:val="00746070"/>
    <w:rsid w:val="00767CC0"/>
    <w:rsid w:val="008127EE"/>
    <w:rsid w:val="008246F8"/>
    <w:rsid w:val="008D6984"/>
    <w:rsid w:val="008E63A7"/>
    <w:rsid w:val="00974E4D"/>
    <w:rsid w:val="009C24B6"/>
    <w:rsid w:val="00A077F5"/>
    <w:rsid w:val="00A217A5"/>
    <w:rsid w:val="00A45FA9"/>
    <w:rsid w:val="00A70324"/>
    <w:rsid w:val="00A74210"/>
    <w:rsid w:val="00B61B23"/>
    <w:rsid w:val="00B7009B"/>
    <w:rsid w:val="00B81703"/>
    <w:rsid w:val="00BA1ABF"/>
    <w:rsid w:val="00BB7462"/>
    <w:rsid w:val="00C102CF"/>
    <w:rsid w:val="00C1142D"/>
    <w:rsid w:val="00C12966"/>
    <w:rsid w:val="00C14B8D"/>
    <w:rsid w:val="00C27759"/>
    <w:rsid w:val="00CD1A4A"/>
    <w:rsid w:val="00D1320C"/>
    <w:rsid w:val="00D25AA4"/>
    <w:rsid w:val="00D66354"/>
    <w:rsid w:val="00D6784E"/>
    <w:rsid w:val="00D73947"/>
    <w:rsid w:val="00D91326"/>
    <w:rsid w:val="00D9430A"/>
    <w:rsid w:val="00DC05B0"/>
    <w:rsid w:val="00E1086F"/>
    <w:rsid w:val="00E53E1D"/>
    <w:rsid w:val="00E819B9"/>
    <w:rsid w:val="00E83586"/>
    <w:rsid w:val="00E95A98"/>
    <w:rsid w:val="00EC0FAD"/>
    <w:rsid w:val="00EC1FA7"/>
    <w:rsid w:val="00EC42EA"/>
    <w:rsid w:val="00F253B9"/>
    <w:rsid w:val="00F52D77"/>
    <w:rsid w:val="00F61C17"/>
    <w:rsid w:val="00FC073F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3452"/>
  <w15:chartTrackingRefBased/>
  <w15:docId w15:val="{EB13DA6D-A180-43B3-B052-C7BC7281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2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42E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C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FAD"/>
  </w:style>
  <w:style w:type="paragraph" w:styleId="a8">
    <w:name w:val="footer"/>
    <w:basedOn w:val="a"/>
    <w:link w:val="a9"/>
    <w:uiPriority w:val="99"/>
    <w:unhideWhenUsed/>
    <w:rsid w:val="00EC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sBa7Ynum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Башарова Елена Геннадьевна</dc:creator>
  <cp:keywords/>
  <dc:description/>
  <cp:lastModifiedBy>Ховрина Гелена Борисовна</cp:lastModifiedBy>
  <cp:revision>2</cp:revision>
  <cp:lastPrinted>2020-07-27T13:30:00Z</cp:lastPrinted>
  <dcterms:created xsi:type="dcterms:W3CDTF">2021-03-24T12:33:00Z</dcterms:created>
  <dcterms:modified xsi:type="dcterms:W3CDTF">2021-03-24T12:33:00Z</dcterms:modified>
</cp:coreProperties>
</file>