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EF" w:rsidRDefault="00FB14EF"/>
    <w:p w:rsidR="00BF56FD" w:rsidRDefault="00BF56FD" w:rsidP="00BF56FD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общеуниверситетских мероприятий </w:t>
      </w:r>
      <w:r w:rsidR="0010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музейного комплекса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ГАОУ ВО МГПУ</w:t>
      </w:r>
      <w:r w:rsidR="008A0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(апрель 2021)</w:t>
      </w:r>
    </w:p>
    <w:tbl>
      <w:tblPr>
        <w:tblStyle w:val="a3"/>
        <w:tblW w:w="153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451"/>
        <w:gridCol w:w="1531"/>
        <w:gridCol w:w="2182"/>
        <w:gridCol w:w="1773"/>
        <w:gridCol w:w="2269"/>
        <w:gridCol w:w="2009"/>
      </w:tblGrid>
      <w:tr w:rsidR="0020230A" w:rsidRPr="00BF56FD" w:rsidTr="00E413A1">
        <w:tc>
          <w:tcPr>
            <w:tcW w:w="85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5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53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2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73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26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 полностью)</w:t>
            </w:r>
          </w:p>
        </w:tc>
        <w:tc>
          <w:tcPr>
            <w:tcW w:w="200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(моб.телефон/почта)</w:t>
            </w:r>
          </w:p>
        </w:tc>
      </w:tr>
      <w:tr w:rsidR="0020230A" w:rsidRPr="001D1476" w:rsidTr="00E413A1">
        <w:tc>
          <w:tcPr>
            <w:tcW w:w="851" w:type="dxa"/>
            <w:vAlign w:val="center"/>
          </w:tcPr>
          <w:p w:rsidR="001D1476" w:rsidRPr="00E413A1" w:rsidRDefault="001D1476" w:rsidP="00E413A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  <w:vAlign w:val="center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«60-лет полета Ю.А.Гагарина»</w:t>
            </w:r>
          </w:p>
        </w:tc>
        <w:tc>
          <w:tcPr>
            <w:tcW w:w="1531" w:type="dxa"/>
            <w:vAlign w:val="center"/>
          </w:tcPr>
          <w:p w:rsidR="001D1476" w:rsidRPr="001D1476" w:rsidRDefault="008002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EC7C7A"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  <w:bookmarkStart w:id="0" w:name="_GoBack"/>
            <w:bookmarkEnd w:id="0"/>
          </w:p>
        </w:tc>
        <w:tc>
          <w:tcPr>
            <w:tcW w:w="2182" w:type="dxa"/>
            <w:vAlign w:val="center"/>
          </w:tcPr>
          <w:p w:rsidR="001D1476" w:rsidRPr="001D1476" w:rsidRDefault="008648EC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учащиеся школ</w:t>
            </w:r>
          </w:p>
        </w:tc>
        <w:tc>
          <w:tcPr>
            <w:tcW w:w="1773" w:type="dxa"/>
            <w:vAlign w:val="center"/>
          </w:tcPr>
          <w:p w:rsidR="001D1476" w:rsidRDefault="008648EC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экскурсии</w:t>
            </w:r>
          </w:p>
          <w:p w:rsidR="008648EC" w:rsidRPr="001D1476" w:rsidRDefault="008648EC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2-й Сельскохозяйственный проезд,д.4</w:t>
            </w:r>
          </w:p>
        </w:tc>
        <w:tc>
          <w:tcPr>
            <w:tcW w:w="2269" w:type="dxa"/>
            <w:vAlign w:val="center"/>
          </w:tcPr>
          <w:p w:rsid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  <w:p w:rsidR="00103063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Э.М.</w:t>
            </w:r>
          </w:p>
          <w:p w:rsidR="00103063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1D1476" w:rsidRDefault="00103063" w:rsidP="0010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89096313287</w:t>
            </w:r>
          </w:p>
          <w:p w:rsidR="00103063" w:rsidRPr="001D1476" w:rsidRDefault="00103063" w:rsidP="0010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0A" w:rsidRPr="00A97092" w:rsidTr="00E413A1">
        <w:tc>
          <w:tcPr>
            <w:tcW w:w="851" w:type="dxa"/>
          </w:tcPr>
          <w:p w:rsidR="001D1476" w:rsidRPr="00E413A1" w:rsidRDefault="001D1476" w:rsidP="00E413A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</w:t>
            </w:r>
          </w:p>
        </w:tc>
        <w:tc>
          <w:tcPr>
            <w:tcW w:w="2451" w:type="dxa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Центральный дом авиации и космонавтики ДОСААФ РФ, встреча с исследователями космоса</w:t>
            </w:r>
          </w:p>
        </w:tc>
        <w:tc>
          <w:tcPr>
            <w:tcW w:w="1531" w:type="dxa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5-11.04</w:t>
            </w:r>
          </w:p>
        </w:tc>
        <w:tc>
          <w:tcPr>
            <w:tcW w:w="2182" w:type="dxa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преподаватели предуниверсария</w:t>
            </w:r>
          </w:p>
        </w:tc>
        <w:tc>
          <w:tcPr>
            <w:tcW w:w="1773" w:type="dxa"/>
          </w:tcPr>
          <w:p w:rsidR="001D1476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Красногвардейская, д.4</w:t>
            </w:r>
          </w:p>
        </w:tc>
        <w:tc>
          <w:tcPr>
            <w:tcW w:w="2269" w:type="dxa"/>
          </w:tcPr>
          <w:p w:rsid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Н.В.</w:t>
            </w:r>
          </w:p>
          <w:p w:rsidR="00103063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Н.П.</w:t>
            </w:r>
          </w:p>
        </w:tc>
        <w:tc>
          <w:tcPr>
            <w:tcW w:w="2009" w:type="dxa"/>
          </w:tcPr>
          <w:p w:rsidR="001D1476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A1314A" w:rsidRPr="00A97092" w:rsidTr="00E413A1">
        <w:tc>
          <w:tcPr>
            <w:tcW w:w="851" w:type="dxa"/>
          </w:tcPr>
          <w:p w:rsidR="00A1314A" w:rsidRPr="00E413A1" w:rsidRDefault="00A1314A" w:rsidP="00E413A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314A" w:rsidRPr="001D1476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</w:t>
            </w:r>
          </w:p>
        </w:tc>
        <w:tc>
          <w:tcPr>
            <w:tcW w:w="2451" w:type="dxa"/>
          </w:tcPr>
          <w:p w:rsidR="00A1314A" w:rsidRDefault="00A1314A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80020B">
              <w:rPr>
                <w:rFonts w:ascii="Times New Roman" w:hAnsi="Times New Roman" w:cs="Times New Roman"/>
                <w:sz w:val="24"/>
                <w:szCs w:val="24"/>
              </w:rPr>
              <w:t>в Центр Космонавтика и авиация»</w:t>
            </w:r>
          </w:p>
        </w:tc>
        <w:tc>
          <w:tcPr>
            <w:tcW w:w="1531" w:type="dxa"/>
          </w:tcPr>
          <w:p w:rsidR="00A1314A" w:rsidRPr="001D1476" w:rsidRDefault="008002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5-11.04</w:t>
            </w:r>
          </w:p>
        </w:tc>
        <w:tc>
          <w:tcPr>
            <w:tcW w:w="2182" w:type="dxa"/>
          </w:tcPr>
          <w:p w:rsidR="00A1314A" w:rsidRDefault="008002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преподаватели предуниверсария</w:t>
            </w:r>
          </w:p>
        </w:tc>
        <w:tc>
          <w:tcPr>
            <w:tcW w:w="1773" w:type="dxa"/>
          </w:tcPr>
          <w:p w:rsidR="00A1314A" w:rsidRPr="001D1476" w:rsidRDefault="008002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пр.Мира 119, стр.32-34, павильон Космос, ВДНХ</w:t>
            </w:r>
          </w:p>
        </w:tc>
        <w:tc>
          <w:tcPr>
            <w:tcW w:w="2269" w:type="dxa"/>
          </w:tcPr>
          <w:p w:rsidR="00A1314A" w:rsidRDefault="008002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Н.В.</w:t>
            </w:r>
          </w:p>
          <w:p w:rsidR="00103063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Н.П.</w:t>
            </w:r>
          </w:p>
        </w:tc>
        <w:tc>
          <w:tcPr>
            <w:tcW w:w="2009" w:type="dxa"/>
          </w:tcPr>
          <w:p w:rsidR="00A1314A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A1314A" w:rsidRPr="00A97092" w:rsidTr="00E413A1">
        <w:tc>
          <w:tcPr>
            <w:tcW w:w="851" w:type="dxa"/>
          </w:tcPr>
          <w:p w:rsidR="00A1314A" w:rsidRPr="00E413A1" w:rsidRDefault="00A1314A" w:rsidP="00E413A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314A" w:rsidRPr="001D1476" w:rsidRDefault="008002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</w:tcPr>
          <w:p w:rsidR="00A1314A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00B">
              <w:rPr>
                <w:rFonts w:ascii="Times New Roman" w:hAnsi="Times New Roman" w:cs="Times New Roman"/>
                <w:sz w:val="24"/>
                <w:szCs w:val="24"/>
              </w:rPr>
              <w:t>Урок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A1314A" w:rsidRPr="001D1476" w:rsidRDefault="004C00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82" w:type="dxa"/>
          </w:tcPr>
          <w:p w:rsidR="00A1314A" w:rsidRDefault="008648EC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1499</w:t>
            </w:r>
          </w:p>
        </w:tc>
        <w:tc>
          <w:tcPr>
            <w:tcW w:w="1773" w:type="dxa"/>
          </w:tcPr>
          <w:p w:rsidR="00A1314A" w:rsidRPr="001D1476" w:rsidRDefault="004C000B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2-й Сельскохозяйственный проезд,д.4, к.3317</w:t>
            </w:r>
          </w:p>
        </w:tc>
        <w:tc>
          <w:tcPr>
            <w:tcW w:w="2269" w:type="dxa"/>
          </w:tcPr>
          <w:p w:rsidR="00A1314A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Н.В.</w:t>
            </w:r>
          </w:p>
          <w:p w:rsidR="00103063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Э.М.</w:t>
            </w:r>
          </w:p>
        </w:tc>
        <w:tc>
          <w:tcPr>
            <w:tcW w:w="2009" w:type="dxa"/>
          </w:tcPr>
          <w:p w:rsidR="00A1314A" w:rsidRPr="001D1476" w:rsidRDefault="00103063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4C000B" w:rsidRPr="00A97092" w:rsidTr="00E413A1">
        <w:tc>
          <w:tcPr>
            <w:tcW w:w="851" w:type="dxa"/>
          </w:tcPr>
          <w:p w:rsidR="004C000B" w:rsidRPr="00E413A1" w:rsidRDefault="004C000B" w:rsidP="00E413A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C000B" w:rsidRDefault="00D14F44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народных промыслов и ремесел</w:t>
            </w:r>
          </w:p>
        </w:tc>
        <w:tc>
          <w:tcPr>
            <w:tcW w:w="2451" w:type="dxa"/>
          </w:tcPr>
          <w:p w:rsidR="004C000B" w:rsidRDefault="00D14F44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Разноцветный мир (выставка камней и поделок из камня)</w:t>
            </w:r>
          </w:p>
        </w:tc>
        <w:tc>
          <w:tcPr>
            <w:tcW w:w="1531" w:type="dxa"/>
          </w:tcPr>
          <w:p w:rsidR="004C000B" w:rsidRDefault="00D14F44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1-30.04</w:t>
            </w:r>
          </w:p>
        </w:tc>
        <w:tc>
          <w:tcPr>
            <w:tcW w:w="2182" w:type="dxa"/>
          </w:tcPr>
          <w:p w:rsidR="004C000B" w:rsidRDefault="00D14F44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учащиеся с ОВЗ, преподаватели и сотрудники</w:t>
            </w:r>
          </w:p>
        </w:tc>
        <w:tc>
          <w:tcPr>
            <w:tcW w:w="1773" w:type="dxa"/>
          </w:tcPr>
          <w:p w:rsidR="004C000B" w:rsidRDefault="008A0CDD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Москва,у</w:t>
            </w:r>
            <w:r w:rsidR="00D14F44" w:rsidRPr="006269DF">
              <w:rPr>
                <w:rFonts w:ascii="Times New Roman" w:hAnsi="Times New Roman" w:cs="Times New Roman"/>
                <w:szCs w:val="24"/>
              </w:rPr>
              <w:t>л.Грекова,д.3,к1</w:t>
            </w:r>
          </w:p>
        </w:tc>
        <w:tc>
          <w:tcPr>
            <w:tcW w:w="2269" w:type="dxa"/>
          </w:tcPr>
          <w:p w:rsidR="004C000B" w:rsidRPr="001D1476" w:rsidRDefault="008648EC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М.И.</w:t>
            </w:r>
          </w:p>
        </w:tc>
        <w:tc>
          <w:tcPr>
            <w:tcW w:w="2009" w:type="dxa"/>
          </w:tcPr>
          <w:p w:rsidR="004C000B" w:rsidRPr="001D1476" w:rsidRDefault="008648EC" w:rsidP="001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</w:tc>
      </w:tr>
      <w:tr w:rsidR="008648EC" w:rsidRPr="00A97092" w:rsidTr="00E413A1">
        <w:tc>
          <w:tcPr>
            <w:tcW w:w="851" w:type="dxa"/>
          </w:tcPr>
          <w:p w:rsidR="008648EC" w:rsidRPr="00E413A1" w:rsidRDefault="008648EC" w:rsidP="008648E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48EC" w:rsidRDefault="008648EC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народных промыслов и ремесел</w:t>
            </w:r>
          </w:p>
        </w:tc>
        <w:tc>
          <w:tcPr>
            <w:tcW w:w="2451" w:type="dxa"/>
          </w:tcPr>
          <w:p w:rsidR="008648EC" w:rsidRDefault="008648EC" w:rsidP="008648EC">
            <w:pPr>
              <w:rPr>
                <w:rFonts w:ascii="Times New Roman" w:hAnsi="Times New Roman" w:cs="Times New Roman"/>
                <w:szCs w:val="24"/>
              </w:rPr>
            </w:pPr>
            <w:r w:rsidRPr="006269DF">
              <w:rPr>
                <w:rFonts w:ascii="Times New Roman" w:hAnsi="Times New Roman" w:cs="Times New Roman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269DF">
              <w:rPr>
                <w:rFonts w:ascii="Times New Roman" w:hAnsi="Times New Roman" w:cs="Times New Roman"/>
                <w:szCs w:val="24"/>
              </w:rPr>
              <w:t>рисун</w:t>
            </w:r>
            <w:r>
              <w:rPr>
                <w:rFonts w:ascii="Times New Roman" w:hAnsi="Times New Roman" w:cs="Times New Roman"/>
                <w:szCs w:val="24"/>
              </w:rPr>
              <w:t>ок, аппликация, поделка)</w:t>
            </w:r>
            <w:r w:rsidRPr="006269DF">
              <w:rPr>
                <w:rFonts w:ascii="Times New Roman" w:hAnsi="Times New Roman" w:cs="Times New Roman"/>
                <w:szCs w:val="24"/>
              </w:rPr>
              <w:t xml:space="preserve"> для учащихся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69DF">
              <w:rPr>
                <w:rFonts w:ascii="Times New Roman" w:hAnsi="Times New Roman" w:cs="Times New Roman"/>
                <w:szCs w:val="24"/>
              </w:rPr>
              <w:t xml:space="preserve">ОВЗ «КОСМОС» к </w:t>
            </w:r>
            <w:r>
              <w:rPr>
                <w:rFonts w:ascii="Times New Roman" w:hAnsi="Times New Roman" w:cs="Times New Roman"/>
                <w:szCs w:val="24"/>
              </w:rPr>
              <w:t xml:space="preserve">шестидесятилетию </w:t>
            </w:r>
            <w:r w:rsidRPr="006269DF">
              <w:rPr>
                <w:rFonts w:ascii="Times New Roman" w:hAnsi="Times New Roman" w:cs="Times New Roman"/>
                <w:szCs w:val="24"/>
              </w:rPr>
              <w:t>первого полета Ю.А.</w:t>
            </w:r>
            <w:r w:rsidR="00991B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69DF">
              <w:rPr>
                <w:rFonts w:ascii="Times New Roman" w:hAnsi="Times New Roman" w:cs="Times New Roman"/>
                <w:szCs w:val="24"/>
              </w:rPr>
              <w:t xml:space="preserve">Гагарина в космос </w:t>
            </w:r>
          </w:p>
        </w:tc>
        <w:tc>
          <w:tcPr>
            <w:tcW w:w="1531" w:type="dxa"/>
          </w:tcPr>
          <w:p w:rsidR="008648EC" w:rsidRDefault="008648EC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5-12.04</w:t>
            </w:r>
          </w:p>
        </w:tc>
        <w:tc>
          <w:tcPr>
            <w:tcW w:w="2182" w:type="dxa"/>
          </w:tcPr>
          <w:p w:rsidR="008648EC" w:rsidRDefault="008648EC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с ОВЗ</w:t>
            </w:r>
          </w:p>
        </w:tc>
        <w:tc>
          <w:tcPr>
            <w:tcW w:w="1773" w:type="dxa"/>
          </w:tcPr>
          <w:p w:rsidR="008648EC" w:rsidRPr="006269DF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Москва, у</w:t>
            </w:r>
            <w:r w:rsidR="008648EC" w:rsidRPr="006269DF">
              <w:rPr>
                <w:rFonts w:ascii="Times New Roman" w:hAnsi="Times New Roman" w:cs="Times New Roman"/>
                <w:szCs w:val="24"/>
              </w:rPr>
              <w:t>л.Грекова,д.3,к1</w:t>
            </w:r>
          </w:p>
        </w:tc>
        <w:tc>
          <w:tcPr>
            <w:tcW w:w="2269" w:type="dxa"/>
          </w:tcPr>
          <w:p w:rsidR="008648EC" w:rsidRPr="001D1476" w:rsidRDefault="008648EC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М.И.</w:t>
            </w:r>
          </w:p>
        </w:tc>
        <w:tc>
          <w:tcPr>
            <w:tcW w:w="2009" w:type="dxa"/>
          </w:tcPr>
          <w:p w:rsidR="008648EC" w:rsidRPr="001D1476" w:rsidRDefault="008648EC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</w:tc>
      </w:tr>
      <w:tr w:rsidR="00991BD0" w:rsidRPr="00A97092" w:rsidTr="00E413A1">
        <w:tc>
          <w:tcPr>
            <w:tcW w:w="851" w:type="dxa"/>
          </w:tcPr>
          <w:p w:rsidR="00991BD0" w:rsidRPr="00E413A1" w:rsidRDefault="00991BD0" w:rsidP="008648E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1BD0" w:rsidRDefault="00991BD0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</w:tcPr>
          <w:p w:rsidR="00991BD0" w:rsidRPr="006269DF" w:rsidRDefault="00D54BCE" w:rsidP="008648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Выездная выставка к </w:t>
            </w:r>
            <w:r w:rsidR="00103063">
              <w:rPr>
                <w:rFonts w:ascii="Times New Roman" w:hAnsi="Times New Roman" w:cs="Times New Roman"/>
                <w:szCs w:val="24"/>
              </w:rPr>
              <w:t>60-летию первого полета в космос, просмотр фильма, муз.занятие</w:t>
            </w:r>
          </w:p>
        </w:tc>
        <w:tc>
          <w:tcPr>
            <w:tcW w:w="1531" w:type="dxa"/>
          </w:tcPr>
          <w:p w:rsidR="00103063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6.04., </w:t>
            </w:r>
          </w:p>
          <w:p w:rsidR="00991BD0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9.04</w:t>
            </w:r>
          </w:p>
        </w:tc>
        <w:tc>
          <w:tcPr>
            <w:tcW w:w="2182" w:type="dxa"/>
          </w:tcPr>
          <w:p w:rsidR="00991BD0" w:rsidRDefault="00103063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 ИКИ, ИППО</w:t>
            </w:r>
          </w:p>
        </w:tc>
        <w:tc>
          <w:tcPr>
            <w:tcW w:w="1773" w:type="dxa"/>
          </w:tcPr>
          <w:p w:rsidR="00991BD0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Москва, у</w:t>
            </w:r>
            <w:r w:rsidR="00103063">
              <w:rPr>
                <w:rFonts w:ascii="Times New Roman" w:hAnsi="Times New Roman" w:cs="Times New Roman"/>
                <w:szCs w:val="24"/>
              </w:rPr>
              <w:t>л.Фабрициуса, д.21Б</w:t>
            </w:r>
          </w:p>
          <w:p w:rsidR="00103063" w:rsidRPr="006269DF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Москва, </w:t>
            </w:r>
            <w:r w:rsidR="00103063">
              <w:rPr>
                <w:rFonts w:ascii="Times New Roman" w:hAnsi="Times New Roman" w:cs="Times New Roman"/>
                <w:szCs w:val="24"/>
              </w:rPr>
              <w:t>Столярный пер.д.16</w:t>
            </w:r>
          </w:p>
        </w:tc>
        <w:tc>
          <w:tcPr>
            <w:tcW w:w="2269" w:type="dxa"/>
          </w:tcPr>
          <w:p w:rsidR="00991BD0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Н.В.</w:t>
            </w:r>
          </w:p>
          <w:p w:rsidR="00D54BCE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Э.М.</w:t>
            </w:r>
          </w:p>
        </w:tc>
        <w:tc>
          <w:tcPr>
            <w:tcW w:w="2009" w:type="dxa"/>
          </w:tcPr>
          <w:p w:rsidR="00991BD0" w:rsidRDefault="00103063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8910423</w:t>
            </w:r>
            <w:r w:rsidR="008A0CDD">
              <w:rPr>
                <w:rFonts w:ascii="Times New Roman" w:hAnsi="Times New Roman" w:cs="Times New Roman"/>
                <w:szCs w:val="24"/>
              </w:rPr>
              <w:t>1762</w:t>
            </w:r>
          </w:p>
        </w:tc>
      </w:tr>
      <w:tr w:rsidR="00436EE4" w:rsidRPr="00A97092" w:rsidTr="00E413A1">
        <w:tc>
          <w:tcPr>
            <w:tcW w:w="851" w:type="dxa"/>
          </w:tcPr>
          <w:p w:rsidR="00436EE4" w:rsidRPr="00E413A1" w:rsidRDefault="00436EE4" w:rsidP="008648E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36EE4" w:rsidRDefault="00436EE4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игрушки</w:t>
            </w:r>
            <w:r w:rsidR="00D54BCE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молодежных субкультур</w:t>
            </w:r>
          </w:p>
        </w:tc>
        <w:tc>
          <w:tcPr>
            <w:tcW w:w="2451" w:type="dxa"/>
          </w:tcPr>
          <w:p w:rsidR="00436EE4" w:rsidRPr="006269DF" w:rsidRDefault="00D54BCE" w:rsidP="008648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833868">
              <w:rPr>
                <w:rFonts w:ascii="Times New Roman" w:hAnsi="Times New Roman" w:cs="Times New Roman"/>
                <w:sz w:val="24"/>
                <w:szCs w:val="24"/>
              </w:rPr>
              <w:t>«Полет в 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х</w:t>
            </w:r>
            <w:r w:rsidRPr="00833868">
              <w:rPr>
                <w:rFonts w:ascii="Times New Roman" w:hAnsi="Times New Roman" w:cs="Times New Roman"/>
                <w:sz w:val="24"/>
                <w:szCs w:val="24"/>
              </w:rPr>
              <w:t>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студии «Шаг в искусство»</w:t>
            </w:r>
          </w:p>
        </w:tc>
        <w:tc>
          <w:tcPr>
            <w:tcW w:w="1531" w:type="dxa"/>
          </w:tcPr>
          <w:p w:rsidR="00436EE4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82" w:type="dxa"/>
          </w:tcPr>
          <w:p w:rsidR="00436EE4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868">
              <w:rPr>
                <w:rFonts w:ascii="Times New Roman" w:hAnsi="Times New Roman" w:cs="Times New Roman"/>
                <w:sz w:val="24"/>
                <w:szCs w:val="24"/>
              </w:rPr>
              <w:t>Учащиеся доп.образования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родители, студенты колледжа</w:t>
            </w:r>
          </w:p>
        </w:tc>
        <w:tc>
          <w:tcPr>
            <w:tcW w:w="1773" w:type="dxa"/>
          </w:tcPr>
          <w:p w:rsidR="00436EE4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D54BCE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Зеленоград,</w:t>
            </w:r>
          </w:p>
          <w:p w:rsidR="00D54BCE" w:rsidRPr="006269DF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корп.1140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436EE4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Ю</w:t>
            </w:r>
          </w:p>
        </w:tc>
        <w:tc>
          <w:tcPr>
            <w:tcW w:w="2009" w:type="dxa"/>
          </w:tcPr>
          <w:p w:rsidR="00436EE4" w:rsidRDefault="00D54BCE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89162251774</w:t>
            </w:r>
          </w:p>
        </w:tc>
      </w:tr>
      <w:tr w:rsidR="00103063" w:rsidRPr="00A97092" w:rsidTr="00E413A1">
        <w:tc>
          <w:tcPr>
            <w:tcW w:w="851" w:type="dxa"/>
          </w:tcPr>
          <w:p w:rsidR="00103063" w:rsidRPr="00E413A1" w:rsidRDefault="00103063" w:rsidP="008648E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3063" w:rsidRDefault="002400BC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</w:tcPr>
          <w:p w:rsidR="00103063" w:rsidRDefault="00956692" w:rsidP="0086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штаба ВКС МО РФ и представителем Генштаба МО РФ «Освоение космоса: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современность»</w:t>
            </w:r>
          </w:p>
        </w:tc>
        <w:tc>
          <w:tcPr>
            <w:tcW w:w="1531" w:type="dxa"/>
          </w:tcPr>
          <w:p w:rsidR="00103063" w:rsidRDefault="00956692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12.04.2021 ( по договоренности)</w:t>
            </w:r>
          </w:p>
        </w:tc>
        <w:tc>
          <w:tcPr>
            <w:tcW w:w="2182" w:type="dxa"/>
          </w:tcPr>
          <w:p w:rsidR="00103063" w:rsidRPr="00833868" w:rsidRDefault="00956692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сотрудники</w:t>
            </w:r>
            <w:r w:rsidR="008A0CDD">
              <w:rPr>
                <w:rFonts w:ascii="Times New Roman" w:hAnsi="Times New Roman" w:cs="Times New Roman"/>
                <w:sz w:val="24"/>
                <w:szCs w:val="24"/>
              </w:rPr>
              <w:t>, ветеранская организация МГПУ</w:t>
            </w:r>
          </w:p>
        </w:tc>
        <w:tc>
          <w:tcPr>
            <w:tcW w:w="1773" w:type="dxa"/>
          </w:tcPr>
          <w:p w:rsidR="00103063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2-й Сельскохозяйственный проезд,д.4 </w:t>
            </w:r>
            <w:r w:rsidR="0095669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9" w:type="dxa"/>
          </w:tcPr>
          <w:p w:rsidR="00103063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Г.Н.</w:t>
            </w:r>
          </w:p>
        </w:tc>
        <w:tc>
          <w:tcPr>
            <w:tcW w:w="2009" w:type="dxa"/>
          </w:tcPr>
          <w:p w:rsidR="00103063" w:rsidRDefault="008A0CDD" w:rsidP="0086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89032069932</w:t>
            </w:r>
          </w:p>
        </w:tc>
      </w:tr>
    </w:tbl>
    <w:p w:rsidR="00BF56FD" w:rsidRPr="00F4720B" w:rsidRDefault="00BF56FD">
      <w:pPr>
        <w:rPr>
          <w:rFonts w:ascii="Times New Roman" w:eastAsiaTheme="minorEastAsia" w:hAnsi="Times New Roman" w:cs="Times New Roman"/>
          <w:lang w:eastAsia="ru-RU"/>
        </w:rPr>
      </w:pPr>
    </w:p>
    <w:sectPr w:rsidR="00BF56FD" w:rsidRPr="00F4720B" w:rsidSect="00BF56FD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56" w:rsidRDefault="005B0C56" w:rsidP="00F4720B">
      <w:pPr>
        <w:spacing w:after="0" w:line="240" w:lineRule="auto"/>
      </w:pPr>
      <w:r>
        <w:separator/>
      </w:r>
    </w:p>
  </w:endnote>
  <w:endnote w:type="continuationSeparator" w:id="0">
    <w:p w:rsidR="005B0C56" w:rsidRDefault="005B0C56" w:rsidP="00F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56" w:rsidRDefault="005B0C56" w:rsidP="00F4720B">
      <w:pPr>
        <w:spacing w:after="0" w:line="240" w:lineRule="auto"/>
      </w:pPr>
      <w:r>
        <w:separator/>
      </w:r>
    </w:p>
  </w:footnote>
  <w:footnote w:type="continuationSeparator" w:id="0">
    <w:p w:rsidR="005B0C56" w:rsidRDefault="005B0C56" w:rsidP="00F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021657"/>
      <w:docPartObj>
        <w:docPartGallery w:val="Page Numbers (Top of Page)"/>
        <w:docPartUnique/>
      </w:docPartObj>
    </w:sdtPr>
    <w:sdtEndPr/>
    <w:sdtContent>
      <w:p w:rsidR="00F4720B" w:rsidRDefault="00F472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7A">
          <w:rPr>
            <w:noProof/>
          </w:rPr>
          <w:t>1</w:t>
        </w:r>
        <w:r>
          <w:fldChar w:fldCharType="end"/>
        </w:r>
      </w:p>
    </w:sdtContent>
  </w:sdt>
  <w:p w:rsidR="00F4720B" w:rsidRDefault="00F472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9F6"/>
    <w:multiLevelType w:val="hybridMultilevel"/>
    <w:tmpl w:val="27EC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0B3"/>
    <w:multiLevelType w:val="hybridMultilevel"/>
    <w:tmpl w:val="A908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586"/>
    <w:multiLevelType w:val="hybridMultilevel"/>
    <w:tmpl w:val="0C2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A"/>
    <w:rsid w:val="000F31C0"/>
    <w:rsid w:val="00103063"/>
    <w:rsid w:val="001277DA"/>
    <w:rsid w:val="001D1476"/>
    <w:rsid w:val="0020230A"/>
    <w:rsid w:val="002400BC"/>
    <w:rsid w:val="003F0921"/>
    <w:rsid w:val="00436EE4"/>
    <w:rsid w:val="004C000B"/>
    <w:rsid w:val="005B0C56"/>
    <w:rsid w:val="00676EFC"/>
    <w:rsid w:val="0071750D"/>
    <w:rsid w:val="0080020B"/>
    <w:rsid w:val="008004F5"/>
    <w:rsid w:val="008648EC"/>
    <w:rsid w:val="008A0CDD"/>
    <w:rsid w:val="00956692"/>
    <w:rsid w:val="009718D3"/>
    <w:rsid w:val="00991BD0"/>
    <w:rsid w:val="00A1314A"/>
    <w:rsid w:val="00A9428E"/>
    <w:rsid w:val="00B57B17"/>
    <w:rsid w:val="00B971B7"/>
    <w:rsid w:val="00BE6D25"/>
    <w:rsid w:val="00BF56FD"/>
    <w:rsid w:val="00C07D07"/>
    <w:rsid w:val="00D14F44"/>
    <w:rsid w:val="00D54BCE"/>
    <w:rsid w:val="00DB4CE3"/>
    <w:rsid w:val="00DB7B4A"/>
    <w:rsid w:val="00E339D8"/>
    <w:rsid w:val="00E413A1"/>
    <w:rsid w:val="00EC7C7A"/>
    <w:rsid w:val="00F4720B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AFEC"/>
  <w15:chartTrackingRefBased/>
  <w15:docId w15:val="{6DB3DB12-C116-421B-A956-064143C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230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71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20B"/>
  </w:style>
  <w:style w:type="paragraph" w:styleId="a9">
    <w:name w:val="footer"/>
    <w:basedOn w:val="a"/>
    <w:link w:val="aa"/>
    <w:uiPriority w:val="99"/>
    <w:unhideWhenUsed/>
    <w:rsid w:val="00F4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dc:description/>
  <cp:lastModifiedBy>Черных Галина Николаевна</cp:lastModifiedBy>
  <cp:revision>5</cp:revision>
  <dcterms:created xsi:type="dcterms:W3CDTF">2021-03-09T08:09:00Z</dcterms:created>
  <dcterms:modified xsi:type="dcterms:W3CDTF">2021-03-16T07:26:00Z</dcterms:modified>
</cp:coreProperties>
</file>