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F449" w14:textId="77777777" w:rsidR="00D74415" w:rsidRPr="006A518B" w:rsidRDefault="00D74415" w:rsidP="00D7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18B">
        <w:rPr>
          <w:rFonts w:ascii="Times New Roman" w:hAnsi="Times New Roman" w:cs="Times New Roman"/>
          <w:sz w:val="28"/>
          <w:szCs w:val="28"/>
        </w:rPr>
        <w:t>Деловая программа открытого вузовского чемпионата ГАОУ ВО МГПУ</w:t>
      </w:r>
    </w:p>
    <w:p w14:paraId="12B573AF" w14:textId="77777777" w:rsidR="00D74415" w:rsidRDefault="00D74415" w:rsidP="00D744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D53">
        <w:rPr>
          <w:rFonts w:ascii="Times New Roman" w:hAnsi="Times New Roman" w:cs="Times New Roman"/>
          <w:b/>
          <w:sz w:val="28"/>
          <w:szCs w:val="28"/>
        </w:rPr>
        <w:t>«</w:t>
      </w:r>
      <w:r w:rsidRPr="00126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и перспективы развития педагогических компетенций в линейке вузовских чемпионатов </w:t>
      </w:r>
    </w:p>
    <w:p w14:paraId="5623BEEA" w14:textId="77777777" w:rsidR="00D74415" w:rsidRPr="00AE23BD" w:rsidRDefault="00D74415" w:rsidP="00D7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BD"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Pr="00AE23BD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AE23BD">
        <w:rPr>
          <w:rFonts w:ascii="Times New Roman" w:hAnsi="Times New Roman" w:cs="Times New Roman"/>
          <w:b/>
          <w:sz w:val="28"/>
          <w:szCs w:val="28"/>
        </w:rPr>
        <w:t xml:space="preserve"> Россия»</w:t>
      </w:r>
    </w:p>
    <w:p w14:paraId="345FF5A5" w14:textId="77777777" w:rsidR="00D74415" w:rsidRPr="00AE23BD" w:rsidRDefault="00D74415" w:rsidP="00D74415">
      <w:pPr>
        <w:rPr>
          <w:rFonts w:ascii="Times New Roman" w:hAnsi="Times New Roman" w:cs="Times New Roman"/>
          <w:b/>
          <w:sz w:val="28"/>
          <w:szCs w:val="28"/>
        </w:rPr>
      </w:pPr>
      <w:r w:rsidRPr="00AE23BD">
        <w:rPr>
          <w:rFonts w:ascii="Times New Roman" w:hAnsi="Times New Roman" w:cs="Times New Roman"/>
          <w:b/>
          <w:sz w:val="28"/>
          <w:szCs w:val="28"/>
        </w:rPr>
        <w:t xml:space="preserve">Даты проведения: </w:t>
      </w:r>
      <w:r w:rsidRPr="00AE23BD">
        <w:rPr>
          <w:rFonts w:ascii="Times New Roman" w:hAnsi="Times New Roman" w:cs="Times New Roman"/>
          <w:sz w:val="28"/>
          <w:szCs w:val="28"/>
        </w:rPr>
        <w:t>18-20 мая 2021 года</w:t>
      </w:r>
    </w:p>
    <w:p w14:paraId="0AB09BEF" w14:textId="77777777" w:rsidR="001B32A9" w:rsidRPr="00AE23BD" w:rsidRDefault="00D74415" w:rsidP="00D744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3B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E23BD">
        <w:rPr>
          <w:rFonts w:ascii="Times New Roman" w:hAnsi="Times New Roman" w:cs="Times New Roman"/>
          <w:sz w:val="28"/>
          <w:szCs w:val="28"/>
        </w:rPr>
        <w:t xml:space="preserve">город Москва, </w:t>
      </w:r>
      <w:r w:rsidR="001B32A9" w:rsidRPr="00AE23B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A7A5541" w14:textId="345AD03B" w:rsidR="00D74415" w:rsidRPr="00AE23BD" w:rsidRDefault="00D74415" w:rsidP="00D74415">
      <w:pPr>
        <w:rPr>
          <w:rFonts w:ascii="Times New Roman" w:hAnsi="Times New Roman" w:cs="Times New Roman"/>
          <w:sz w:val="28"/>
          <w:szCs w:val="28"/>
        </w:rPr>
      </w:pPr>
      <w:r w:rsidRPr="00AE23BD">
        <w:rPr>
          <w:rFonts w:ascii="Times New Roman" w:hAnsi="Times New Roman" w:cs="Times New Roman"/>
          <w:b/>
          <w:sz w:val="28"/>
          <w:szCs w:val="28"/>
        </w:rPr>
        <w:t xml:space="preserve">Формат мероприятия: </w:t>
      </w:r>
      <w:r w:rsidRPr="00AE23BD">
        <w:rPr>
          <w:rFonts w:ascii="Times New Roman" w:hAnsi="Times New Roman" w:cs="Times New Roman"/>
          <w:sz w:val="28"/>
          <w:szCs w:val="28"/>
        </w:rPr>
        <w:t xml:space="preserve">дистанционный, Платформа </w:t>
      </w:r>
      <w:r w:rsidRPr="00AE23BD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7B4D333F" w14:textId="77777777" w:rsidR="00E8739D" w:rsidRPr="00B0178A" w:rsidRDefault="00E8739D" w:rsidP="00E87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2018 года в соревнованиях </w:t>
      </w:r>
      <w:proofErr w:type="spellStart"/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Россия выделен отдельный блок компетенций «Образование», в который входят компетенции открытого вузовского чемпионата ГАОУ ВО МГПУ по стандартам </w:t>
      </w:r>
      <w:proofErr w:type="spellStart"/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Россия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«Преподавание в основной и средней школе», «Преподавание технологии», «Преподавание английского языка в дистанционном формате» и «Технологии физического развития».</w:t>
      </w:r>
    </w:p>
    <w:p w14:paraId="5BB3FE15" w14:textId="77777777" w:rsidR="00E8739D" w:rsidRPr="00B0178A" w:rsidRDefault="00E8739D" w:rsidP="00E87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Педагогические компетенции отличаются содержанием деятельности, направленной на работу с обучающимися разного возраста и способностей, особенностей здоровья, специфическими средствами деятельности (речевыми, функциональными, техническими, цифровыми), соответствующей структурой конкурсного задания, критериями и схемами оценки, где во многом оцениваются коммуникативные качества, умение организовать совместную деятельность, презентационные навыки, способы достижения воспитательных и образовательных результатов.</w:t>
      </w:r>
    </w:p>
    <w:p w14:paraId="232751C2" w14:textId="77777777" w:rsidR="00E8739D" w:rsidRPr="00B0178A" w:rsidRDefault="00E8739D" w:rsidP="00E87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ускоряющемся ритме развития общества конкурентоспособность педагогического кадрового актива определяется не только знаниями,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и</w:t>
      </w: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навыками и компетенциями прикладного характера специалистов высшей квалификации, в том числе развитыми гибкими навыками, так называемыми </w:t>
      </w:r>
      <w:proofErr w:type="spellStart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3678490F" w14:textId="77777777" w:rsidR="00E8739D" w:rsidRPr="00B0178A" w:rsidRDefault="00E8739D" w:rsidP="00E87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продолжаем о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жда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современные тенденции подготовки будущих специалистов по педагогическим компетенциям,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собираем опыт работы коллег в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профессионального педагогического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формируем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портрет высококвалифицированного специалиста будущего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учитываем </w:t>
      </w: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достижении намеченной цели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деловой программы 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открытого вузовского чемпионата ГАОУ ВО МГПУ с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по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года. </w:t>
      </w:r>
      <w:r>
        <w:rPr>
          <w:rFonts w:ascii="Times New Roman" w:hAnsi="Times New Roman"/>
          <w:color w:val="000000"/>
          <w:sz w:val="28"/>
          <w:szCs w:val="28"/>
        </w:rPr>
        <w:t xml:space="preserve">Дистанционный формат </w:t>
      </w:r>
      <w:r w:rsidRPr="00B0178A">
        <w:rPr>
          <w:rFonts w:ascii="Times New Roman" w:hAnsi="Times New Roman"/>
          <w:color w:val="000000"/>
          <w:sz w:val="28"/>
          <w:szCs w:val="28"/>
        </w:rPr>
        <w:t>Делов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делает ее доступной всем заинтересованным специалистам независимо от географического и временного положения. </w:t>
      </w:r>
    </w:p>
    <w:p w14:paraId="3F978629" w14:textId="77777777" w:rsidR="00E8739D" w:rsidRPr="00B0178A" w:rsidRDefault="00E8739D" w:rsidP="00E87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 Деловой программы будут интересны представителям государственных ведомств, </w:t>
      </w:r>
      <w:r w:rsidRPr="00B0178A">
        <w:rPr>
          <w:rFonts w:ascii="Times New Roman" w:hAnsi="Times New Roman"/>
          <w:color w:val="000000"/>
          <w:sz w:val="28"/>
          <w:szCs w:val="28"/>
        </w:rPr>
        <w:t>педагогам образовательных организаций, методистам, разработчикам, специалистам, исследующи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0178A">
        <w:rPr>
          <w:rFonts w:ascii="Times New Roman" w:hAnsi="Times New Roman"/>
          <w:color w:val="000000"/>
          <w:sz w:val="28"/>
          <w:szCs w:val="28"/>
        </w:rPr>
        <w:t xml:space="preserve"> проблемы развития образования, будущим преподавателям.</w:t>
      </w:r>
      <w:r w:rsidRPr="00B01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22584D1" w14:textId="77777777" w:rsidR="00D74415" w:rsidRDefault="00D74415" w:rsidP="00D74415"/>
    <w:tbl>
      <w:tblPr>
        <w:tblStyle w:val="a3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294"/>
        <w:gridCol w:w="6639"/>
        <w:gridCol w:w="6663"/>
      </w:tblGrid>
      <w:tr w:rsidR="00D74415" w:rsidRPr="009A256E" w14:paraId="0ECEE753" w14:textId="77777777" w:rsidTr="00352427">
        <w:tc>
          <w:tcPr>
            <w:tcW w:w="7933" w:type="dxa"/>
            <w:gridSpan w:val="2"/>
          </w:tcPr>
          <w:p w14:paraId="0465167A" w14:textId="77777777" w:rsidR="00D74415" w:rsidRPr="00BA16C4" w:rsidRDefault="00D74415" w:rsidP="0035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мая, вторник</w:t>
            </w:r>
          </w:p>
        </w:tc>
        <w:tc>
          <w:tcPr>
            <w:tcW w:w="6663" w:type="dxa"/>
          </w:tcPr>
          <w:p w14:paraId="351C03EA" w14:textId="77777777" w:rsidR="00D74415" w:rsidRPr="00070A0E" w:rsidRDefault="00D74415" w:rsidP="0035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платформу</w:t>
            </w:r>
          </w:p>
        </w:tc>
      </w:tr>
      <w:tr w:rsidR="00D74415" w:rsidRPr="009A256E" w14:paraId="3CDAF3FD" w14:textId="77777777" w:rsidTr="00352427">
        <w:tc>
          <w:tcPr>
            <w:tcW w:w="1294" w:type="dxa"/>
          </w:tcPr>
          <w:p w14:paraId="328D2149" w14:textId="77777777" w:rsidR="00D74415" w:rsidRPr="003F14AA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6639" w:type="dxa"/>
          </w:tcPr>
          <w:p w14:paraId="6B42C7F5" w14:textId="77777777" w:rsidR="00D74415" w:rsidRPr="003F14AA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Пленарная часть деловой программы. </w:t>
            </w:r>
          </w:p>
          <w:p w14:paraId="7BFDE50E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161F5">
              <w:rPr>
                <w:rFonts w:ascii="Times New Roman" w:hAnsi="Times New Roman" w:cs="Times New Roman"/>
                <w:sz w:val="28"/>
                <w:szCs w:val="28"/>
              </w:rPr>
              <w:t xml:space="preserve"> Чичерина Ольга Владимировна, директор центра координации и проведения профессиональных чемпионатов и олимпиады ГАОУ ВО «Московский городской педагогический университет»</w:t>
            </w:r>
          </w:p>
          <w:p w14:paraId="557741D6" w14:textId="77777777" w:rsidR="00D74415" w:rsidRPr="00070A0E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B258369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2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ED62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Выступление</w:t>
            </w:r>
            <w:r w:rsidRPr="00ED62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070A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«Вузовские компетенции по стандартам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Россия: развитие и продвижение»</w:t>
            </w:r>
          </w:p>
          <w:p w14:paraId="492F36B9" w14:textId="179C8250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Спикер</w:t>
            </w:r>
            <w:r w:rsidRPr="00070A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Антонов Юрий Владимирович, руководитель направления по чемпионатам высших учебных заведений АНО «Агентство развития профессионально</w:t>
            </w:r>
            <w:r w:rsidR="009C6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мастерства (</w:t>
            </w:r>
            <w:proofErr w:type="spellStart"/>
            <w:r w:rsidR="009C6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="009C62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ия)»</w:t>
            </w:r>
          </w:p>
          <w:p w14:paraId="4E0A9B76" w14:textId="77777777" w:rsidR="009C6267" w:rsidRPr="00F94327" w:rsidRDefault="009C6267" w:rsidP="0035242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BDAB086" w14:textId="77777777" w:rsidR="00D74415" w:rsidRPr="00A04BA3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0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«Подготовка экспертов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AA0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Проекты </w:t>
            </w:r>
            <w:r w:rsidRPr="00A0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Академии </w:t>
            </w:r>
            <w:proofErr w:type="spellStart"/>
            <w:r w:rsidRPr="00A0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A0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14:paraId="2FB2B6E2" w14:textId="77777777" w:rsidR="00D74415" w:rsidRPr="00A04BA3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A3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 w:rsidRPr="00A04B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4BA3">
              <w:rPr>
                <w:rFonts w:ascii="Times New Roman" w:hAnsi="Times New Roman" w:cs="Times New Roman"/>
                <w:sz w:val="28"/>
                <w:szCs w:val="28"/>
              </w:rPr>
              <w:t>Дубицкая</w:t>
            </w:r>
            <w:proofErr w:type="spellEnd"/>
            <w:r w:rsidRPr="00A04BA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Алексеевна, начальник учебно-организационного отдела АНО «Агентство развития профессионального мастерства (</w:t>
            </w:r>
            <w:proofErr w:type="spellStart"/>
            <w:r w:rsidRPr="00A04BA3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04BA3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14:paraId="761ECA66" w14:textId="77777777" w:rsidR="00D74415" w:rsidRPr="00A04BA3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67214" w14:textId="7F0DA8BA" w:rsidR="00D74415" w:rsidRPr="00130C49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B5C63">
              <w:rPr>
                <w:rFonts w:ascii="Times New Roman" w:hAnsi="Times New Roman" w:cs="Times New Roman"/>
                <w:b/>
                <w:sz w:val="28"/>
                <w:szCs w:val="28"/>
              </w:rPr>
              <w:t>. Выступление:</w:t>
            </w:r>
            <w:r w:rsidRPr="00DB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C49" w:rsidRPr="00DB5C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0C49">
              <w:rPr>
                <w:rFonts w:ascii="Times New Roman" w:hAnsi="Times New Roman" w:cs="Times New Roman"/>
                <w:sz w:val="28"/>
                <w:szCs w:val="28"/>
              </w:rPr>
              <w:t xml:space="preserve">Модели организации работы с разными возрастными группами в рамках движения </w:t>
            </w:r>
            <w:proofErr w:type="spellStart"/>
            <w:r w:rsidR="00130C49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130C49"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</w:p>
          <w:p w14:paraId="497360A0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C186" w14:textId="77777777" w:rsidR="00D74415" w:rsidRPr="003F14AA" w:rsidRDefault="00D74415" w:rsidP="003524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 w:rsidRPr="00070A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7795">
              <w:rPr>
                <w:rFonts w:ascii="Times New Roman" w:hAnsi="Times New Roman" w:cs="Times New Roman"/>
                <w:sz w:val="28"/>
                <w:szCs w:val="28"/>
              </w:rPr>
              <w:t xml:space="preserve"> Воро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бьева Наталья Александровна, заместитель директора по научно-методической работе, руководитель методической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>нститута среднего профессионального образования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</w:p>
          <w:p w14:paraId="788F1304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96C21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4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626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</w:t>
            </w:r>
            <w:r w:rsidRPr="009C6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Сетевое взаимодействие в формате </w:t>
            </w:r>
            <w:proofErr w:type="spellStart"/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драйвер развит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ия системы подготовки педагогов </w:t>
            </w:r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(Из опыта компетенции R21 «Преподавание в младших классах»)» </w:t>
            </w:r>
          </w:p>
          <w:p w14:paraId="4A0EE0CE" w14:textId="77777777" w:rsidR="00DB5C63" w:rsidRPr="009962BA" w:rsidRDefault="00DB5C63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715E236" w14:textId="1BDA2B0C" w:rsidR="00D74415" w:rsidRPr="009962BA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626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Спикер</w:t>
            </w:r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7C528C"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Яковлева</w:t>
            </w:r>
            <w:r w:rsidR="007C528C"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6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Элина Николаевна, менеджер компетенции «Преподавание в младших классах».</w:t>
            </w:r>
          </w:p>
          <w:p w14:paraId="4D94229C" w14:textId="5FDF9D0A" w:rsidR="00D74415" w:rsidRPr="00A04BA3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проректор по научной работе </w:t>
            </w:r>
            <w:r w:rsidR="005D4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ГОУ ВО МО </w:t>
            </w:r>
            <w:r w:rsidRPr="00A0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«Государственный гуманитарно-технологический университет» </w:t>
            </w:r>
          </w:p>
          <w:p w14:paraId="7BCFBCF3" w14:textId="77777777" w:rsidR="00D74415" w:rsidRDefault="00D74415" w:rsidP="0035242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B90AB8A" w14:textId="01198373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F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CDA" w:rsidRPr="000F2CDA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  <w:r w:rsidR="000F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CDA" w:rsidRPr="00B608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«Преподавание в младших классах»</w:t>
            </w:r>
            <w:r w:rsidR="000F2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="000F2CDA" w:rsidRPr="00B608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</w:t>
            </w:r>
            <w:r w:rsidR="000F2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0F2CDA"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им</w:t>
            </w:r>
            <w:r w:rsidR="000F2CDA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0F2CDA"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 </w:t>
            </w:r>
            <w:r w:rsidR="000F2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ГАОУ ВО «Московский городской педагогический </w:t>
            </w:r>
            <w:r w:rsidR="000F2CDA" w:rsidRPr="00B60822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r w:rsidR="000F2CDA">
              <w:rPr>
                <w:rFonts w:ascii="Times New Roman" w:hAnsi="Times New Roman" w:cs="Times New Roman"/>
                <w:sz w:val="28"/>
                <w:szCs w:val="28"/>
              </w:rPr>
              <w:t xml:space="preserve">: применение </w:t>
            </w:r>
            <w:r w:rsidR="000F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стандартов </w:t>
            </w:r>
            <w:proofErr w:type="spellStart"/>
            <w:r w:rsidR="000F2CD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0F2CDA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образовательном процессе»</w:t>
            </w:r>
          </w:p>
          <w:p w14:paraId="2811B150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C1E5B" w14:textId="594A0D38" w:rsidR="00D74415" w:rsidRPr="003F14AA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 w:rsidRPr="00070A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B608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Олеговна, </w:t>
            </w:r>
            <w:r w:rsidRPr="00B6082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608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уководитель сертифицированной площадки по компетенции «Преподавание в младших классах»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608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института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 </w:t>
            </w:r>
            <w:r w:rsid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ГАОУ 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«Московский городской педагогический </w:t>
            </w:r>
            <w:r w:rsidRPr="00B60822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14:paraId="36B57029" w14:textId="3322E164" w:rsidR="00D74415" w:rsidRPr="00354DE7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6083A" w14:textId="77777777" w:rsidR="007F2239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F22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Выступление</w:t>
            </w:r>
            <w:r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7F2239"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«Формирование профессиональных компетенций будущих специалистов по адаптивной физической культуре в процессе проектной и </w:t>
            </w:r>
            <w:proofErr w:type="spellStart"/>
            <w:r w:rsidR="007F2239"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грантовой</w:t>
            </w:r>
            <w:proofErr w:type="spellEnd"/>
            <w:r w:rsidR="007F2239"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деятельности»</w:t>
            </w:r>
          </w:p>
          <w:p w14:paraId="37D314C8" w14:textId="77777777" w:rsidR="00DB5C63" w:rsidRPr="007F2239" w:rsidRDefault="00DB5C63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0514DFC" w14:textId="37F66606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Спикер</w:t>
            </w:r>
            <w:r w:rsidRP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Парфенова 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Анатольевна, заведующая кафедрой</w:t>
            </w:r>
            <w:r w:rsidRPr="00DB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культуры и безопасности жизнедеятельности</w:t>
            </w:r>
            <w:r w:rsidRPr="0055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физической культуры</w:t>
            </w:r>
            <w:r w:rsidRPr="00DB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 УВО</w:t>
            </w:r>
            <w:r w:rsidRPr="002C13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физической культуры, спорта и туризма</w:t>
            </w:r>
            <w:r w:rsidRPr="002C13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297EC9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CD3A9" w14:textId="77777777" w:rsidR="00D74415" w:rsidRDefault="00D74415" w:rsidP="00352427">
            <w:pPr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6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82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B608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 xml:space="preserve">«Использование образовательных </w:t>
            </w:r>
            <w:proofErr w:type="spellStart"/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>нейротехнологий</w:t>
            </w:r>
            <w:proofErr w:type="spellEnd"/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 xml:space="preserve"> на чемпионатах по стандартам </w:t>
            </w:r>
            <w:proofErr w:type="spellStart"/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 xml:space="preserve"> Россия </w:t>
            </w:r>
            <w:r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>в рамках трека «</w:t>
            </w:r>
            <w:r w:rsidRPr="00B60822">
              <w:rPr>
                <w:rFonts w:ascii="Times New Roman" w:hAnsi="Times New Roman" w:cs="Times New Roman"/>
                <w:color w:val="323130"/>
                <w:sz w:val="28"/>
                <w:szCs w:val="28"/>
                <w:shd w:val="clear" w:color="auto" w:fill="FFFFFF"/>
              </w:rPr>
              <w:t>Урок технологии»</w:t>
            </w:r>
          </w:p>
          <w:p w14:paraId="37D0FD3F" w14:textId="77777777" w:rsidR="00DB5C63" w:rsidRPr="00B60822" w:rsidRDefault="00DB5C63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0E949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AA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4C28F22" w14:textId="41A23F8F" w:rsidR="00D74415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Грейлих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Натэла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Левановна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генеральный директор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Роботрек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», эксперт рынка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Нейронет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Национальной технологической инициативы</w:t>
            </w:r>
            <w:r w:rsidR="005307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24FB299F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52788843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2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Поляков Артем Сергеевич, заместитель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чальника отдела разработок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эксперт </w:t>
            </w:r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рынка «</w:t>
            </w:r>
            <w:proofErr w:type="spellStart"/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Нейронет</w:t>
            </w:r>
            <w:proofErr w:type="spellEnd"/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Национальной технологической инициативы</w:t>
            </w:r>
            <w:r w:rsidRPr="009A2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BAC44E1" w14:textId="77777777" w:rsidR="00D74415" w:rsidRPr="003F14AA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B2CB3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Участники: </w:t>
            </w:r>
            <w:r w:rsidRPr="003F14AA">
              <w:rPr>
                <w:rFonts w:ascii="Times New Roman" w:hAnsi="Times New Roman" w:cs="Times New Roman"/>
                <w:sz w:val="28"/>
                <w:szCs w:val="28"/>
              </w:rPr>
              <w:t>конкурсанты, эксперты чемпионата, вузы-партнеры Движения</w:t>
            </w:r>
          </w:p>
          <w:p w14:paraId="754EBB5F" w14:textId="77777777" w:rsidR="00D74415" w:rsidRPr="003F14AA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0188742" w14:textId="5988B81E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Пленарная часть Деловой программы.</w:t>
            </w:r>
          </w:p>
          <w:p w14:paraId="1809AF45" w14:textId="77777777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Время: 18 мая 2021 10:00 Москва</w:t>
            </w:r>
          </w:p>
          <w:p w14:paraId="2331AD7E" w14:textId="77777777" w:rsid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771E86" w14:textId="5F6C50BE" w:rsidR="00701DBC" w:rsidRPr="001D6681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B854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6681">
              <w:t xml:space="preserve"> </w:t>
            </w:r>
            <w:hyperlink r:id="rId7" w:history="1">
              <w:r w:rsidR="001D6681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https://youtu.be/AMygLdWnko4</w:t>
              </w:r>
              <w:proofErr w:type="gramEnd"/>
            </w:hyperlink>
            <w:r w:rsidR="001D6681" w:rsidRPr="001D6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74415" w:rsidRPr="009A256E" w14:paraId="4B4DDF5C" w14:textId="77777777" w:rsidTr="00352427">
        <w:tc>
          <w:tcPr>
            <w:tcW w:w="7933" w:type="dxa"/>
            <w:gridSpan w:val="2"/>
          </w:tcPr>
          <w:p w14:paraId="36CF0DAC" w14:textId="77777777" w:rsidR="00D74415" w:rsidRPr="003F14AA" w:rsidRDefault="00D74415" w:rsidP="0035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мая</w:t>
            </w:r>
            <w:r w:rsidRPr="003F1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63" w:type="dxa"/>
          </w:tcPr>
          <w:p w14:paraId="404C5461" w14:textId="34D6BFD2" w:rsidR="00D74415" w:rsidRPr="00070A0E" w:rsidRDefault="00AE23BD" w:rsidP="0035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платформу</w:t>
            </w:r>
          </w:p>
        </w:tc>
      </w:tr>
      <w:tr w:rsidR="00D74415" w:rsidRPr="009A256E" w14:paraId="4C29FE81" w14:textId="77777777" w:rsidTr="00352427">
        <w:tc>
          <w:tcPr>
            <w:tcW w:w="1294" w:type="dxa"/>
          </w:tcPr>
          <w:p w14:paraId="057EA943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10.00-11.30</w:t>
            </w:r>
          </w:p>
        </w:tc>
        <w:tc>
          <w:tcPr>
            <w:tcW w:w="6639" w:type="dxa"/>
          </w:tcPr>
          <w:p w14:paraId="673024D6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Круглый стол «Подготовка педагогов дополнительного образования на основе стандартов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Ворлдскиллс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Россия»</w:t>
            </w:r>
          </w:p>
          <w:p w14:paraId="3D021A1B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  <w:t> </w:t>
            </w:r>
          </w:p>
          <w:p w14:paraId="14B05B06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Модераторы:</w:t>
            </w:r>
          </w:p>
          <w:p w14:paraId="7E2F437A" w14:textId="47D5013A" w:rsidR="007F2239" w:rsidRPr="003F14AA" w:rsidRDefault="00D74415" w:rsidP="007F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Махотин Дмитрий Александрович,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 канд.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. наук, доцент, эксперт </w:t>
            </w:r>
            <w:r w:rsidR="007F22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ГАОУ ВО «Московский городской педагогический </w:t>
            </w:r>
            <w:r w:rsidR="007F2239" w:rsidRPr="00B60822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r w:rsidR="005D40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A0A728" w14:textId="45C8EA65" w:rsidR="00D74415" w:rsidRPr="000D1CF0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4A39894A" w14:textId="341CC88D" w:rsidR="00D74415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Смирнова 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лена Алексеевна</w:t>
            </w: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канд.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. наук, декан технологического факультета </w:t>
            </w:r>
            <w:r w:rsidR="005D409A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ГОУ ВО МО «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Государственн</w:t>
            </w:r>
            <w:r w:rsidR="005D409A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ый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социально-гуманитарн</w:t>
            </w:r>
            <w:r w:rsidR="005D409A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ый университет»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14:paraId="67902364" w14:textId="77777777" w:rsidR="00DB5C63" w:rsidRDefault="00DB5C63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C54BAF8" w14:textId="77777777" w:rsidR="00D74415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Тенетилова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Валентина Сергеевна</w:t>
            </w: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канд.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. наук, доцент, зав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едующий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кафедрой технологии и предпринимательства Орловского государственного университета им. И.С. Тургенева;</w:t>
            </w:r>
          </w:p>
          <w:p w14:paraId="1FAA9470" w14:textId="77777777" w:rsidR="00DB5C63" w:rsidRPr="000D1CF0" w:rsidRDefault="00DB5C63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799582D3" w14:textId="77777777" w:rsidR="00D74415" w:rsidRPr="000D1CF0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Никитин 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горь Михайлович</w:t>
            </w:r>
            <w:r w:rsidRPr="000D1CF0">
              <w:rPr>
                <w:rFonts w:ascii="Times New Roman" w:eastAsia="Times New Roman" w:hAnsi="Times New Roman" w:cs="Times New Roman"/>
                <w:b/>
                <w:bCs/>
                <w:iCs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канд.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. наук, руководитель «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Методсовета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по технологии».</w:t>
            </w:r>
          </w:p>
          <w:p w14:paraId="77C8C479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  <w:t> </w:t>
            </w:r>
          </w:p>
          <w:p w14:paraId="6C263E7B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Вопросы для дискуссии:</w:t>
            </w:r>
          </w:p>
          <w:p w14:paraId="1237DD83" w14:textId="77777777" w:rsidR="00D74415" w:rsidRPr="000C7784" w:rsidRDefault="00D74415" w:rsidP="00D744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53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Образ педагога технологического образования Будущего</w:t>
            </w:r>
          </w:p>
          <w:p w14:paraId="0439A291" w14:textId="77777777" w:rsidR="00D74415" w:rsidRPr="000C7784" w:rsidRDefault="00D74415" w:rsidP="00D744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53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Какие стандарты будут приоритетом в подготовки педагога технологического образования (образовательные, профессиональные, стандарты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Ворлдскиллс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)?</w:t>
            </w:r>
          </w:p>
          <w:p w14:paraId="321E3C17" w14:textId="77777777" w:rsidR="00D74415" w:rsidRPr="000C7784" w:rsidRDefault="00D74415" w:rsidP="00D744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53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Где и что будет преподавать педагог технологического образования?</w:t>
            </w:r>
          </w:p>
          <w:p w14:paraId="4CF406A9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48B06619" w14:textId="3554C1BA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Круглый стол «Подготовка педагогов дополнительного образования на основе стандартов </w:t>
            </w:r>
            <w:proofErr w:type="spellStart"/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Ворлдскиллс</w:t>
            </w:r>
            <w:proofErr w:type="spellEnd"/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 Россия»</w:t>
            </w:r>
          </w:p>
          <w:p w14:paraId="3249ABB8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Время: 19 мая 2021 10:00 AM Москва</w:t>
            </w:r>
          </w:p>
          <w:p w14:paraId="4F4D7521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6993512C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Zoom</w:t>
            </w:r>
            <w:proofErr w:type="spellEnd"/>
          </w:p>
          <w:p w14:paraId="539DEB30" w14:textId="77777777" w:rsidR="00D74415" w:rsidRPr="000C7784" w:rsidRDefault="007C528C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hyperlink r:id="rId8" w:tgtFrame="_blank" w:tooltip="Исходный URL-адрес: https://us02web.zoom.us/j/88948889793?pwd=TjhUOGkwTVE3L3ptV1lFd1M2UXp2Zz09. Щелкните или коснитесь, если вы доверяете этой ссылке." w:history="1">
              <w:r w:rsidR="00D74415" w:rsidRPr="000C778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https://us02web.zoom.us/j/88948889793?pwd=TjhUOGkwTVE3L3ptV1lFd1M2UXp2Zz09</w:t>
              </w:r>
            </w:hyperlink>
            <w:r w:rsidR="00D74415"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6C5460FC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7C19877F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Идентификатор конференции: 889 4888 9793</w:t>
            </w:r>
          </w:p>
          <w:p w14:paraId="7A701F53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Код доступа: 342526</w:t>
            </w:r>
          </w:p>
          <w:p w14:paraId="3A6EADA9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430905A2" w14:textId="77777777" w:rsidR="00D74415" w:rsidRPr="000C7784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415" w:rsidRPr="009A256E" w14:paraId="22684A98" w14:textId="77777777" w:rsidTr="00352427">
        <w:tc>
          <w:tcPr>
            <w:tcW w:w="1294" w:type="dxa"/>
          </w:tcPr>
          <w:p w14:paraId="02156EDD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14.00 – 15.00</w:t>
            </w:r>
          </w:p>
        </w:tc>
        <w:tc>
          <w:tcPr>
            <w:tcW w:w="6639" w:type="dxa"/>
          </w:tcPr>
          <w:p w14:paraId="0B4AB927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Мастер-класс по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нейротехнологиям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4CADCEBB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Как обучать школьников с использованием набо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ра «Юный нейрофизиолог-инженер»</w:t>
            </w: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14:paraId="42E0CA4B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34C3E831" w14:textId="0FB94208" w:rsidR="00D74415" w:rsidRDefault="00D74415" w:rsidP="00DB5C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5C63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Ведущие</w:t>
            </w: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14:paraId="5AAF5E4A" w14:textId="77777777" w:rsidR="00D74415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Грейлих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Натэла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Левановна</w:t>
            </w:r>
            <w:proofErr w:type="spellEnd"/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генеральный директор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Роботрек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», эксперт рынка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Нейронет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Национальной технологической инициативы</w:t>
            </w:r>
          </w:p>
          <w:p w14:paraId="5160288C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710061CA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2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Поляков Артем Сергеевич, заместитель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чальника отдела разработок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 xml:space="preserve">эксперт </w:t>
            </w:r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рынка «</w:t>
            </w:r>
            <w:proofErr w:type="spellStart"/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Нейронет</w:t>
            </w:r>
            <w:proofErr w:type="spellEnd"/>
            <w:r w:rsidRPr="00DD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Национальной технологической инициативы</w:t>
            </w:r>
            <w:r w:rsidRPr="009A2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6B487E8" w14:textId="5C2D7D24" w:rsidR="00D74415" w:rsidRPr="00F94327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6CE9D22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</w:p>
          <w:p w14:paraId="7F6EF09F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Содержание мастер-класса:</w:t>
            </w:r>
          </w:p>
          <w:p w14:paraId="5E120AB5" w14:textId="77777777" w:rsidR="00D74415" w:rsidRPr="000C7784" w:rsidRDefault="00D74415" w:rsidP="00D744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ind w:left="11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 Знакомство с образовательным комплексом "Юный нейрофизиолог-инженер"</w:t>
            </w:r>
          </w:p>
          <w:p w14:paraId="7531A0D6" w14:textId="77777777" w:rsidR="00D74415" w:rsidRPr="000C7784" w:rsidRDefault="00D74415" w:rsidP="00D744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ind w:left="11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Содержание цифрового учебно-методического комплекса</w:t>
            </w:r>
          </w:p>
          <w:p w14:paraId="0BF41ED7" w14:textId="77777777" w:rsidR="00D74415" w:rsidRPr="000C7784" w:rsidRDefault="00D74415" w:rsidP="00D744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ind w:left="11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Знакомство с LMS комплекса и оборудованием.</w:t>
            </w:r>
          </w:p>
          <w:p w14:paraId="2F4FE391" w14:textId="77777777" w:rsidR="00D74415" w:rsidRPr="000C7784" w:rsidRDefault="00D74415" w:rsidP="00D744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ind w:left="11" w:firstLine="0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ru-RU"/>
              </w:rPr>
            </w:pPr>
            <w:r w:rsidRPr="000C7784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  <w:p w14:paraId="26D9F3C4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26961A0" w14:textId="706D8A04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Мастер-класс по </w:t>
            </w:r>
            <w:proofErr w:type="spellStart"/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нейротехнологиям</w:t>
            </w:r>
            <w:proofErr w:type="spellEnd"/>
          </w:p>
          <w:p w14:paraId="6FD2EC2C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Время: 19 мая 2021 02:00 PM Москва</w:t>
            </w:r>
          </w:p>
          <w:p w14:paraId="09BB44E8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704F2190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Zoom</w:t>
            </w:r>
            <w:proofErr w:type="spellEnd"/>
          </w:p>
          <w:p w14:paraId="26C794BD" w14:textId="77777777" w:rsidR="00D74415" w:rsidRPr="000C7784" w:rsidRDefault="007C528C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hyperlink r:id="rId9" w:tgtFrame="_blank" w:tooltip="Исходный URL-адрес: https://us02web.zoom.us/j/85929046331?pwd=MzZVTUpXOWhjdzlpckw2THRLV2hlUT09. Щелкните или коснитесь, если вы доверяете этой ссылке." w:history="1">
              <w:r w:rsidR="00D74415" w:rsidRPr="000C778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https://us02web.zoom.us/j/85929046331?pwd=MzZVTUpXOWhjdzlpckw2THRLV2hlUT09</w:t>
              </w:r>
            </w:hyperlink>
            <w:r w:rsidR="00D74415"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51A1E137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4A49CA8E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Идентификатор конференции: 859 2904 6331</w:t>
            </w:r>
          </w:p>
          <w:p w14:paraId="0BEC7FAF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Код доступа: 903635</w:t>
            </w:r>
          </w:p>
          <w:p w14:paraId="0AEB04BD" w14:textId="77777777" w:rsidR="00D74415" w:rsidRPr="000C7784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201F1E"/>
                <w:sz w:val="28"/>
                <w:szCs w:val="28"/>
              </w:rPr>
              <w:t> </w:t>
            </w:r>
          </w:p>
          <w:p w14:paraId="752187EB" w14:textId="77777777" w:rsidR="00D74415" w:rsidRPr="000C7784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415" w:rsidRPr="009A256E" w14:paraId="020E0BD9" w14:textId="77777777" w:rsidTr="00352427">
        <w:tc>
          <w:tcPr>
            <w:tcW w:w="1294" w:type="dxa"/>
          </w:tcPr>
          <w:p w14:paraId="16026564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6639" w:type="dxa"/>
          </w:tcPr>
          <w:p w14:paraId="74F85B55" w14:textId="08470233" w:rsidR="00D74415" w:rsidRPr="000C7784" w:rsidRDefault="00D74415" w:rsidP="00B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Дискуссия онлайн: «Развитие вузовской линейки чемпионата по компетенции «Технологии физического развития»</w:t>
            </w:r>
          </w:p>
          <w:p w14:paraId="76D4B9F2" w14:textId="5498C33D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F51BE3">
              <w:rPr>
                <w:rFonts w:ascii="Times New Roman" w:hAnsi="Times New Roman" w:cs="Times New Roman"/>
                <w:b/>
                <w:sz w:val="28"/>
                <w:szCs w:val="28"/>
              </w:rPr>
              <w:t>, основной спикер</w:t>
            </w:r>
            <w:r w:rsidRPr="000C77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9EE72AC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C7784"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 w:rsidRPr="000C7784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Игоревна, заместитель директора по учебной работе института естествознания и спортивных технологий </w:t>
            </w:r>
            <w:r w:rsidRPr="002161F5">
              <w:rPr>
                <w:rFonts w:ascii="Times New Roman" w:hAnsi="Times New Roman" w:cs="Times New Roman"/>
                <w:sz w:val="28"/>
                <w:szCs w:val="28"/>
              </w:rPr>
              <w:t>ГАОУ ВО «Московский городской педагогический университет»</w:t>
            </w:r>
          </w:p>
          <w:p w14:paraId="693A18B3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281A3" w14:textId="77777777" w:rsidR="00D74415" w:rsidRPr="000C7784" w:rsidRDefault="00D74415" w:rsidP="003524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0C778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Вопросы для обсуждения:</w:t>
            </w:r>
          </w:p>
          <w:p w14:paraId="4AC438A9" w14:textId="77777777" w:rsidR="00D74415" w:rsidRPr="000C7784" w:rsidRDefault="00D74415" w:rsidP="003524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0C778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Настройка образовательных программ: кооперация вузов, работодателей, студентов</w:t>
            </w:r>
          </w:p>
          <w:p w14:paraId="64BE7B57" w14:textId="77777777" w:rsidR="00D74415" w:rsidRPr="000C7784" w:rsidRDefault="00D74415" w:rsidP="003524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0C778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Физическая культура в школе: взгляд в будущее</w:t>
            </w:r>
          </w:p>
          <w:p w14:paraId="7A8EB189" w14:textId="77777777" w:rsidR="00D74415" w:rsidRPr="000C7784" w:rsidRDefault="00D74415" w:rsidP="0035242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01F1E"/>
                <w:sz w:val="28"/>
                <w:szCs w:val="28"/>
              </w:rPr>
            </w:pPr>
            <w:r w:rsidRPr="000C778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-Подготовка студентов к участию в конкурсном и олимпиадном движении</w:t>
            </w:r>
          </w:p>
          <w:p w14:paraId="4F3DDB6A" w14:textId="77777777" w:rsidR="00D74415" w:rsidRPr="000C7784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38EB431F" w14:textId="092F2365" w:rsidR="001D6681" w:rsidRPr="001D6681" w:rsidRDefault="001D6681" w:rsidP="001D6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681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 онлайн: «Развитие вузовской линейки чемпионата по компетенции «Технологии физического развития»</w:t>
            </w:r>
          </w:p>
          <w:p w14:paraId="347ADC65" w14:textId="77777777" w:rsidR="001D6681" w:rsidRPr="001D6681" w:rsidRDefault="001D6681" w:rsidP="001D6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681">
              <w:rPr>
                <w:rFonts w:ascii="Times New Roman" w:hAnsi="Times New Roman" w:cs="Times New Roman"/>
                <w:bCs/>
                <w:sz w:val="28"/>
                <w:szCs w:val="28"/>
              </w:rPr>
              <w:t>Время: 19 мая 2021 14:00 Москва</w:t>
            </w:r>
          </w:p>
          <w:p w14:paraId="6865EA40" w14:textId="77777777" w:rsidR="001D6681" w:rsidRPr="001D6681" w:rsidRDefault="001D6681" w:rsidP="001D6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175B16" w14:textId="784DD2B5" w:rsidR="001D6681" w:rsidRPr="009F6E0A" w:rsidRDefault="001D6681" w:rsidP="001D66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F6E0A" w:rsidRP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E0A">
              <w:t xml:space="preserve"> </w:t>
            </w:r>
            <w:hyperlink r:id="rId10" w:history="1"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youtu</w:t>
              </w:r>
              <w:proofErr w:type="spellEnd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be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x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222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gCw</w:t>
              </w:r>
              <w:proofErr w:type="spellEnd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1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</w:t>
              </w:r>
              <w:proofErr w:type="gramEnd"/>
            </w:hyperlink>
            <w:r w:rsidR="009F6E0A" w:rsidRP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74415" w:rsidRPr="009A256E" w14:paraId="753A63EC" w14:textId="77777777" w:rsidTr="00352427">
        <w:tc>
          <w:tcPr>
            <w:tcW w:w="7933" w:type="dxa"/>
            <w:gridSpan w:val="2"/>
          </w:tcPr>
          <w:p w14:paraId="6FE947CA" w14:textId="77777777" w:rsidR="00D74415" w:rsidRPr="00293EC0" w:rsidRDefault="00D74415" w:rsidP="0035242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мая, четверг</w:t>
            </w:r>
          </w:p>
        </w:tc>
        <w:tc>
          <w:tcPr>
            <w:tcW w:w="6663" w:type="dxa"/>
          </w:tcPr>
          <w:p w14:paraId="637406EB" w14:textId="2D89A266" w:rsidR="00D74415" w:rsidRPr="00070A0E" w:rsidRDefault="00AE23BD" w:rsidP="0035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A0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платформу</w:t>
            </w:r>
          </w:p>
        </w:tc>
      </w:tr>
      <w:tr w:rsidR="00D74415" w:rsidRPr="009A256E" w14:paraId="5DEB74DB" w14:textId="77777777" w:rsidTr="00352427">
        <w:tc>
          <w:tcPr>
            <w:tcW w:w="1294" w:type="dxa"/>
          </w:tcPr>
          <w:p w14:paraId="5C184CEB" w14:textId="77777777" w:rsidR="00D74415" w:rsidRPr="00F004A2" w:rsidRDefault="00D74415" w:rsidP="0035242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B245D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4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9" w:type="dxa"/>
          </w:tcPr>
          <w:p w14:paraId="2B4BBAB3" w14:textId="77777777" w:rsidR="00D74415" w:rsidRPr="002161F5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61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Преподавание английского языка в дистанционном формате: опыт и перспективы»</w:t>
            </w:r>
          </w:p>
          <w:p w14:paraId="13462B03" w14:textId="77777777" w:rsidR="00D74415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CDE98" w14:textId="77777777" w:rsidR="00D74415" w:rsidRPr="002161F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2161F5">
              <w:rPr>
                <w:rFonts w:ascii="Times New Roman" w:hAnsi="Times New Roman" w:cs="Times New Roman"/>
                <w:sz w:val="28"/>
                <w:szCs w:val="28"/>
              </w:rPr>
              <w:t xml:space="preserve"> Чичерина Ольга Владимировна, директор центра координации и проведения профессиональных чемпионатов и олимпиады ГАОУ ВО «Московский городской педагогический университет»</w:t>
            </w:r>
          </w:p>
          <w:p w14:paraId="6B243227" w14:textId="77777777" w:rsidR="00D74415" w:rsidRPr="002161F5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4E033" w14:textId="77777777" w:rsidR="00D74415" w:rsidRDefault="00D74415" w:rsidP="003524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61F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 w:rsidRPr="002161F5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2161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Мухина Наталья Николаевна, старший преподаватель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кафедры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методики обучения </w:t>
            </w:r>
            <w:r w:rsidRPr="002161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  <w:lang w:eastAsia="ru-RU"/>
              </w:rPr>
              <w:t>английскому языку и деловой коммуникац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bdr w:val="none" w:sz="0" w:space="0" w:color="auto" w:frame="1"/>
                <w:lang w:eastAsia="ru-RU"/>
              </w:rPr>
              <w:t xml:space="preserve">ии института иностранных языков </w:t>
            </w:r>
            <w:r w:rsidRPr="002161F5">
              <w:rPr>
                <w:rFonts w:ascii="Times New Roman" w:hAnsi="Times New Roman" w:cs="Times New Roman"/>
                <w:sz w:val="28"/>
                <w:szCs w:val="28"/>
              </w:rPr>
              <w:t>ГАОУ ВО «Московский городской педагогический университет»</w:t>
            </w:r>
          </w:p>
          <w:p w14:paraId="729ACE30" w14:textId="77777777" w:rsidR="00D74415" w:rsidRPr="002161F5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50CE3" w14:textId="77777777" w:rsidR="00D74415" w:rsidRPr="009A256E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8B">
              <w:rPr>
                <w:rFonts w:ascii="Times New Roman" w:hAnsi="Times New Roman" w:cs="Times New Roman"/>
                <w:sz w:val="28"/>
                <w:szCs w:val="28"/>
              </w:rPr>
              <w:t>Участники: конкурсанты, эксперты чемпионата, вузы-партнеры Движения</w:t>
            </w:r>
          </w:p>
        </w:tc>
        <w:tc>
          <w:tcPr>
            <w:tcW w:w="6663" w:type="dxa"/>
          </w:tcPr>
          <w:p w14:paraId="74FB5D12" w14:textId="2A0D864F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: «Преподавание английского языка в дистанционном формате: опыт и перспективы»</w:t>
            </w:r>
          </w:p>
          <w:p w14:paraId="6A2E76CB" w14:textId="77777777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Время: 20 мая 2021 10:00 Москва</w:t>
            </w:r>
          </w:p>
          <w:p w14:paraId="1390424F" w14:textId="77777777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2C2745" w14:textId="1F0D0729" w:rsidR="001D6681" w:rsidRPr="009F6E0A" w:rsidRDefault="001D6681" w:rsidP="00701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F6E0A" w:rsidRP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E0A">
              <w:t xml:space="preserve"> </w:t>
            </w:r>
            <w:hyperlink r:id="rId11" w:history="1"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youtu</w:t>
              </w:r>
              <w:proofErr w:type="spellEnd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be</w:t>
              </w:r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NkH</w:t>
              </w:r>
              <w:proofErr w:type="spellEnd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7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fuf</w:t>
              </w:r>
              <w:proofErr w:type="spellEnd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1</w:t>
              </w:r>
              <w:proofErr w:type="spellStart"/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Mvo</w:t>
              </w:r>
              <w:proofErr w:type="spellEnd"/>
              <w:proofErr w:type="gramEnd"/>
            </w:hyperlink>
            <w:r w:rsidR="009F6E0A" w:rsidRP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74415" w:rsidRPr="009A256E" w14:paraId="26DEE7F5" w14:textId="77777777" w:rsidTr="00352427">
        <w:tc>
          <w:tcPr>
            <w:tcW w:w="1294" w:type="dxa"/>
          </w:tcPr>
          <w:p w14:paraId="2CEED9E4" w14:textId="77777777" w:rsidR="00D74415" w:rsidRPr="00C478C6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8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78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39" w:type="dxa"/>
          </w:tcPr>
          <w:p w14:paraId="6229BB9F" w14:textId="09EC67B4" w:rsidR="00D74415" w:rsidRPr="008A578B" w:rsidRDefault="00D74415" w:rsidP="0035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578B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="00162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7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«Основные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цели,</w:t>
            </w:r>
            <w:r w:rsidRPr="008A57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задачи </w:t>
            </w:r>
            <w:r w:rsidRPr="008A57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направления подготовки студентов и преподавателей вузов к участию в профессиональных конкурсах и чемпионатах»</w:t>
            </w:r>
          </w:p>
          <w:p w14:paraId="760F9AA6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>Чичерина Ольга Владимировна, директор центра координации и проведения профессиональных чемпионатов и олимпиады ГАОУ ВО «Московский городской педагогический университет»</w:t>
            </w:r>
          </w:p>
          <w:p w14:paraId="4FACD4FB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372A2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Введение стандартов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Ворлдскиллс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образов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ательные программы университета»</w:t>
            </w:r>
          </w:p>
          <w:p w14:paraId="4C017556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16106" w14:textId="0E9AECBB" w:rsidR="001623F3" w:rsidRPr="00AE3082" w:rsidRDefault="00D74415" w:rsidP="001623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Сергеевна, директор 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координационного центра по работе с одаренными детьми и талантливой молодежью</w:t>
            </w:r>
            <w:r w:rsidR="0016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ГОУ ВО МО «Московский государственный областной университет»</w:t>
            </w:r>
          </w:p>
          <w:p w14:paraId="6EFF3ED4" w14:textId="08ECA422" w:rsidR="00D74415" w:rsidRPr="0041018B" w:rsidRDefault="00D74415" w:rsidP="00352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31F3FC0A" w14:textId="77777777" w:rsidR="00D74415" w:rsidRPr="000D1CF0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формирования профессиональных компетенций у студентов педагогических напр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авлений к Вузовскому чемпионату 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стандартам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818DAAE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3740" w14:textId="44996408" w:rsidR="00D74415" w:rsidRPr="00AE3082" w:rsidRDefault="00D74415" w:rsidP="003524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Зубакина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Николаевна, заместитель </w:t>
            </w:r>
            <w:r w:rsidRPr="00AE3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координационного центра по работе с одаренными детьми и талантливой молодежью</w:t>
            </w:r>
            <w:r w:rsidR="006B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ГОУ ВО МО «Московский государственный областной университет»</w:t>
            </w:r>
          </w:p>
          <w:p w14:paraId="15C3E196" w14:textId="77777777" w:rsidR="00D74415" w:rsidRPr="00AE3082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E401" w14:textId="43A03BD9" w:rsidR="00D74415" w:rsidRPr="000D1CF0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конкурсантов и компатриотов </w:t>
            </w:r>
            <w:proofErr w:type="spellStart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</w:t>
            </w:r>
            <w:proofErr w:type="spellEnd"/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математического факультета к участию в в</w:t>
            </w:r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узовском чемпионате </w:t>
            </w:r>
            <w:proofErr w:type="spellStart"/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41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184A9CB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2A9C3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27"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23C751" w14:textId="675943E9" w:rsidR="00816425" w:rsidRPr="00AE3082" w:rsidRDefault="00D74415" w:rsidP="008164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Пантелеймонова Анна Валентиновна, доцент </w:t>
            </w:r>
            <w:r w:rsidRPr="000D1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кафедры вычислительной математики и 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тодики преподавания информатики</w:t>
            </w:r>
            <w:r w:rsidR="0081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1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 ВО МО «Московский государственный областной университет»;</w:t>
            </w:r>
          </w:p>
          <w:p w14:paraId="5EE76F96" w14:textId="03A8372C" w:rsidR="00D74415" w:rsidRPr="0041018B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51273F4E" w14:textId="4C5F6B67" w:rsidR="00816425" w:rsidRPr="00AE3082" w:rsidRDefault="00D74415" w:rsidP="008164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Белова Марина Александровна, старший преподаватель кафедры вычислительной математики и методики преподавания информатики</w:t>
            </w:r>
            <w:r w:rsidR="0081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1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 ВО МО «Московский государственный областной университет»</w:t>
            </w:r>
          </w:p>
          <w:p w14:paraId="6FB0ADD9" w14:textId="40D1F16A" w:rsidR="00D74415" w:rsidRPr="00387425" w:rsidRDefault="00D74415" w:rsidP="003524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6E6AAC2C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1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Выступление: </w:t>
            </w:r>
            <w:r w:rsidRPr="0041018B">
              <w:rPr>
                <w:rFonts w:ascii="Times New Roman" w:hAnsi="Times New Roman" w:cs="Times New Roman"/>
                <w:sz w:val="28"/>
                <w:szCs w:val="28"/>
              </w:rPr>
              <w:t>«Из опыта подготовки студентов к участию в профессиональных конкурсах»</w:t>
            </w:r>
          </w:p>
          <w:p w14:paraId="0D5C09C6" w14:textId="77777777" w:rsidR="00D74415" w:rsidRPr="0041018B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FB917" w14:textId="77777777" w:rsidR="00D74415" w:rsidRDefault="00D74415" w:rsidP="0035242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41018B">
              <w:rPr>
                <w:rFonts w:eastAsiaTheme="minorHAnsi"/>
                <w:bCs w:val="0"/>
                <w:sz w:val="28"/>
                <w:szCs w:val="28"/>
                <w:lang w:eastAsia="en-US"/>
              </w:rPr>
              <w:t>Спикер:</w:t>
            </w:r>
            <w:r w:rsidRPr="0041018B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18B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Половникова</w:t>
            </w:r>
            <w:proofErr w:type="spellEnd"/>
            <w:r w:rsidRPr="0041018B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 Анастасия Владимировна, профессор кафедры методики преподавания истории, обществознания и права института гуманитарных наук </w:t>
            </w:r>
            <w:r w:rsidRPr="0041018B">
              <w:rPr>
                <w:b w:val="0"/>
                <w:sz w:val="28"/>
                <w:szCs w:val="28"/>
              </w:rPr>
              <w:t>ГАОУ ВО «Московский городской педагогический университет»</w:t>
            </w:r>
          </w:p>
          <w:p w14:paraId="194B29AC" w14:textId="77777777" w:rsidR="00D74415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7151" w14:textId="77777777" w:rsidR="00D74415" w:rsidRPr="00C478C6" w:rsidRDefault="00D74415" w:rsidP="0035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8C6">
              <w:rPr>
                <w:rFonts w:ascii="Times New Roman" w:hAnsi="Times New Roman" w:cs="Times New Roman"/>
                <w:sz w:val="28"/>
                <w:szCs w:val="28"/>
              </w:rPr>
              <w:t>Участники: конкурсанты, эксперты чемпионата, вузы-партнеры Движения</w:t>
            </w:r>
          </w:p>
        </w:tc>
        <w:tc>
          <w:tcPr>
            <w:tcW w:w="6663" w:type="dxa"/>
          </w:tcPr>
          <w:p w14:paraId="7762E659" w14:textId="132B1AD5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«Основные цели, задачи и направления подготовки студентов и преподавателей вузов к участию в профессиональных конкурсах и чемпионатах»</w:t>
            </w:r>
          </w:p>
          <w:p w14:paraId="282BCECF" w14:textId="77777777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DBC">
              <w:rPr>
                <w:rFonts w:ascii="Times New Roman" w:hAnsi="Times New Roman" w:cs="Times New Roman"/>
                <w:bCs/>
                <w:sz w:val="28"/>
                <w:szCs w:val="28"/>
              </w:rPr>
              <w:t>Время: 20 мая 2021 14:30 Москва</w:t>
            </w:r>
          </w:p>
          <w:p w14:paraId="33A99306" w14:textId="77777777" w:rsidR="00701DBC" w:rsidRPr="00701DBC" w:rsidRDefault="00701DBC" w:rsidP="00701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025470" w14:textId="77777777" w:rsidR="001D6681" w:rsidRDefault="001D6681" w:rsidP="00701D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82114F" w14:textId="7FA5B2F8" w:rsidR="001D6681" w:rsidRPr="009F6E0A" w:rsidRDefault="001D6681" w:rsidP="00701D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Ссылка 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6E0A">
              <w:t xml:space="preserve"> </w:t>
            </w:r>
            <w:hyperlink r:id="rId12" w:history="1">
              <w:r w:rsidR="009F6E0A" w:rsidRPr="001F6E63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https://youtu.be/KxH4BVg058k</w:t>
              </w:r>
              <w:proofErr w:type="gramEnd"/>
            </w:hyperlink>
            <w:r w:rsidR="009F6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24A83251" w14:textId="5CA92E99" w:rsidR="00D74415" w:rsidRPr="00D74415" w:rsidRDefault="00D74415" w:rsidP="00D74415"/>
    <w:sectPr w:rsidR="00D74415" w:rsidRPr="00D74415" w:rsidSect="00D74415">
      <w:headerReference w:type="default" r:id="rId13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C620" w14:textId="77777777" w:rsidR="00EE09F3" w:rsidRDefault="00EE09F3" w:rsidP="00181B7D">
      <w:pPr>
        <w:spacing w:after="0" w:line="240" w:lineRule="auto"/>
      </w:pPr>
      <w:r>
        <w:separator/>
      </w:r>
    </w:p>
  </w:endnote>
  <w:endnote w:type="continuationSeparator" w:id="0">
    <w:p w14:paraId="04AC6D51" w14:textId="77777777" w:rsidR="00EE09F3" w:rsidRDefault="00EE09F3" w:rsidP="0018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B531" w14:textId="77777777" w:rsidR="00EE09F3" w:rsidRDefault="00EE09F3" w:rsidP="00181B7D">
      <w:pPr>
        <w:spacing w:after="0" w:line="240" w:lineRule="auto"/>
      </w:pPr>
      <w:r>
        <w:separator/>
      </w:r>
    </w:p>
  </w:footnote>
  <w:footnote w:type="continuationSeparator" w:id="0">
    <w:p w14:paraId="2B2CF63A" w14:textId="77777777" w:rsidR="00EE09F3" w:rsidRDefault="00EE09F3" w:rsidP="0018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19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52290B" w14:textId="00043552" w:rsidR="00181B7D" w:rsidRPr="00AE23BD" w:rsidRDefault="00181B7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3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3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3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28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E23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B053C4" w14:textId="77777777" w:rsidR="00181B7D" w:rsidRDefault="00181B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9B2"/>
    <w:multiLevelType w:val="multilevel"/>
    <w:tmpl w:val="7FDC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6107E"/>
    <w:multiLevelType w:val="multilevel"/>
    <w:tmpl w:val="EBD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5"/>
    <w:rsid w:val="000F2CDA"/>
    <w:rsid w:val="00130C49"/>
    <w:rsid w:val="001623F3"/>
    <w:rsid w:val="00181B7D"/>
    <w:rsid w:val="001A74F0"/>
    <w:rsid w:val="001B32A9"/>
    <w:rsid w:val="001C11CD"/>
    <w:rsid w:val="001D6681"/>
    <w:rsid w:val="00490237"/>
    <w:rsid w:val="004E13BD"/>
    <w:rsid w:val="004F0F54"/>
    <w:rsid w:val="005307F0"/>
    <w:rsid w:val="005D409A"/>
    <w:rsid w:val="006B3692"/>
    <w:rsid w:val="00701DBC"/>
    <w:rsid w:val="00721AF9"/>
    <w:rsid w:val="007C528C"/>
    <w:rsid w:val="007F2239"/>
    <w:rsid w:val="00816425"/>
    <w:rsid w:val="008937EE"/>
    <w:rsid w:val="009C6267"/>
    <w:rsid w:val="009F6E0A"/>
    <w:rsid w:val="00A524C4"/>
    <w:rsid w:val="00AA7C8B"/>
    <w:rsid w:val="00AE23BD"/>
    <w:rsid w:val="00B8544D"/>
    <w:rsid w:val="00BF5583"/>
    <w:rsid w:val="00C16C6B"/>
    <w:rsid w:val="00D406CA"/>
    <w:rsid w:val="00D74415"/>
    <w:rsid w:val="00DB5C63"/>
    <w:rsid w:val="00DD008C"/>
    <w:rsid w:val="00E8739D"/>
    <w:rsid w:val="00EE09F3"/>
    <w:rsid w:val="00F51BE3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5981"/>
  <w15:chartTrackingRefBased/>
  <w15:docId w15:val="{F2D672F5-2862-4AB9-9301-528AF9D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15"/>
  </w:style>
  <w:style w:type="paragraph" w:styleId="2">
    <w:name w:val="heading 2"/>
    <w:basedOn w:val="a"/>
    <w:link w:val="20"/>
    <w:uiPriority w:val="9"/>
    <w:qFormat/>
    <w:rsid w:val="00D74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4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D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44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7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7D"/>
  </w:style>
  <w:style w:type="paragraph" w:styleId="aa">
    <w:name w:val="footer"/>
    <w:basedOn w:val="a"/>
    <w:link w:val="ab"/>
    <w:uiPriority w:val="99"/>
    <w:unhideWhenUsed/>
    <w:rsid w:val="0018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us02web.zoom.us%2Fj%2F88948889793%3Fpwd%3DTjhUOGkwTVE3L3ptV1lFd1M2UXp2Zz09&amp;data=04%7C01%7Cchicherinaov%40mgpu.ru%7C9abed3faecd54faa466b08d914708947%7Cc6e90d3c9e3c403a83f86b3e5acb68f1%7C0%7C0%7C637563295917352500%7CUnknown%7CTWFpbGZsb3d8eyJWIjoiMC4wLjAwMDAiLCJQIjoiV2luMzIiLCJBTiI6Ik1haWwiLCJXVCI6Mn0%3D%7C1000&amp;sdata=GqNyZ59vylDm5ZSfHXq7haYxGu5KeILOo4Uxkt%2BxZlM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MygLdWnko4" TargetMode="External"/><Relationship Id="rId12" Type="http://schemas.openxmlformats.org/officeDocument/2006/relationships/hyperlink" Target="https://youtu.be/KxH4BVg05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kH7fuf1Mv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x222gCw-B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us02web.zoom.us%2Fj%2F85929046331%3Fpwd%3DMzZVTUpXOWhjdzlpckw2THRLV2hlUT09&amp;data=04%7C01%7Cchicherinaov%40mgpu.ru%7C9abed3faecd54faa466b08d914708947%7Cc6e90d3c9e3c403a83f86b3e5acb68f1%7C0%7C0%7C637563295917352500%7CUnknown%7CTWFpbGZsb3d8eyJWIjoiMC4wLjAwMDAiLCJQIjoiV2luMzIiLCJBTiI6Ik1haWwiLCJXVCI6Mn0%3D%7C1000&amp;sdata=RkHB%2B1lroKoi%2F6IX%2Fo1ZlBDDQegXdbHFIk8l5Gn122M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Чичерина</dc:creator>
  <cp:keywords/>
  <dc:description/>
  <cp:lastModifiedBy>Пользователь Windows</cp:lastModifiedBy>
  <cp:revision>4</cp:revision>
  <cp:lastPrinted>2021-05-14T13:02:00Z</cp:lastPrinted>
  <dcterms:created xsi:type="dcterms:W3CDTF">2021-05-15T08:59:00Z</dcterms:created>
  <dcterms:modified xsi:type="dcterms:W3CDTF">2021-05-16T10:18:00Z</dcterms:modified>
</cp:coreProperties>
</file>