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CD" w:rsidRDefault="00885DCD" w:rsidP="00885DCD"/>
    <w:p w:rsidR="00885DCD" w:rsidRDefault="00885DCD" w:rsidP="00885DCD">
      <w:pPr>
        <w:jc w:val="center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общеуниверситетских мероприятий ГАОУ ВО МГПУ</w:t>
      </w:r>
      <w:r w:rsidR="00000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97C">
        <w:rPr>
          <w:rFonts w:ascii="Times New Roman" w:hAnsi="Times New Roman" w:cs="Times New Roman"/>
          <w:color w:val="000000" w:themeColor="text1"/>
          <w:sz w:val="28"/>
          <w:szCs w:val="28"/>
        </w:rPr>
        <w:t>(музейный комплекс,</w:t>
      </w:r>
      <w:r w:rsidR="00000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97C">
        <w:rPr>
          <w:rFonts w:ascii="Times New Roman" w:hAnsi="Times New Roman" w:cs="Times New Roman"/>
          <w:color w:val="000000" w:themeColor="text1"/>
          <w:sz w:val="28"/>
          <w:szCs w:val="28"/>
        </w:rPr>
        <w:t>июнь20</w:t>
      </w:r>
      <w:r w:rsidR="0000087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1439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00087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Style w:val="a3"/>
        <w:tblW w:w="153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2451"/>
        <w:gridCol w:w="1531"/>
        <w:gridCol w:w="2182"/>
        <w:gridCol w:w="1773"/>
        <w:gridCol w:w="2269"/>
        <w:gridCol w:w="2009"/>
      </w:tblGrid>
      <w:tr w:rsidR="00885DCD" w:rsidRPr="00BF56FD" w:rsidTr="00E310C3">
        <w:tc>
          <w:tcPr>
            <w:tcW w:w="851" w:type="dxa"/>
          </w:tcPr>
          <w:p w:rsidR="00885DCD" w:rsidRPr="00BF56F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</w:tcPr>
          <w:p w:rsidR="00885DCD" w:rsidRPr="00BF56F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451" w:type="dxa"/>
          </w:tcPr>
          <w:p w:rsidR="00885DCD" w:rsidRPr="00BF56F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описание мероприятия</w:t>
            </w:r>
          </w:p>
        </w:tc>
        <w:tc>
          <w:tcPr>
            <w:tcW w:w="1531" w:type="dxa"/>
          </w:tcPr>
          <w:p w:rsidR="00885DCD" w:rsidRPr="00BF56F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82" w:type="dxa"/>
          </w:tcPr>
          <w:p w:rsidR="00885DCD" w:rsidRPr="00BF56F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773" w:type="dxa"/>
          </w:tcPr>
          <w:p w:rsidR="00885DCD" w:rsidRPr="00BF56F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мероприятия/</w:t>
            </w:r>
          </w:p>
          <w:p w:rsidR="00885DCD" w:rsidRPr="00BF56F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2269" w:type="dxa"/>
          </w:tcPr>
          <w:p w:rsidR="00885DCD" w:rsidRPr="00BF56F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(ФИО полностью)</w:t>
            </w:r>
          </w:p>
        </w:tc>
        <w:tc>
          <w:tcPr>
            <w:tcW w:w="2009" w:type="dxa"/>
          </w:tcPr>
          <w:p w:rsidR="00885DCD" w:rsidRPr="00BF56F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(</w:t>
            </w:r>
            <w:proofErr w:type="spellStart"/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моб.телефон</w:t>
            </w:r>
            <w:proofErr w:type="spellEnd"/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/почта)</w:t>
            </w:r>
          </w:p>
        </w:tc>
      </w:tr>
      <w:tr w:rsidR="00885DCD" w:rsidRPr="001D1476" w:rsidTr="00E310C3">
        <w:tc>
          <w:tcPr>
            <w:tcW w:w="851" w:type="dxa"/>
            <w:vAlign w:val="center"/>
          </w:tcPr>
          <w:p w:rsidR="00885DCD" w:rsidRPr="00E413A1" w:rsidRDefault="00885DCD" w:rsidP="00885DC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885DCD" w:rsidRPr="001D1476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12">
              <w:rPr>
                <w:rFonts w:ascii="Times New Roman" w:hAnsi="Times New Roman" w:cs="Times New Roman"/>
                <w:sz w:val="24"/>
                <w:szCs w:val="24"/>
              </w:rPr>
              <w:t>Музей игры и игрушки</w:t>
            </w:r>
          </w:p>
        </w:tc>
        <w:tc>
          <w:tcPr>
            <w:tcW w:w="2451" w:type="dxa"/>
            <w:vAlign w:val="center"/>
          </w:tcPr>
          <w:p w:rsidR="00885DC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 Пушкина»</w:t>
            </w:r>
          </w:p>
          <w:p w:rsidR="00885DCD" w:rsidRPr="00CC1C12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12">
              <w:rPr>
                <w:rFonts w:ascii="Times New Roman" w:hAnsi="Times New Roman" w:cs="Times New Roman"/>
                <w:sz w:val="24"/>
                <w:szCs w:val="24"/>
              </w:rPr>
              <w:t>Выставка книг А.С. Пушкина.</w:t>
            </w:r>
          </w:p>
          <w:p w:rsidR="00885DCD" w:rsidRPr="001D1476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12">
              <w:rPr>
                <w:rFonts w:ascii="Times New Roman" w:hAnsi="Times New Roman" w:cs="Times New Roman"/>
                <w:sz w:val="24"/>
                <w:szCs w:val="24"/>
              </w:rPr>
              <w:t xml:space="preserve">Рисунок «Мой любимый сказочный герой» (по мотивам сказок </w:t>
            </w:r>
            <w:proofErr w:type="spellStart"/>
            <w:r w:rsidRPr="00CC1C12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CC1C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vAlign w:val="center"/>
          </w:tcPr>
          <w:p w:rsidR="00885DCD" w:rsidRPr="001D1476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2182" w:type="dxa"/>
            <w:vAlign w:val="center"/>
          </w:tcPr>
          <w:p w:rsidR="00885DCD" w:rsidRPr="001D1476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дополнительного образования</w:t>
            </w:r>
            <w:r w:rsidR="0014397C">
              <w:rPr>
                <w:rFonts w:ascii="Times New Roman" w:hAnsi="Times New Roman" w:cs="Times New Roman"/>
                <w:sz w:val="24"/>
                <w:szCs w:val="24"/>
              </w:rPr>
              <w:t xml:space="preserve">, учащиеся </w:t>
            </w:r>
            <w:proofErr w:type="spellStart"/>
            <w:r w:rsidR="0014397C">
              <w:rPr>
                <w:rFonts w:ascii="Times New Roman" w:hAnsi="Times New Roman" w:cs="Times New Roman"/>
                <w:sz w:val="24"/>
                <w:szCs w:val="24"/>
              </w:rPr>
              <w:t>предуниверсария</w:t>
            </w:r>
            <w:proofErr w:type="spellEnd"/>
          </w:p>
        </w:tc>
        <w:tc>
          <w:tcPr>
            <w:tcW w:w="1773" w:type="dxa"/>
            <w:vAlign w:val="center"/>
          </w:tcPr>
          <w:p w:rsidR="00885DC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и рисунков</w:t>
            </w:r>
            <w:r w:rsidR="0014397C">
              <w:rPr>
                <w:rFonts w:ascii="Times New Roman" w:hAnsi="Times New Roman" w:cs="Times New Roman"/>
                <w:sz w:val="24"/>
                <w:szCs w:val="24"/>
              </w:rPr>
              <w:t>, викторина</w:t>
            </w:r>
          </w:p>
          <w:p w:rsidR="0000087A" w:rsidRDefault="0000087A" w:rsidP="00000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Зеленоград, корп.1140 Каменная слобода, 4</w:t>
            </w:r>
          </w:p>
          <w:p w:rsidR="0000087A" w:rsidRDefault="0000087A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87A" w:rsidRPr="001D1476" w:rsidRDefault="0000087A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885DC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Ю.С.</w:t>
            </w:r>
          </w:p>
          <w:p w:rsidR="0014397C" w:rsidRPr="001D1476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Н.П.</w:t>
            </w:r>
          </w:p>
        </w:tc>
        <w:tc>
          <w:tcPr>
            <w:tcW w:w="2009" w:type="dxa"/>
            <w:vAlign w:val="center"/>
          </w:tcPr>
          <w:p w:rsidR="00885DC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89162251774</w:t>
            </w:r>
          </w:p>
          <w:p w:rsidR="0014397C" w:rsidRPr="001D1476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89036274691,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SereginaNP@mgpu.ru</w:t>
            </w:r>
          </w:p>
        </w:tc>
      </w:tr>
      <w:tr w:rsidR="00885DCD" w:rsidRPr="00A97092" w:rsidTr="00E310C3">
        <w:tc>
          <w:tcPr>
            <w:tcW w:w="851" w:type="dxa"/>
          </w:tcPr>
          <w:p w:rsidR="00885DCD" w:rsidRPr="00E413A1" w:rsidRDefault="00885DCD" w:rsidP="00885DC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85DCD" w:rsidRPr="001D1476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12">
              <w:rPr>
                <w:rFonts w:ascii="Times New Roman" w:hAnsi="Times New Roman" w:cs="Times New Roman"/>
                <w:sz w:val="24"/>
                <w:szCs w:val="24"/>
              </w:rPr>
              <w:t>Музей игры и игрушки</w:t>
            </w:r>
          </w:p>
        </w:tc>
        <w:tc>
          <w:tcPr>
            <w:tcW w:w="2451" w:type="dxa"/>
          </w:tcPr>
          <w:p w:rsidR="00885DCD" w:rsidRPr="00885DC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игрушек</w:t>
            </w:r>
            <w:r w:rsidRPr="0088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1531" w:type="dxa"/>
          </w:tcPr>
          <w:p w:rsidR="00885DCD" w:rsidRPr="001D1476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1.06.-30.06.2021</w:t>
            </w:r>
          </w:p>
        </w:tc>
        <w:tc>
          <w:tcPr>
            <w:tcW w:w="2182" w:type="dxa"/>
          </w:tcPr>
          <w:p w:rsidR="00885DCD" w:rsidRPr="001D1476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C1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 w:rsidRPr="00CC1C12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CC1C12">
              <w:rPr>
                <w:rFonts w:ascii="Times New Roman" w:hAnsi="Times New Roman" w:cs="Times New Roman"/>
                <w:sz w:val="24"/>
                <w:szCs w:val="24"/>
              </w:rPr>
              <w:t>, родители, студенты колледжа</w:t>
            </w:r>
          </w:p>
        </w:tc>
        <w:tc>
          <w:tcPr>
            <w:tcW w:w="1773" w:type="dxa"/>
          </w:tcPr>
          <w:p w:rsidR="00885DCD" w:rsidRDefault="0000087A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5DCD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  <w:p w:rsidR="0000087A" w:rsidRPr="001D1476" w:rsidRDefault="0000087A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Зеленоград, корп.1140</w:t>
            </w:r>
          </w:p>
        </w:tc>
        <w:tc>
          <w:tcPr>
            <w:tcW w:w="2269" w:type="dxa"/>
          </w:tcPr>
          <w:p w:rsidR="00885DCD" w:rsidRPr="001D1476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Матюшкина Ю.С.</w:t>
            </w:r>
          </w:p>
        </w:tc>
        <w:tc>
          <w:tcPr>
            <w:tcW w:w="2009" w:type="dxa"/>
          </w:tcPr>
          <w:p w:rsidR="00885DCD" w:rsidRPr="001D1476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89162251774</w:t>
            </w:r>
          </w:p>
        </w:tc>
      </w:tr>
      <w:tr w:rsidR="00885DCD" w:rsidRPr="00A97092" w:rsidTr="00E310C3">
        <w:tc>
          <w:tcPr>
            <w:tcW w:w="851" w:type="dxa"/>
          </w:tcPr>
          <w:p w:rsidR="00885DCD" w:rsidRPr="00E413A1" w:rsidRDefault="00885DCD" w:rsidP="00885DC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85DCD" w:rsidRPr="00CC1C12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МГПУ</w:t>
            </w:r>
          </w:p>
        </w:tc>
        <w:tc>
          <w:tcPr>
            <w:tcW w:w="2451" w:type="dxa"/>
          </w:tcPr>
          <w:p w:rsidR="00885DC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Дню защиты детей </w:t>
            </w:r>
          </w:p>
        </w:tc>
        <w:tc>
          <w:tcPr>
            <w:tcW w:w="1531" w:type="dxa"/>
          </w:tcPr>
          <w:p w:rsidR="00885DCD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1.06 -15.06</w:t>
            </w:r>
          </w:p>
        </w:tc>
        <w:tc>
          <w:tcPr>
            <w:tcW w:w="2182" w:type="dxa"/>
          </w:tcPr>
          <w:p w:rsidR="00885DCD" w:rsidRPr="00CC1C12" w:rsidRDefault="00885DCD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Студенты, </w:t>
            </w:r>
            <w:r w:rsidR="0014397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 w:rsidR="0014397C">
              <w:rPr>
                <w:rFonts w:ascii="Times New Roman" w:hAnsi="Times New Roman" w:cs="Times New Roman"/>
                <w:sz w:val="24"/>
                <w:szCs w:val="24"/>
              </w:rPr>
              <w:t>предуниверсария</w:t>
            </w:r>
            <w:proofErr w:type="spellEnd"/>
            <w:r w:rsidR="001439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учащиеся из городских лагерей</w:t>
            </w:r>
          </w:p>
        </w:tc>
        <w:tc>
          <w:tcPr>
            <w:tcW w:w="1773" w:type="dxa"/>
          </w:tcPr>
          <w:p w:rsidR="00885DCD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5DCD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397C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учащихся, презентации</w:t>
            </w:r>
          </w:p>
          <w:p w:rsidR="0014397C" w:rsidRDefault="0014397C" w:rsidP="0014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 слобода, 4</w:t>
            </w:r>
          </w:p>
          <w:p w:rsidR="0014397C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 Сельскохозяйственный проезд,д.4</w:t>
            </w:r>
          </w:p>
        </w:tc>
        <w:tc>
          <w:tcPr>
            <w:tcW w:w="2269" w:type="dxa"/>
          </w:tcPr>
          <w:p w:rsidR="00885DCD" w:rsidRDefault="0085638F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 Э.М.</w:t>
            </w:r>
          </w:p>
          <w:p w:rsidR="0085638F" w:rsidRDefault="0085638F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О.В.</w:t>
            </w:r>
          </w:p>
          <w:p w:rsidR="0014397C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Н.П.</w:t>
            </w:r>
          </w:p>
        </w:tc>
        <w:tc>
          <w:tcPr>
            <w:tcW w:w="2009" w:type="dxa"/>
          </w:tcPr>
          <w:p w:rsidR="00885DCD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89030178355</w:t>
            </w:r>
          </w:p>
          <w:p w:rsidR="0014397C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89096313287</w:t>
            </w:r>
          </w:p>
          <w:p w:rsidR="0014397C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C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97C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89036274691,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SereginaNP@mgpu.ru</w:t>
            </w:r>
          </w:p>
        </w:tc>
      </w:tr>
      <w:tr w:rsidR="00885DCD" w:rsidRPr="00A97092" w:rsidTr="00E310C3">
        <w:tc>
          <w:tcPr>
            <w:tcW w:w="851" w:type="dxa"/>
          </w:tcPr>
          <w:p w:rsidR="00885DCD" w:rsidRPr="00E413A1" w:rsidRDefault="00885DCD" w:rsidP="00885DC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85DCD" w:rsidRDefault="004977C8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народных промыслов и ремесел</w:t>
            </w:r>
          </w:p>
        </w:tc>
        <w:tc>
          <w:tcPr>
            <w:tcW w:w="2451" w:type="dxa"/>
          </w:tcPr>
          <w:p w:rsidR="00885DCD" w:rsidRDefault="004977C8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«Солнце в ладошках» для детей детского сада «Бэби сад на Алексеевской»</w:t>
            </w:r>
          </w:p>
        </w:tc>
        <w:tc>
          <w:tcPr>
            <w:tcW w:w="1531" w:type="dxa"/>
          </w:tcPr>
          <w:p w:rsidR="00885DCD" w:rsidRDefault="004977C8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1.06.21</w:t>
            </w:r>
          </w:p>
          <w:p w:rsidR="004977C8" w:rsidRDefault="004977C8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10-12.00</w:t>
            </w:r>
          </w:p>
        </w:tc>
        <w:tc>
          <w:tcPr>
            <w:tcW w:w="2182" w:type="dxa"/>
          </w:tcPr>
          <w:p w:rsidR="00885DCD" w:rsidRDefault="004977C8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детского сада</w:t>
            </w:r>
          </w:p>
        </w:tc>
        <w:tc>
          <w:tcPr>
            <w:tcW w:w="1773" w:type="dxa"/>
          </w:tcPr>
          <w:p w:rsidR="00885DCD" w:rsidRDefault="004977C8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ул.Маломосковская,д.21.к 2</w:t>
            </w:r>
          </w:p>
        </w:tc>
        <w:tc>
          <w:tcPr>
            <w:tcW w:w="2269" w:type="dxa"/>
          </w:tcPr>
          <w:p w:rsidR="00885DCD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Клюкина М.И.</w:t>
            </w:r>
            <w:r w:rsidR="00497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885DCD" w:rsidRDefault="0085638F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89163413752</w:t>
            </w:r>
          </w:p>
        </w:tc>
      </w:tr>
      <w:tr w:rsidR="0085638F" w:rsidRPr="00A97092" w:rsidTr="00E310C3">
        <w:tc>
          <w:tcPr>
            <w:tcW w:w="851" w:type="dxa"/>
          </w:tcPr>
          <w:p w:rsidR="0085638F" w:rsidRPr="00E413A1" w:rsidRDefault="0085638F" w:rsidP="00885DC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5638F" w:rsidRDefault="0085638F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истории МГПУ</w:t>
            </w:r>
          </w:p>
          <w:p w:rsidR="0085638F" w:rsidRDefault="0085638F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«За нами Россия, Москва и Арбат»</w:t>
            </w:r>
          </w:p>
        </w:tc>
        <w:tc>
          <w:tcPr>
            <w:tcW w:w="2451" w:type="dxa"/>
          </w:tcPr>
          <w:p w:rsidR="0085638F" w:rsidRDefault="0085638F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</w:t>
            </w:r>
            <w:r w:rsidR="0014397C">
              <w:rPr>
                <w:rFonts w:ascii="Times New Roman" w:hAnsi="Times New Roman" w:cs="Times New Roman"/>
                <w:sz w:val="24"/>
                <w:szCs w:val="24"/>
              </w:rPr>
              <w:t>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памяти и скорби, к 80-летию начала ВОВ</w:t>
            </w:r>
          </w:p>
        </w:tc>
        <w:tc>
          <w:tcPr>
            <w:tcW w:w="1531" w:type="dxa"/>
          </w:tcPr>
          <w:p w:rsidR="0085638F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85638F">
              <w:rPr>
                <w:rFonts w:ascii="Times New Roman" w:hAnsi="Times New Roman" w:cs="Times New Roman"/>
                <w:sz w:val="24"/>
                <w:szCs w:val="24"/>
              </w:rPr>
              <w:t>22 июня 2021 г</w:t>
            </w:r>
          </w:p>
          <w:p w:rsidR="0085638F" w:rsidRDefault="0085638F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10-17.00</w:t>
            </w:r>
          </w:p>
        </w:tc>
        <w:tc>
          <w:tcPr>
            <w:tcW w:w="2182" w:type="dxa"/>
          </w:tcPr>
          <w:p w:rsidR="0085638F" w:rsidRDefault="0085638F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4397C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="0014397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439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0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предуниверсария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студенты</w:t>
            </w:r>
          </w:p>
        </w:tc>
        <w:tc>
          <w:tcPr>
            <w:tcW w:w="1773" w:type="dxa"/>
          </w:tcPr>
          <w:p w:rsidR="0085638F" w:rsidRDefault="0085638F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возложение цветов к мемориалам, проекты учащихся и студентов</w:t>
            </w:r>
          </w:p>
          <w:p w:rsidR="0085638F" w:rsidRDefault="0085638F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2-й Сельскохозяйственный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проезд,д.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397C" w:rsidRDefault="0014397C" w:rsidP="00143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Каменная слобода, 4</w:t>
            </w:r>
          </w:p>
          <w:p w:rsidR="0014397C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85638F" w:rsidRDefault="0085638F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 Э.М.</w:t>
            </w:r>
          </w:p>
          <w:p w:rsidR="0085638F" w:rsidRDefault="0085638F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5638F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Н.П</w:t>
            </w:r>
            <w:r w:rsidR="008563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85638F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89030178355</w:t>
            </w:r>
          </w:p>
          <w:p w:rsidR="0085638F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89104231762</w:t>
            </w:r>
          </w:p>
          <w:p w:rsidR="0085638F" w:rsidRDefault="0085638F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38F" w:rsidRDefault="0014397C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5638F">
              <w:rPr>
                <w:rFonts w:ascii="Times New Roman" w:hAnsi="Times New Roman" w:cs="Times New Roman"/>
                <w:sz w:val="24"/>
                <w:szCs w:val="24"/>
              </w:rPr>
              <w:t xml:space="preserve">9036274691, </w:t>
            </w:r>
            <w:r w:rsidR="008563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SereginaNP@mgpu.ru</w:t>
            </w:r>
          </w:p>
        </w:tc>
      </w:tr>
      <w:tr w:rsidR="0000087A" w:rsidRPr="00A97092" w:rsidTr="00E310C3">
        <w:tc>
          <w:tcPr>
            <w:tcW w:w="851" w:type="dxa"/>
          </w:tcPr>
          <w:p w:rsidR="0000087A" w:rsidRPr="00E413A1" w:rsidRDefault="0000087A" w:rsidP="00885DC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00087A" w:rsidRDefault="0000087A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Музейный комплекс</w:t>
            </w:r>
          </w:p>
        </w:tc>
        <w:tc>
          <w:tcPr>
            <w:tcW w:w="2451" w:type="dxa"/>
          </w:tcPr>
          <w:p w:rsidR="0000087A" w:rsidRDefault="0000087A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музейной практики студентов ИГН совместно с кафедрой Отечественной истории</w:t>
            </w:r>
            <w:r w:rsidR="004E53A1">
              <w:rPr>
                <w:rFonts w:ascii="Times New Roman" w:hAnsi="Times New Roman" w:cs="Times New Roman"/>
                <w:sz w:val="24"/>
                <w:szCs w:val="24"/>
              </w:rPr>
              <w:t xml:space="preserve"> ИГН</w:t>
            </w:r>
          </w:p>
        </w:tc>
        <w:tc>
          <w:tcPr>
            <w:tcW w:w="1531" w:type="dxa"/>
          </w:tcPr>
          <w:p w:rsidR="0000087A" w:rsidRDefault="004E53A1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01.06-3</w:t>
            </w:r>
            <w:r w:rsidR="0000087A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2182" w:type="dxa"/>
          </w:tcPr>
          <w:p w:rsidR="0000087A" w:rsidRDefault="0000087A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ИГН</w:t>
            </w:r>
            <w:r w:rsidR="004E53A1">
              <w:rPr>
                <w:rFonts w:ascii="Times New Roman" w:hAnsi="Times New Roman" w:cs="Times New Roman"/>
                <w:sz w:val="24"/>
                <w:szCs w:val="24"/>
              </w:rPr>
              <w:t xml:space="preserve"> (101</w:t>
            </w:r>
            <w:bookmarkStart w:id="0" w:name="_GoBack"/>
            <w:bookmarkEnd w:id="0"/>
            <w:r w:rsidR="004E53A1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очная и заочная </w:t>
            </w:r>
            <w:proofErr w:type="spellStart"/>
            <w:r w:rsidR="004E53A1">
              <w:rPr>
                <w:rFonts w:ascii="Times New Roman" w:hAnsi="Times New Roman" w:cs="Times New Roman"/>
                <w:sz w:val="24"/>
                <w:szCs w:val="24"/>
              </w:rPr>
              <w:t>ф.обучения</w:t>
            </w:r>
            <w:proofErr w:type="spellEnd"/>
            <w:r w:rsidR="004E53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00087A" w:rsidRDefault="0000087A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 Москвы по утвержденному плану-графику</w:t>
            </w:r>
          </w:p>
        </w:tc>
        <w:tc>
          <w:tcPr>
            <w:tcW w:w="2269" w:type="dxa"/>
          </w:tcPr>
          <w:p w:rsidR="0000087A" w:rsidRDefault="0000087A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09" w:type="dxa"/>
          </w:tcPr>
          <w:p w:rsidR="0000087A" w:rsidRDefault="0000087A" w:rsidP="00E31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89104231762</w:t>
            </w:r>
          </w:p>
        </w:tc>
      </w:tr>
    </w:tbl>
    <w:p w:rsidR="00885DCD" w:rsidRPr="00F4720B" w:rsidRDefault="00885DCD" w:rsidP="00885DCD">
      <w:pPr>
        <w:rPr>
          <w:rFonts w:ascii="Times New Roman" w:eastAsiaTheme="minorEastAsia" w:hAnsi="Times New Roman" w:cs="Times New Roman"/>
          <w:lang w:eastAsia="ru-RU"/>
        </w:rPr>
      </w:pPr>
    </w:p>
    <w:p w:rsidR="00992BBE" w:rsidRDefault="00992BBE"/>
    <w:sectPr w:rsidR="00992BBE" w:rsidSect="00BF56FD">
      <w:headerReference w:type="default" r:id="rId7"/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D7A" w:rsidRDefault="00F11D7A">
      <w:pPr>
        <w:spacing w:after="0" w:line="240" w:lineRule="auto"/>
      </w:pPr>
      <w:r>
        <w:separator/>
      </w:r>
    </w:p>
  </w:endnote>
  <w:endnote w:type="continuationSeparator" w:id="0">
    <w:p w:rsidR="00F11D7A" w:rsidRDefault="00F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D7A" w:rsidRDefault="00F11D7A">
      <w:pPr>
        <w:spacing w:after="0" w:line="240" w:lineRule="auto"/>
      </w:pPr>
      <w:r>
        <w:separator/>
      </w:r>
    </w:p>
  </w:footnote>
  <w:footnote w:type="continuationSeparator" w:id="0">
    <w:p w:rsidR="00F11D7A" w:rsidRDefault="00F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021657"/>
      <w:docPartObj>
        <w:docPartGallery w:val="Page Numbers (Top of Page)"/>
        <w:docPartUnique/>
      </w:docPartObj>
    </w:sdtPr>
    <w:sdtEndPr/>
    <w:sdtContent>
      <w:p w:rsidR="00F4720B" w:rsidRDefault="00885D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3A1">
          <w:rPr>
            <w:noProof/>
          </w:rPr>
          <w:t>2</w:t>
        </w:r>
        <w:r>
          <w:fldChar w:fldCharType="end"/>
        </w:r>
      </w:p>
    </w:sdtContent>
  </w:sdt>
  <w:p w:rsidR="00F4720B" w:rsidRDefault="00F11D7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586"/>
    <w:multiLevelType w:val="hybridMultilevel"/>
    <w:tmpl w:val="0C2AF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CD"/>
    <w:rsid w:val="0000087A"/>
    <w:rsid w:val="0014397C"/>
    <w:rsid w:val="004977C8"/>
    <w:rsid w:val="004E53A1"/>
    <w:rsid w:val="007F0CA0"/>
    <w:rsid w:val="0085638F"/>
    <w:rsid w:val="00885DCD"/>
    <w:rsid w:val="00992BBE"/>
    <w:rsid w:val="00F1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9DF2"/>
  <w15:chartTrackingRefBased/>
  <w15:docId w15:val="{A413D118-2D2F-4A88-BED7-19AC23A2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D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5D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5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4</cp:revision>
  <dcterms:created xsi:type="dcterms:W3CDTF">2021-05-11T09:22:00Z</dcterms:created>
  <dcterms:modified xsi:type="dcterms:W3CDTF">2021-05-13T12:19:00Z</dcterms:modified>
</cp:coreProperties>
</file>