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F" w:rsidRDefault="00FB14EF"/>
    <w:p w:rsidR="00BF56FD" w:rsidRDefault="00BF56FD" w:rsidP="00BF56FD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общеуниверситетских мероприятий ГАОУ ВО МГПУ</w:t>
      </w:r>
      <w:r w:rsidR="00976E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музейный комплекс май 2021 г.</w:t>
      </w:r>
      <w:bookmarkStart w:id="0" w:name="_GoBack"/>
      <w:bookmarkEnd w:id="0"/>
    </w:p>
    <w:tbl>
      <w:tblPr>
        <w:tblStyle w:val="a3"/>
        <w:tblW w:w="153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451"/>
        <w:gridCol w:w="1531"/>
        <w:gridCol w:w="2182"/>
        <w:gridCol w:w="1773"/>
        <w:gridCol w:w="2269"/>
        <w:gridCol w:w="2009"/>
      </w:tblGrid>
      <w:tr w:rsidR="0020230A" w:rsidRPr="00BF56FD" w:rsidTr="00E413A1">
        <w:tc>
          <w:tcPr>
            <w:tcW w:w="85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5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531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73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26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00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</w:t>
            </w:r>
            <w:proofErr w:type="spellStart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</w:t>
            </w:r>
            <w:proofErr w:type="spellEnd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/почта)</w:t>
            </w:r>
          </w:p>
        </w:tc>
      </w:tr>
      <w:tr w:rsidR="00B131FE" w:rsidRPr="001D1476" w:rsidTr="00E413A1">
        <w:tc>
          <w:tcPr>
            <w:tcW w:w="851" w:type="dxa"/>
            <w:vAlign w:val="center"/>
          </w:tcPr>
          <w:p w:rsidR="00B131FE" w:rsidRPr="00E413A1" w:rsidRDefault="00B131FE" w:rsidP="00B131F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B131FE" w:rsidRPr="001D1476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  <w:vAlign w:val="center"/>
          </w:tcPr>
          <w:p w:rsidR="00B131FE" w:rsidRPr="001D1476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«Победный май»</w:t>
            </w:r>
          </w:p>
        </w:tc>
        <w:tc>
          <w:tcPr>
            <w:tcW w:w="1531" w:type="dxa"/>
            <w:vAlign w:val="center"/>
          </w:tcPr>
          <w:p w:rsidR="00B131FE" w:rsidRPr="001D1476" w:rsidRDefault="003351E2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4.05 - </w:t>
            </w:r>
            <w:r w:rsidR="00B131FE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182" w:type="dxa"/>
            <w:vAlign w:val="center"/>
          </w:tcPr>
          <w:p w:rsidR="00B131FE" w:rsidRPr="001D1476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учащиеся, сотрудники, преподаватели</w:t>
            </w:r>
          </w:p>
        </w:tc>
        <w:tc>
          <w:tcPr>
            <w:tcW w:w="1773" w:type="dxa"/>
            <w:vAlign w:val="center"/>
          </w:tcPr>
          <w:p w:rsidR="00B131FE" w:rsidRPr="001D1476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2-й Сельскохозяйственный проезд,д.4</w:t>
            </w:r>
          </w:p>
        </w:tc>
        <w:tc>
          <w:tcPr>
            <w:tcW w:w="2269" w:type="dxa"/>
            <w:vAlign w:val="center"/>
          </w:tcPr>
          <w:p w:rsidR="00B131FE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131FE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  <w:p w:rsidR="00B131FE" w:rsidRPr="001D1476" w:rsidRDefault="00B131FE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</w:tc>
        <w:tc>
          <w:tcPr>
            <w:tcW w:w="2009" w:type="dxa"/>
            <w:vAlign w:val="center"/>
          </w:tcPr>
          <w:p w:rsidR="00B131FE" w:rsidRPr="001D1476" w:rsidRDefault="003351E2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B131FE" w:rsidRPr="00A97092" w:rsidTr="00E413A1">
        <w:tc>
          <w:tcPr>
            <w:tcW w:w="851" w:type="dxa"/>
          </w:tcPr>
          <w:p w:rsidR="00B131FE" w:rsidRPr="00E413A1" w:rsidRDefault="00B131FE" w:rsidP="00B131F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131FE" w:rsidRPr="001D1476" w:rsidRDefault="005D4A21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</w:tc>
        <w:tc>
          <w:tcPr>
            <w:tcW w:w="2451" w:type="dxa"/>
          </w:tcPr>
          <w:p w:rsidR="00B131FE" w:rsidRDefault="00B131FE" w:rsidP="00B131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«Мы победили!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B131FE" w:rsidRDefault="00B131FE" w:rsidP="00B131F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490C9E">
              <w:rPr>
                <w:rFonts w:ascii="Times New Roman" w:hAnsi="Times New Roman" w:cs="Times New Roman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Cs w:val="24"/>
              </w:rPr>
              <w:t>к празднованию Дня П</w:t>
            </w:r>
            <w:r>
              <w:rPr>
                <w:rFonts w:ascii="Times New Roman" w:hAnsi="Times New Roman" w:cs="Times New Roman"/>
                <w:szCs w:val="24"/>
              </w:rPr>
              <w:t>обеды в ВОВ)</w:t>
            </w:r>
          </w:p>
        </w:tc>
        <w:tc>
          <w:tcPr>
            <w:tcW w:w="1531" w:type="dxa"/>
          </w:tcPr>
          <w:p w:rsidR="00B131FE" w:rsidRPr="001D1476" w:rsidRDefault="005D4A21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4.05-16.05.21</w:t>
            </w:r>
          </w:p>
        </w:tc>
        <w:tc>
          <w:tcPr>
            <w:tcW w:w="2182" w:type="dxa"/>
          </w:tcPr>
          <w:p w:rsidR="00B131FE" w:rsidRPr="001D1476" w:rsidRDefault="005D4A21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учащиеся, сотрудники,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жители района</w:t>
            </w:r>
          </w:p>
        </w:tc>
        <w:tc>
          <w:tcPr>
            <w:tcW w:w="1773" w:type="dxa"/>
          </w:tcPr>
          <w:p w:rsidR="00EC05F3" w:rsidRDefault="00EC05F3" w:rsidP="00EC05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 музейное занятие</w:t>
            </w:r>
          </w:p>
          <w:p w:rsidR="00EC05F3" w:rsidRDefault="00EC05F3" w:rsidP="00EC0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Ул.Грекова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д.3, к1,</w:t>
            </w:r>
          </w:p>
          <w:p w:rsidR="00B131FE" w:rsidRPr="001D1476" w:rsidRDefault="00EC05F3" w:rsidP="00EC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каб.109</w:t>
            </w:r>
          </w:p>
        </w:tc>
        <w:tc>
          <w:tcPr>
            <w:tcW w:w="2269" w:type="dxa"/>
          </w:tcPr>
          <w:p w:rsidR="00B131FE" w:rsidRPr="001D1476" w:rsidRDefault="005D4A21" w:rsidP="00B13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М.И.</w:t>
            </w:r>
          </w:p>
        </w:tc>
        <w:tc>
          <w:tcPr>
            <w:tcW w:w="2009" w:type="dxa"/>
          </w:tcPr>
          <w:p w:rsidR="00EC05F3" w:rsidRDefault="00EC05F3" w:rsidP="00EC05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8-499-478-02-49</w:t>
            </w:r>
          </w:p>
          <w:p w:rsidR="00B131FE" w:rsidRPr="001D1476" w:rsidRDefault="00EC05F3" w:rsidP="00EC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Klyukinam@mgpu.ru</w:t>
            </w:r>
          </w:p>
        </w:tc>
      </w:tr>
      <w:tr w:rsidR="005D4A21" w:rsidRPr="00A97092" w:rsidTr="00E413A1">
        <w:tc>
          <w:tcPr>
            <w:tcW w:w="851" w:type="dxa"/>
          </w:tcPr>
          <w:p w:rsidR="005D4A21" w:rsidRPr="00E413A1" w:rsidRDefault="005D4A21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</w:tc>
        <w:tc>
          <w:tcPr>
            <w:tcW w:w="2451" w:type="dxa"/>
          </w:tcPr>
          <w:p w:rsidR="005D4A21" w:rsidRDefault="00EC05F3" w:rsidP="005D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Коллекция кукол «Мода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XIX</w:t>
            </w:r>
            <w:r w:rsidRPr="00042AA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века» (материал, фасон, украшения)</w:t>
            </w:r>
          </w:p>
        </w:tc>
        <w:tc>
          <w:tcPr>
            <w:tcW w:w="1531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17.05-30.05</w:t>
            </w:r>
          </w:p>
        </w:tc>
        <w:tc>
          <w:tcPr>
            <w:tcW w:w="2182" w:type="dxa"/>
          </w:tcPr>
          <w:p w:rsidR="005D4A21" w:rsidRPr="001D1476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учащиеся</w:t>
            </w:r>
            <w:r w:rsidR="00EC05F3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сотрудники, преподаватели, жители района</w:t>
            </w:r>
          </w:p>
        </w:tc>
        <w:tc>
          <w:tcPr>
            <w:tcW w:w="1773" w:type="dxa"/>
          </w:tcPr>
          <w:p w:rsidR="00EC05F3" w:rsidRDefault="00EC05F3" w:rsidP="00EC05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 музейное занятие</w:t>
            </w:r>
          </w:p>
          <w:p w:rsidR="00EC05F3" w:rsidRDefault="00EC05F3" w:rsidP="00EC05F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д.3, к1,</w:t>
            </w:r>
          </w:p>
          <w:p w:rsidR="005D4A21" w:rsidRPr="001D1476" w:rsidRDefault="00EC05F3" w:rsidP="00EC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каб.109</w:t>
            </w:r>
          </w:p>
        </w:tc>
        <w:tc>
          <w:tcPr>
            <w:tcW w:w="226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М.И</w:t>
            </w:r>
          </w:p>
        </w:tc>
        <w:tc>
          <w:tcPr>
            <w:tcW w:w="2009" w:type="dxa"/>
          </w:tcPr>
          <w:p w:rsidR="00EC05F3" w:rsidRDefault="00EC05F3" w:rsidP="00EC05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8-499-478-02-49</w:t>
            </w:r>
          </w:p>
          <w:p w:rsidR="005D4A21" w:rsidRPr="001D1476" w:rsidRDefault="00EC05F3" w:rsidP="00EC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Klyukinam@mgpu.ru</w:t>
            </w:r>
          </w:p>
        </w:tc>
      </w:tr>
      <w:tr w:rsidR="005D4A21" w:rsidRPr="00A97092" w:rsidTr="00E413A1">
        <w:tc>
          <w:tcPr>
            <w:tcW w:w="851" w:type="dxa"/>
          </w:tcPr>
          <w:p w:rsidR="005D4A21" w:rsidRPr="00E413A1" w:rsidRDefault="005D4A21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33868">
              <w:rPr>
                <w:rFonts w:ascii="Times New Roman" w:hAnsi="Times New Roman" w:cs="Times New Roman"/>
                <w:sz w:val="24"/>
                <w:szCs w:val="24"/>
              </w:rPr>
              <w:t>Музей игры и игрушки</w:t>
            </w:r>
          </w:p>
        </w:tc>
        <w:tc>
          <w:tcPr>
            <w:tcW w:w="2451" w:type="dxa"/>
          </w:tcPr>
          <w:p w:rsidR="005D4A21" w:rsidRDefault="005D4A21" w:rsidP="005D4A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с использованием нетрадиционных техник рисования «Рисуем салют»</w:t>
            </w:r>
          </w:p>
        </w:tc>
        <w:tc>
          <w:tcPr>
            <w:tcW w:w="1531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182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Учащиеся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</w:p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E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73" w:type="dxa"/>
          </w:tcPr>
          <w:p w:rsidR="005D4A21" w:rsidRPr="001D1476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Зеленоград, корп.1140</w:t>
            </w:r>
          </w:p>
        </w:tc>
        <w:tc>
          <w:tcPr>
            <w:tcW w:w="226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Ю.С.</w:t>
            </w:r>
          </w:p>
        </w:tc>
        <w:tc>
          <w:tcPr>
            <w:tcW w:w="2009" w:type="dxa"/>
          </w:tcPr>
          <w:p w:rsidR="005D4A21" w:rsidRPr="001D1476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89162251774</w:t>
            </w:r>
          </w:p>
        </w:tc>
      </w:tr>
      <w:tr w:rsidR="005D4A21" w:rsidRPr="00A97092" w:rsidTr="00E413A1">
        <w:tc>
          <w:tcPr>
            <w:tcW w:w="851" w:type="dxa"/>
          </w:tcPr>
          <w:p w:rsidR="005D4A21" w:rsidRPr="00E413A1" w:rsidRDefault="005D4A21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4A21" w:rsidRPr="00833868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68">
              <w:rPr>
                <w:rFonts w:ascii="Times New Roman" w:hAnsi="Times New Roman" w:cs="Times New Roman"/>
                <w:sz w:val="24"/>
                <w:szCs w:val="24"/>
              </w:rPr>
              <w:t>Музей игры и игрушки</w:t>
            </w:r>
          </w:p>
        </w:tc>
        <w:tc>
          <w:tcPr>
            <w:tcW w:w="2451" w:type="dxa"/>
          </w:tcPr>
          <w:p w:rsidR="005D4A21" w:rsidRDefault="005D4A21" w:rsidP="005D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народной игрушки</w:t>
            </w:r>
          </w:p>
        </w:tc>
        <w:tc>
          <w:tcPr>
            <w:tcW w:w="1531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11-31.05</w:t>
            </w:r>
          </w:p>
        </w:tc>
        <w:tc>
          <w:tcPr>
            <w:tcW w:w="2182" w:type="dxa"/>
          </w:tcPr>
          <w:p w:rsidR="005D4A21" w:rsidRPr="00D53AEA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родители, </w:t>
            </w:r>
            <w:r w:rsidR="005D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колледжа</w:t>
            </w:r>
          </w:p>
        </w:tc>
        <w:tc>
          <w:tcPr>
            <w:tcW w:w="1773" w:type="dxa"/>
          </w:tcPr>
          <w:p w:rsidR="005D4A21" w:rsidRPr="001D1476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Зеленоград, корп.1140</w:t>
            </w:r>
          </w:p>
        </w:tc>
        <w:tc>
          <w:tcPr>
            <w:tcW w:w="226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Ю.С.</w:t>
            </w:r>
          </w:p>
        </w:tc>
        <w:tc>
          <w:tcPr>
            <w:tcW w:w="2009" w:type="dxa"/>
          </w:tcPr>
          <w:p w:rsidR="005D4A21" w:rsidRDefault="005D4A21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89162251774</w:t>
            </w:r>
          </w:p>
        </w:tc>
      </w:tr>
      <w:tr w:rsidR="005D4A21" w:rsidRPr="00A97092" w:rsidTr="00E413A1">
        <w:tc>
          <w:tcPr>
            <w:tcW w:w="851" w:type="dxa"/>
          </w:tcPr>
          <w:p w:rsidR="005D4A21" w:rsidRPr="00E413A1" w:rsidRDefault="005D4A21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4A21" w:rsidRPr="00833868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5D4A21" w:rsidRDefault="00EC05F3" w:rsidP="005D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Митинг, возложение цветов к мемориальной доске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Е.Ф.Колесовой</w:t>
            </w:r>
            <w:proofErr w:type="spellEnd"/>
            <w:r w:rsidR="0033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1E2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="003351E2">
              <w:rPr>
                <w:rFonts w:ascii="Times New Roman" w:hAnsi="Times New Roman" w:cs="Times New Roman"/>
                <w:sz w:val="24"/>
                <w:szCs w:val="24"/>
              </w:rPr>
              <w:t xml:space="preserve">. мемориальным </w:t>
            </w:r>
            <w:proofErr w:type="spellStart"/>
            <w:r w:rsidR="003351E2">
              <w:rPr>
                <w:rFonts w:ascii="Times New Roman" w:hAnsi="Times New Roman" w:cs="Times New Roman"/>
                <w:sz w:val="24"/>
                <w:szCs w:val="24"/>
              </w:rPr>
              <w:t>обьектам</w:t>
            </w:r>
            <w:proofErr w:type="spellEnd"/>
            <w:r w:rsidR="003351E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="003351E2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</w:p>
        </w:tc>
        <w:tc>
          <w:tcPr>
            <w:tcW w:w="1531" w:type="dxa"/>
          </w:tcPr>
          <w:p w:rsidR="005D4A21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3351E2">
              <w:rPr>
                <w:rFonts w:ascii="Times New Roman" w:hAnsi="Times New Roman" w:cs="Times New Roman"/>
                <w:sz w:val="24"/>
                <w:szCs w:val="24"/>
              </w:rPr>
              <w:t>-6.05</w:t>
            </w:r>
          </w:p>
        </w:tc>
        <w:tc>
          <w:tcPr>
            <w:tcW w:w="2182" w:type="dxa"/>
          </w:tcPr>
          <w:p w:rsidR="005D4A21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члены ветеранской организации МГПУ и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</w:p>
        </w:tc>
        <w:tc>
          <w:tcPr>
            <w:tcW w:w="1773" w:type="dxa"/>
          </w:tcPr>
          <w:p w:rsidR="005D4A21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2-й Сельскохозяйственный проезд,д.4</w:t>
            </w:r>
          </w:p>
        </w:tc>
        <w:tc>
          <w:tcPr>
            <w:tcW w:w="2269" w:type="dxa"/>
          </w:tcPr>
          <w:p w:rsidR="005D4A21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</w:tcPr>
          <w:p w:rsidR="005D4A21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EC05F3" w:rsidRPr="00A97092" w:rsidTr="00E413A1">
        <w:tc>
          <w:tcPr>
            <w:tcW w:w="851" w:type="dxa"/>
          </w:tcPr>
          <w:p w:rsidR="00EC05F3" w:rsidRPr="00E413A1" w:rsidRDefault="00EC05F3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05F3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EC05F3" w:rsidRDefault="00EC05F3" w:rsidP="005D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«Никто не забыт, ничто не забыто!»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1531" w:type="dxa"/>
          </w:tcPr>
          <w:p w:rsidR="00EC05F3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7.07, 12.00-13.00</w:t>
            </w:r>
          </w:p>
        </w:tc>
        <w:tc>
          <w:tcPr>
            <w:tcW w:w="2182" w:type="dxa"/>
          </w:tcPr>
          <w:p w:rsidR="00EC05F3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МК, члены ветеранской организации, студенты</w:t>
            </w:r>
          </w:p>
        </w:tc>
        <w:tc>
          <w:tcPr>
            <w:tcW w:w="1773" w:type="dxa"/>
          </w:tcPr>
          <w:p w:rsidR="00EC05F3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Леоновская</w:t>
            </w:r>
            <w:proofErr w:type="spellEnd"/>
          </w:p>
        </w:tc>
        <w:tc>
          <w:tcPr>
            <w:tcW w:w="2269" w:type="dxa"/>
          </w:tcPr>
          <w:p w:rsidR="00EC05F3" w:rsidRDefault="00EC05F3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</w:tcPr>
          <w:p w:rsidR="00EC05F3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3351E2" w:rsidRPr="00A97092" w:rsidTr="00E413A1">
        <w:tc>
          <w:tcPr>
            <w:tcW w:w="851" w:type="dxa"/>
          </w:tcPr>
          <w:p w:rsidR="003351E2" w:rsidRPr="00E413A1" w:rsidRDefault="003351E2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</w:t>
            </w:r>
          </w:p>
        </w:tc>
        <w:tc>
          <w:tcPr>
            <w:tcW w:w="2451" w:type="dxa"/>
          </w:tcPr>
          <w:p w:rsidR="003351E2" w:rsidRDefault="003351E2" w:rsidP="005D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музеи Москвы</w:t>
            </w:r>
          </w:p>
        </w:tc>
        <w:tc>
          <w:tcPr>
            <w:tcW w:w="1531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11-31.05</w:t>
            </w:r>
          </w:p>
        </w:tc>
        <w:tc>
          <w:tcPr>
            <w:tcW w:w="2182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учащиеся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</w:p>
        </w:tc>
        <w:tc>
          <w:tcPr>
            <w:tcW w:w="1773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ВДНХ, Центральный дом авиации и космонавтики</w:t>
            </w:r>
          </w:p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ГИМ, музей обороны Москвы и др.</w:t>
            </w:r>
          </w:p>
        </w:tc>
        <w:tc>
          <w:tcPr>
            <w:tcW w:w="2269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  <w:tr w:rsidR="003351E2" w:rsidRPr="00A97092" w:rsidTr="00E413A1">
        <w:tc>
          <w:tcPr>
            <w:tcW w:w="851" w:type="dxa"/>
          </w:tcPr>
          <w:p w:rsidR="003351E2" w:rsidRPr="00E413A1" w:rsidRDefault="003351E2" w:rsidP="005D4A2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«За нами Россия, Москва и Арбат!»</w:t>
            </w:r>
          </w:p>
        </w:tc>
        <w:tc>
          <w:tcPr>
            <w:tcW w:w="2451" w:type="dxa"/>
          </w:tcPr>
          <w:p w:rsidR="003351E2" w:rsidRDefault="00976EF5" w:rsidP="005D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мемориалу «Живая память»</w:t>
            </w:r>
          </w:p>
        </w:tc>
        <w:tc>
          <w:tcPr>
            <w:tcW w:w="1531" w:type="dxa"/>
          </w:tcPr>
          <w:p w:rsidR="003351E2" w:rsidRDefault="003351E2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3351E2" w:rsidRDefault="00976EF5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сотрудники и преподаватели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</w:p>
        </w:tc>
        <w:tc>
          <w:tcPr>
            <w:tcW w:w="1773" w:type="dxa"/>
          </w:tcPr>
          <w:p w:rsidR="003351E2" w:rsidRDefault="00976EF5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пер.Каменной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слободы,д.4</w:t>
            </w:r>
          </w:p>
        </w:tc>
        <w:tc>
          <w:tcPr>
            <w:tcW w:w="2269" w:type="dxa"/>
          </w:tcPr>
          <w:p w:rsidR="003351E2" w:rsidRDefault="00976EF5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Н.П.</w:t>
            </w:r>
          </w:p>
        </w:tc>
        <w:tc>
          <w:tcPr>
            <w:tcW w:w="2009" w:type="dxa"/>
          </w:tcPr>
          <w:p w:rsidR="003351E2" w:rsidRDefault="00976EF5" w:rsidP="005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89036274691</w:t>
            </w:r>
          </w:p>
        </w:tc>
      </w:tr>
    </w:tbl>
    <w:p w:rsidR="00BF56FD" w:rsidRPr="00F4720B" w:rsidRDefault="00BF56FD">
      <w:pPr>
        <w:rPr>
          <w:rFonts w:ascii="Times New Roman" w:eastAsiaTheme="minorEastAsia" w:hAnsi="Times New Roman" w:cs="Times New Roman"/>
          <w:lang w:eastAsia="ru-RU"/>
        </w:rPr>
      </w:pPr>
    </w:p>
    <w:sectPr w:rsidR="00BF56FD" w:rsidRPr="00F4720B" w:rsidSect="00BF56FD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90" w:rsidRDefault="00986C90" w:rsidP="00F4720B">
      <w:pPr>
        <w:spacing w:after="0" w:line="240" w:lineRule="auto"/>
      </w:pPr>
      <w:r>
        <w:separator/>
      </w:r>
    </w:p>
  </w:endnote>
  <w:endnote w:type="continuationSeparator" w:id="0">
    <w:p w:rsidR="00986C90" w:rsidRDefault="00986C90" w:rsidP="00F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90" w:rsidRDefault="00986C90" w:rsidP="00F4720B">
      <w:pPr>
        <w:spacing w:after="0" w:line="240" w:lineRule="auto"/>
      </w:pPr>
      <w:r>
        <w:separator/>
      </w:r>
    </w:p>
  </w:footnote>
  <w:footnote w:type="continuationSeparator" w:id="0">
    <w:p w:rsidR="00986C90" w:rsidRDefault="00986C90" w:rsidP="00F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021657"/>
      <w:docPartObj>
        <w:docPartGallery w:val="Page Numbers (Top of Page)"/>
        <w:docPartUnique/>
      </w:docPartObj>
    </w:sdtPr>
    <w:sdtEndPr/>
    <w:sdtContent>
      <w:p w:rsidR="00F4720B" w:rsidRDefault="00F472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F5">
          <w:rPr>
            <w:noProof/>
          </w:rPr>
          <w:t>2</w:t>
        </w:r>
        <w:r>
          <w:fldChar w:fldCharType="end"/>
        </w:r>
      </w:p>
    </w:sdtContent>
  </w:sdt>
  <w:p w:rsidR="00F4720B" w:rsidRDefault="00F472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9F6"/>
    <w:multiLevelType w:val="hybridMultilevel"/>
    <w:tmpl w:val="27ECE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70B3"/>
    <w:multiLevelType w:val="hybridMultilevel"/>
    <w:tmpl w:val="A9080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0586"/>
    <w:multiLevelType w:val="hybridMultilevel"/>
    <w:tmpl w:val="0C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A"/>
    <w:rsid w:val="000F31C0"/>
    <w:rsid w:val="001277DA"/>
    <w:rsid w:val="001D1476"/>
    <w:rsid w:val="0020230A"/>
    <w:rsid w:val="003351E2"/>
    <w:rsid w:val="003F0921"/>
    <w:rsid w:val="00442F34"/>
    <w:rsid w:val="005D4A21"/>
    <w:rsid w:val="00676EFC"/>
    <w:rsid w:val="0071750D"/>
    <w:rsid w:val="008004F5"/>
    <w:rsid w:val="009718D3"/>
    <w:rsid w:val="00976EF5"/>
    <w:rsid w:val="00986C90"/>
    <w:rsid w:val="00A9428E"/>
    <w:rsid w:val="00B131FE"/>
    <w:rsid w:val="00B57B17"/>
    <w:rsid w:val="00B971B7"/>
    <w:rsid w:val="00BE6D25"/>
    <w:rsid w:val="00BF56FD"/>
    <w:rsid w:val="00C07D07"/>
    <w:rsid w:val="00C8367C"/>
    <w:rsid w:val="00DB7B4A"/>
    <w:rsid w:val="00E413A1"/>
    <w:rsid w:val="00EC05F3"/>
    <w:rsid w:val="00F4720B"/>
    <w:rsid w:val="00F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51A9"/>
  <w15:chartTrackingRefBased/>
  <w15:docId w15:val="{6DB3DB12-C116-421B-A956-064143C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230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71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20B"/>
  </w:style>
  <w:style w:type="paragraph" w:styleId="a9">
    <w:name w:val="footer"/>
    <w:basedOn w:val="a"/>
    <w:link w:val="aa"/>
    <w:uiPriority w:val="99"/>
    <w:unhideWhenUsed/>
    <w:rsid w:val="00F47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Черных Галина Николаевна</cp:lastModifiedBy>
  <cp:revision>4</cp:revision>
  <dcterms:created xsi:type="dcterms:W3CDTF">2021-04-05T07:16:00Z</dcterms:created>
  <dcterms:modified xsi:type="dcterms:W3CDTF">2021-04-16T11:16:00Z</dcterms:modified>
</cp:coreProperties>
</file>