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2C" w:rsidRDefault="0029502C">
      <w:pPr>
        <w:rPr>
          <w:rFonts w:ascii="Times New Roman" w:hAnsi="Times New Roman" w:cs="Times New Roman"/>
          <w:lang w:val="en-US"/>
        </w:rPr>
      </w:pPr>
    </w:p>
    <w:p w:rsidR="0029502C" w:rsidRDefault="0029502C">
      <w:pPr>
        <w:rPr>
          <w:rFonts w:ascii="Times New Roman" w:hAnsi="Times New Roman" w:cs="Times New Roman"/>
          <w:lang w:val="en-US"/>
        </w:rPr>
      </w:pPr>
    </w:p>
    <w:p w:rsidR="000C625A" w:rsidRDefault="0029502C" w:rsidP="00A8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D17">
        <w:rPr>
          <w:rFonts w:ascii="Times New Roman" w:hAnsi="Times New Roman" w:cs="Times New Roman"/>
          <w:sz w:val="28"/>
          <w:szCs w:val="28"/>
        </w:rPr>
        <w:t xml:space="preserve">Структурное подразделение                    </w:t>
      </w:r>
      <w:r w:rsidR="000C625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85CC7">
        <w:rPr>
          <w:rFonts w:ascii="Times New Roman" w:hAnsi="Times New Roman" w:cs="Times New Roman"/>
          <w:sz w:val="28"/>
          <w:szCs w:val="28"/>
        </w:rPr>
        <w:t>В</w:t>
      </w:r>
      <w:r w:rsidR="000C625A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A85CC7">
        <w:rPr>
          <w:rFonts w:ascii="Times New Roman" w:hAnsi="Times New Roman" w:cs="Times New Roman"/>
          <w:sz w:val="28"/>
          <w:szCs w:val="28"/>
        </w:rPr>
        <w:t xml:space="preserve">по поступлению и выбытию     </w:t>
      </w:r>
      <w:r w:rsidR="000C62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77D17" w:rsidRDefault="000C625A" w:rsidP="00A8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83996">
        <w:rPr>
          <w:rFonts w:ascii="Times New Roman" w:hAnsi="Times New Roman" w:cs="Times New Roman"/>
          <w:sz w:val="28"/>
          <w:szCs w:val="28"/>
        </w:rPr>
        <w:t xml:space="preserve">  </w:t>
      </w:r>
      <w:r w:rsidR="00A85CC7">
        <w:rPr>
          <w:rFonts w:ascii="Times New Roman" w:hAnsi="Times New Roman" w:cs="Times New Roman"/>
          <w:sz w:val="28"/>
          <w:szCs w:val="28"/>
        </w:rPr>
        <w:t xml:space="preserve">финансовых и нефинансовых активов               </w:t>
      </w:r>
      <w:r w:rsidR="00977D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77D17" w:rsidRPr="00977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977D17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77D17" w:rsidRDefault="00977D17" w:rsidP="00A8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C625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E75" w:rsidRPr="00977D17" w:rsidRDefault="00867E75" w:rsidP="00A85C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77D17" w:rsidRP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77D17" w:rsidRP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7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9502C" w:rsidRDefault="00867E75" w:rsidP="00977D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67E75" w:rsidRDefault="00867E75" w:rsidP="00977D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75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867E75" w:rsidRPr="00B30C1F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30C1F">
        <w:rPr>
          <w:rFonts w:ascii="Times New Roman" w:hAnsi="Times New Roman" w:cs="Times New Roman"/>
          <w:b/>
          <w:sz w:val="28"/>
          <w:szCs w:val="28"/>
        </w:rPr>
        <w:t>________                                                                                                      № ____</w:t>
      </w:r>
    </w:p>
    <w:p w:rsid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E75" w:rsidRP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E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67E75">
        <w:rPr>
          <w:rFonts w:ascii="Times New Roman" w:hAnsi="Times New Roman" w:cs="Times New Roman"/>
          <w:sz w:val="24"/>
          <w:szCs w:val="24"/>
        </w:rPr>
        <w:t>О списании оборудования</w:t>
      </w: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E75" w:rsidRPr="00200A44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7E75">
        <w:rPr>
          <w:rFonts w:ascii="Times New Roman" w:hAnsi="Times New Roman" w:cs="Times New Roman"/>
          <w:sz w:val="24"/>
          <w:szCs w:val="24"/>
        </w:rPr>
        <w:t>Прошу рассмотреть возможность списания следующего оборудования: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995"/>
        <w:gridCol w:w="1809"/>
        <w:gridCol w:w="1665"/>
        <w:gridCol w:w="1519"/>
        <w:gridCol w:w="1516"/>
        <w:gridCol w:w="1513"/>
      </w:tblGrid>
      <w:tr w:rsidR="00B25499" w:rsidTr="005C7C75">
        <w:tc>
          <w:tcPr>
            <w:tcW w:w="665" w:type="dxa"/>
            <w:vAlign w:val="center"/>
          </w:tcPr>
          <w:p w:rsidR="00C645F4" w:rsidRPr="00C645F4" w:rsidRDefault="00C645F4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5" w:type="dxa"/>
            <w:vAlign w:val="center"/>
          </w:tcPr>
          <w:p w:rsidR="00C645F4" w:rsidRPr="00C645F4" w:rsidRDefault="00C645F4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B254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</w:t>
            </w:r>
          </w:p>
        </w:tc>
        <w:tc>
          <w:tcPr>
            <w:tcW w:w="1809" w:type="dxa"/>
            <w:vAlign w:val="center"/>
          </w:tcPr>
          <w:p w:rsidR="002C20C6" w:rsidRDefault="002C20C6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</w:t>
            </w:r>
          </w:p>
          <w:p w:rsidR="00C645F4" w:rsidRPr="00B25499" w:rsidRDefault="002C20C6" w:rsidP="002C2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65" w:type="dxa"/>
            <w:vAlign w:val="center"/>
          </w:tcPr>
          <w:p w:rsidR="00C645F4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ввода в</w:t>
            </w:r>
          </w:p>
          <w:p w:rsidR="00B25499" w:rsidRPr="00B25499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</w:p>
        </w:tc>
        <w:tc>
          <w:tcPr>
            <w:tcW w:w="1519" w:type="dxa"/>
            <w:vAlign w:val="center"/>
          </w:tcPr>
          <w:p w:rsidR="00C645F4" w:rsidRPr="00B25499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16" w:type="dxa"/>
            <w:vAlign w:val="center"/>
          </w:tcPr>
          <w:p w:rsidR="00C645F4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</w:t>
            </w:r>
          </w:p>
          <w:p w:rsidR="00B25499" w:rsidRPr="00B25499" w:rsidRDefault="00B25499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  <w:tc>
          <w:tcPr>
            <w:tcW w:w="1513" w:type="dxa"/>
            <w:vAlign w:val="center"/>
          </w:tcPr>
          <w:p w:rsidR="00C645F4" w:rsidRDefault="00C707C6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C707C6" w:rsidRPr="00C707C6" w:rsidRDefault="00C707C6" w:rsidP="005C7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списания</w:t>
            </w:r>
          </w:p>
        </w:tc>
      </w:tr>
      <w:tr w:rsidR="00B25499" w:rsidTr="00C707C6">
        <w:tc>
          <w:tcPr>
            <w:tcW w:w="665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5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9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C645F4" w:rsidRDefault="00C645F4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645F4" w:rsidRDefault="00C645F4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742DD" w:rsidRPr="00C645F4" w:rsidRDefault="00E742DD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F58AC" w:rsidRPr="00E742DD" w:rsidRDefault="009064B5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2DD">
        <w:rPr>
          <w:rFonts w:ascii="Times New Roman" w:hAnsi="Times New Roman" w:cs="Times New Roman"/>
          <w:sz w:val="28"/>
          <w:szCs w:val="28"/>
        </w:rPr>
        <w:t>Руководитель структурного</w:t>
      </w:r>
      <w:r w:rsidR="004C3BA8" w:rsidRPr="00E742DD">
        <w:rPr>
          <w:rFonts w:ascii="Times New Roman" w:hAnsi="Times New Roman" w:cs="Times New Roman"/>
          <w:sz w:val="28"/>
          <w:szCs w:val="28"/>
        </w:rPr>
        <w:t xml:space="preserve">      </w:t>
      </w:r>
      <w:r w:rsidR="00E742DD">
        <w:rPr>
          <w:rFonts w:ascii="Times New Roman" w:hAnsi="Times New Roman" w:cs="Times New Roman"/>
          <w:sz w:val="28"/>
          <w:szCs w:val="28"/>
        </w:rPr>
        <w:t xml:space="preserve">        </w:t>
      </w:r>
      <w:r w:rsidR="004C3BA8" w:rsidRPr="00E742DD">
        <w:rPr>
          <w:rFonts w:ascii="Times New Roman" w:hAnsi="Times New Roman" w:cs="Times New Roman"/>
          <w:sz w:val="28"/>
          <w:szCs w:val="28"/>
        </w:rPr>
        <w:t xml:space="preserve">                                                 Ф.И.О.</w:t>
      </w:r>
    </w:p>
    <w:p w:rsidR="009064B5" w:rsidRPr="00E742DD" w:rsidRDefault="009064B5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2DD">
        <w:rPr>
          <w:rFonts w:ascii="Times New Roman" w:hAnsi="Times New Roman" w:cs="Times New Roman"/>
          <w:sz w:val="28"/>
          <w:szCs w:val="28"/>
        </w:rPr>
        <w:t>подразделения</w:t>
      </w:r>
    </w:p>
    <w:p w:rsidR="00F74662" w:rsidRPr="00E742DD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662" w:rsidRPr="00E742DD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662" w:rsidRPr="00E742DD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8AC" w:rsidRPr="00E742DD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2DD">
        <w:rPr>
          <w:rFonts w:ascii="Times New Roman" w:hAnsi="Times New Roman" w:cs="Times New Roman"/>
          <w:sz w:val="28"/>
          <w:szCs w:val="28"/>
        </w:rPr>
        <w:t xml:space="preserve">Материально-ответственное лицо                                                   </w:t>
      </w:r>
      <w:r w:rsidR="00E742DD">
        <w:rPr>
          <w:rFonts w:ascii="Times New Roman" w:hAnsi="Times New Roman" w:cs="Times New Roman"/>
          <w:sz w:val="28"/>
          <w:szCs w:val="28"/>
        </w:rPr>
        <w:t xml:space="preserve"> </w:t>
      </w:r>
      <w:r w:rsidRPr="00E742DD">
        <w:rPr>
          <w:rFonts w:ascii="Times New Roman" w:hAnsi="Times New Roman" w:cs="Times New Roman"/>
          <w:sz w:val="28"/>
          <w:szCs w:val="28"/>
        </w:rPr>
        <w:t xml:space="preserve"> Ф.И.О.</w:t>
      </w:r>
    </w:p>
    <w:p w:rsidR="00867E75" w:rsidRPr="00E742DD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7E75" w:rsidRPr="00E742DD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662" w:rsidRDefault="00F74662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4662" w:rsidSect="0097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02C"/>
    <w:rsid w:val="0000397A"/>
    <w:rsid w:val="00083996"/>
    <w:rsid w:val="000C625A"/>
    <w:rsid w:val="001055EE"/>
    <w:rsid w:val="00200A44"/>
    <w:rsid w:val="0029502C"/>
    <w:rsid w:val="0029766E"/>
    <w:rsid w:val="002C20C6"/>
    <w:rsid w:val="00415920"/>
    <w:rsid w:val="00471381"/>
    <w:rsid w:val="004C3BA8"/>
    <w:rsid w:val="004F208F"/>
    <w:rsid w:val="0059310A"/>
    <w:rsid w:val="005C7C75"/>
    <w:rsid w:val="005C7ED3"/>
    <w:rsid w:val="006A6717"/>
    <w:rsid w:val="00745A30"/>
    <w:rsid w:val="00827442"/>
    <w:rsid w:val="00855AD2"/>
    <w:rsid w:val="00867E75"/>
    <w:rsid w:val="008C7E2C"/>
    <w:rsid w:val="009064B5"/>
    <w:rsid w:val="00977D17"/>
    <w:rsid w:val="009C568C"/>
    <w:rsid w:val="00A85CC7"/>
    <w:rsid w:val="00B25499"/>
    <w:rsid w:val="00B30C1F"/>
    <w:rsid w:val="00C645F4"/>
    <w:rsid w:val="00C707C6"/>
    <w:rsid w:val="00C774D1"/>
    <w:rsid w:val="00DD768E"/>
    <w:rsid w:val="00DF58AC"/>
    <w:rsid w:val="00E742DD"/>
    <w:rsid w:val="00F74662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C7690-DB91-4F28-8A0D-046CEAB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KnyazevaA</dc:creator>
  <cp:keywords/>
  <dc:description/>
  <cp:lastModifiedBy>Князева Алла Евгеньевна</cp:lastModifiedBy>
  <cp:revision>46</cp:revision>
  <cp:lastPrinted>2015-02-03T13:27:00Z</cp:lastPrinted>
  <dcterms:created xsi:type="dcterms:W3CDTF">2015-02-03T11:54:00Z</dcterms:created>
  <dcterms:modified xsi:type="dcterms:W3CDTF">2021-06-09T09:44:00Z</dcterms:modified>
</cp:coreProperties>
</file>