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02C" w:rsidRDefault="0029502C">
      <w:pPr>
        <w:rPr>
          <w:rFonts w:ascii="Times New Roman" w:hAnsi="Times New Roman" w:cs="Times New Roman"/>
          <w:lang w:val="en-US"/>
        </w:rPr>
      </w:pPr>
    </w:p>
    <w:p w:rsidR="008C2F08" w:rsidRDefault="0029502C" w:rsidP="008C2F0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E7232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977D1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C2F0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2F08">
        <w:rPr>
          <w:rFonts w:ascii="Times New Roman" w:hAnsi="Times New Roman" w:cs="Times New Roman"/>
          <w:sz w:val="28"/>
          <w:szCs w:val="28"/>
        </w:rPr>
        <w:t xml:space="preserve">В комиссию по поступлению и выбытию                                                                                                                                           </w:t>
      </w:r>
    </w:p>
    <w:p w:rsidR="00977D17" w:rsidRDefault="008C2F08" w:rsidP="008C2F0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финансовых и нефинансовых активов </w:t>
      </w:r>
      <w:r w:rsidR="0029502C" w:rsidRPr="00977D17">
        <w:rPr>
          <w:rFonts w:ascii="Times New Roman" w:hAnsi="Times New Roman" w:cs="Times New Roman"/>
          <w:sz w:val="28"/>
          <w:szCs w:val="28"/>
        </w:rPr>
        <w:t xml:space="preserve">   </w:t>
      </w:r>
      <w:r w:rsidR="00F20A46">
        <w:rPr>
          <w:rFonts w:ascii="Times New Roman" w:hAnsi="Times New Roman" w:cs="Times New Roman"/>
          <w:sz w:val="28"/>
          <w:szCs w:val="28"/>
        </w:rPr>
        <w:t xml:space="preserve">     </w:t>
      </w:r>
      <w:r w:rsidR="00BE330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77D17" w:rsidRPr="00977D17" w:rsidRDefault="00977D17" w:rsidP="00977D1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9502C" w:rsidRDefault="00977D17" w:rsidP="00B72B4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7D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867E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67E75" w:rsidRDefault="00867E75" w:rsidP="00977D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7E75" w:rsidRDefault="00867E75" w:rsidP="00867E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E75"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867E75" w:rsidRPr="003E7232" w:rsidRDefault="00867E75" w:rsidP="00867E75">
      <w:pPr>
        <w:tabs>
          <w:tab w:val="left" w:pos="360"/>
          <w:tab w:val="center" w:pos="523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E7232">
        <w:rPr>
          <w:rFonts w:ascii="Times New Roman" w:hAnsi="Times New Roman" w:cs="Times New Roman"/>
          <w:b/>
          <w:sz w:val="28"/>
          <w:szCs w:val="28"/>
        </w:rPr>
        <w:t xml:space="preserve">________    </w:t>
      </w:r>
      <w:r w:rsidRPr="004763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</w:t>
      </w:r>
      <w:r w:rsidRPr="003E7232">
        <w:rPr>
          <w:rFonts w:ascii="Times New Roman" w:hAnsi="Times New Roman" w:cs="Times New Roman"/>
          <w:b/>
          <w:sz w:val="28"/>
          <w:szCs w:val="28"/>
        </w:rPr>
        <w:t>№ ____</w:t>
      </w:r>
    </w:p>
    <w:p w:rsidR="00867E75" w:rsidRDefault="00867E75" w:rsidP="00867E75">
      <w:pPr>
        <w:tabs>
          <w:tab w:val="left" w:pos="360"/>
          <w:tab w:val="center" w:pos="523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7E75" w:rsidRDefault="00867E75" w:rsidP="00E55A08">
      <w:pPr>
        <w:tabs>
          <w:tab w:val="left" w:pos="360"/>
          <w:tab w:val="center" w:pos="52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E7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67E75">
        <w:rPr>
          <w:rFonts w:ascii="Times New Roman" w:hAnsi="Times New Roman" w:cs="Times New Roman"/>
          <w:sz w:val="24"/>
          <w:szCs w:val="24"/>
        </w:rPr>
        <w:t xml:space="preserve">О </w:t>
      </w:r>
      <w:r w:rsidR="00E55A08">
        <w:rPr>
          <w:rFonts w:ascii="Times New Roman" w:hAnsi="Times New Roman" w:cs="Times New Roman"/>
          <w:sz w:val="24"/>
          <w:szCs w:val="24"/>
        </w:rPr>
        <w:t>порядке</w:t>
      </w:r>
      <w:r w:rsidRPr="00867E75">
        <w:rPr>
          <w:rFonts w:ascii="Times New Roman" w:hAnsi="Times New Roman" w:cs="Times New Roman"/>
          <w:sz w:val="24"/>
          <w:szCs w:val="24"/>
        </w:rPr>
        <w:t xml:space="preserve"> </w:t>
      </w:r>
      <w:r w:rsidR="00E55A08">
        <w:rPr>
          <w:rFonts w:ascii="Times New Roman" w:hAnsi="Times New Roman" w:cs="Times New Roman"/>
          <w:sz w:val="24"/>
          <w:szCs w:val="24"/>
        </w:rPr>
        <w:t>списания</w:t>
      </w:r>
    </w:p>
    <w:p w:rsidR="00E55A08" w:rsidRDefault="00E55A08" w:rsidP="00E55A08">
      <w:pPr>
        <w:tabs>
          <w:tab w:val="left" w:pos="360"/>
          <w:tab w:val="center" w:pos="52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производственного и хозяйственного</w:t>
      </w:r>
    </w:p>
    <w:p w:rsidR="00E55A08" w:rsidRDefault="00E55A08" w:rsidP="00E55A08">
      <w:pPr>
        <w:tabs>
          <w:tab w:val="left" w:pos="360"/>
          <w:tab w:val="center" w:pos="52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инвентаря</w:t>
      </w:r>
    </w:p>
    <w:p w:rsidR="00E55A08" w:rsidRPr="00867E75" w:rsidRDefault="00E55A08" w:rsidP="00867E75">
      <w:pPr>
        <w:tabs>
          <w:tab w:val="left" w:pos="360"/>
          <w:tab w:val="center" w:pos="52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67E75" w:rsidRDefault="00867E75" w:rsidP="00867E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E75" w:rsidRDefault="00867E75" w:rsidP="00867E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E75" w:rsidRPr="006748EE" w:rsidRDefault="00867E75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7E75">
        <w:rPr>
          <w:rFonts w:ascii="Times New Roman" w:hAnsi="Times New Roman" w:cs="Times New Roman"/>
          <w:sz w:val="24"/>
          <w:szCs w:val="24"/>
        </w:rPr>
        <w:t>Прошу рассмотреть возможность списания следующего оборудования: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995"/>
        <w:gridCol w:w="1809"/>
        <w:gridCol w:w="1665"/>
        <w:gridCol w:w="1519"/>
        <w:gridCol w:w="1516"/>
        <w:gridCol w:w="1513"/>
      </w:tblGrid>
      <w:tr w:rsidR="00B25499" w:rsidTr="005C7C75">
        <w:tc>
          <w:tcPr>
            <w:tcW w:w="665" w:type="dxa"/>
            <w:vAlign w:val="center"/>
          </w:tcPr>
          <w:p w:rsidR="00C645F4" w:rsidRPr="00C645F4" w:rsidRDefault="00C645F4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5" w:type="dxa"/>
            <w:vAlign w:val="center"/>
          </w:tcPr>
          <w:p w:rsidR="00C645F4" w:rsidRPr="00C645F4" w:rsidRDefault="00C645F4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254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менование</w:t>
            </w:r>
          </w:p>
        </w:tc>
        <w:tc>
          <w:tcPr>
            <w:tcW w:w="1809" w:type="dxa"/>
            <w:vAlign w:val="center"/>
          </w:tcPr>
          <w:p w:rsidR="002C20C6" w:rsidRDefault="002C20C6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</w:t>
            </w:r>
          </w:p>
          <w:p w:rsidR="00C645F4" w:rsidRPr="00B25499" w:rsidRDefault="002C20C6" w:rsidP="002C2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65" w:type="dxa"/>
            <w:vAlign w:val="center"/>
          </w:tcPr>
          <w:p w:rsidR="00C645F4" w:rsidRDefault="00B25499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</w:t>
            </w:r>
          </w:p>
          <w:p w:rsidR="00B25499" w:rsidRPr="00B25499" w:rsidRDefault="00B25499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</w:p>
        </w:tc>
        <w:tc>
          <w:tcPr>
            <w:tcW w:w="1519" w:type="dxa"/>
            <w:vAlign w:val="center"/>
          </w:tcPr>
          <w:p w:rsidR="00C645F4" w:rsidRPr="00B25499" w:rsidRDefault="00B25499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16" w:type="dxa"/>
            <w:vAlign w:val="center"/>
          </w:tcPr>
          <w:p w:rsidR="00C645F4" w:rsidRDefault="00B25499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</w:t>
            </w:r>
          </w:p>
          <w:p w:rsidR="00B25499" w:rsidRPr="00B25499" w:rsidRDefault="00B25499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513" w:type="dxa"/>
            <w:vAlign w:val="center"/>
          </w:tcPr>
          <w:p w:rsidR="00C645F4" w:rsidRDefault="00C707C6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C707C6" w:rsidRPr="00C707C6" w:rsidRDefault="00C707C6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списания</w:t>
            </w:r>
          </w:p>
        </w:tc>
      </w:tr>
      <w:tr w:rsidR="00B25499" w:rsidTr="00C707C6">
        <w:tc>
          <w:tcPr>
            <w:tcW w:w="665" w:type="dxa"/>
          </w:tcPr>
          <w:p w:rsidR="00C645F4" w:rsidRDefault="00C645F4" w:rsidP="00867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</w:tcPr>
          <w:p w:rsidR="00C645F4" w:rsidRDefault="00C645F4" w:rsidP="00867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:rsidR="00C645F4" w:rsidRDefault="00C645F4" w:rsidP="00867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</w:tcPr>
          <w:p w:rsidR="00C645F4" w:rsidRDefault="00C645F4" w:rsidP="00867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9" w:type="dxa"/>
          </w:tcPr>
          <w:p w:rsidR="00C645F4" w:rsidRDefault="00C645F4" w:rsidP="00867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</w:tcPr>
          <w:p w:rsidR="00C645F4" w:rsidRDefault="00C645F4" w:rsidP="00867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C645F4" w:rsidRDefault="00C645F4" w:rsidP="00867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645F4" w:rsidRDefault="00C645F4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91C2E" w:rsidRDefault="00191C2E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87B36" w:rsidRDefault="00687B36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87B36" w:rsidRDefault="00687B36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87B36" w:rsidRPr="00C645F4" w:rsidRDefault="00687B36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DF58AC" w:rsidRPr="003E7232" w:rsidRDefault="00687B36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64B5" w:rsidRPr="003E7232">
        <w:rPr>
          <w:rFonts w:ascii="Times New Roman" w:hAnsi="Times New Roman" w:cs="Times New Roman"/>
          <w:sz w:val="28"/>
          <w:szCs w:val="28"/>
        </w:rPr>
        <w:t>Руководитель структурного</w:t>
      </w:r>
      <w:r w:rsidR="004C3BA8" w:rsidRPr="003E72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C3BA8" w:rsidRPr="003E7232">
        <w:rPr>
          <w:rFonts w:ascii="Times New Roman" w:hAnsi="Times New Roman" w:cs="Times New Roman"/>
          <w:sz w:val="28"/>
          <w:szCs w:val="28"/>
        </w:rPr>
        <w:t>Ф.И.О.</w:t>
      </w:r>
    </w:p>
    <w:p w:rsidR="009064B5" w:rsidRPr="003E7232" w:rsidRDefault="00687B36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C2E" w:rsidRPr="003E7232">
        <w:rPr>
          <w:rFonts w:ascii="Times New Roman" w:hAnsi="Times New Roman" w:cs="Times New Roman"/>
          <w:sz w:val="28"/>
          <w:szCs w:val="28"/>
        </w:rPr>
        <w:t>п</w:t>
      </w:r>
      <w:r w:rsidR="009064B5" w:rsidRPr="003E7232">
        <w:rPr>
          <w:rFonts w:ascii="Times New Roman" w:hAnsi="Times New Roman" w:cs="Times New Roman"/>
          <w:sz w:val="28"/>
          <w:szCs w:val="28"/>
        </w:rPr>
        <w:t>одразделения</w:t>
      </w:r>
    </w:p>
    <w:p w:rsidR="00191C2E" w:rsidRPr="003E7232" w:rsidRDefault="00191C2E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0AF" w:rsidRPr="003E7232" w:rsidRDefault="00CC00AF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0AF" w:rsidRPr="003E7232" w:rsidRDefault="00CC00AF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0AF" w:rsidRPr="003E7232" w:rsidRDefault="00CC00AF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8AC" w:rsidRPr="003E7232" w:rsidRDefault="00687B36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C2E" w:rsidRPr="003E7232">
        <w:rPr>
          <w:rFonts w:ascii="Times New Roman" w:hAnsi="Times New Roman" w:cs="Times New Roman"/>
          <w:sz w:val="28"/>
          <w:szCs w:val="28"/>
        </w:rPr>
        <w:t xml:space="preserve">Материально-ответственное лицо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1C2E" w:rsidRPr="003E7232">
        <w:rPr>
          <w:rFonts w:ascii="Times New Roman" w:hAnsi="Times New Roman" w:cs="Times New Roman"/>
          <w:sz w:val="28"/>
          <w:szCs w:val="28"/>
        </w:rPr>
        <w:t>Ф.И.О.</w:t>
      </w:r>
    </w:p>
    <w:p w:rsidR="00867E75" w:rsidRPr="003E7232" w:rsidRDefault="00867E75" w:rsidP="00867E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E75" w:rsidRPr="003E7232" w:rsidRDefault="00867E75" w:rsidP="00867E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900" w:rsidRDefault="001B7900" w:rsidP="0059310A">
      <w:pPr>
        <w:tabs>
          <w:tab w:val="left" w:pos="705"/>
          <w:tab w:val="center" w:pos="523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1C2E" w:rsidRDefault="00191C2E" w:rsidP="0059310A">
      <w:pPr>
        <w:tabs>
          <w:tab w:val="left" w:pos="705"/>
          <w:tab w:val="center" w:pos="523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1C2E" w:rsidRDefault="00191C2E" w:rsidP="0059310A">
      <w:pPr>
        <w:tabs>
          <w:tab w:val="left" w:pos="705"/>
          <w:tab w:val="center" w:pos="523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91C2E" w:rsidSect="0097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502C"/>
    <w:rsid w:val="0000397A"/>
    <w:rsid w:val="000B231B"/>
    <w:rsid w:val="001055EE"/>
    <w:rsid w:val="00117781"/>
    <w:rsid w:val="00191C2E"/>
    <w:rsid w:val="001B7900"/>
    <w:rsid w:val="0029502C"/>
    <w:rsid w:val="0029766E"/>
    <w:rsid w:val="002C20C6"/>
    <w:rsid w:val="00353025"/>
    <w:rsid w:val="00361526"/>
    <w:rsid w:val="00385FDC"/>
    <w:rsid w:val="003E7232"/>
    <w:rsid w:val="00415920"/>
    <w:rsid w:val="00471381"/>
    <w:rsid w:val="00476303"/>
    <w:rsid w:val="004C3BA8"/>
    <w:rsid w:val="004F208F"/>
    <w:rsid w:val="00524F04"/>
    <w:rsid w:val="005669AE"/>
    <w:rsid w:val="0059310A"/>
    <w:rsid w:val="005C7C75"/>
    <w:rsid w:val="005F4C05"/>
    <w:rsid w:val="006748EE"/>
    <w:rsid w:val="00687B36"/>
    <w:rsid w:val="00687BA0"/>
    <w:rsid w:val="00733FF9"/>
    <w:rsid w:val="00827442"/>
    <w:rsid w:val="00867E75"/>
    <w:rsid w:val="008C2F08"/>
    <w:rsid w:val="008C7E2C"/>
    <w:rsid w:val="009064B5"/>
    <w:rsid w:val="00967E67"/>
    <w:rsid w:val="00977D17"/>
    <w:rsid w:val="00A512C1"/>
    <w:rsid w:val="00A71406"/>
    <w:rsid w:val="00AD7A56"/>
    <w:rsid w:val="00B25499"/>
    <w:rsid w:val="00B629C8"/>
    <w:rsid w:val="00B72B4D"/>
    <w:rsid w:val="00BE3304"/>
    <w:rsid w:val="00C645F4"/>
    <w:rsid w:val="00C707C6"/>
    <w:rsid w:val="00CC00AF"/>
    <w:rsid w:val="00DD768E"/>
    <w:rsid w:val="00DF58AC"/>
    <w:rsid w:val="00E55A08"/>
    <w:rsid w:val="00E83913"/>
    <w:rsid w:val="00F14B23"/>
    <w:rsid w:val="00F20A46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125C"/>
  <w15:docId w15:val="{A78137DE-43FE-480F-8298-33CA6330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KnyazevaA</dc:creator>
  <cp:keywords/>
  <dc:description/>
  <cp:lastModifiedBy>Князева Алла Евгеньевна</cp:lastModifiedBy>
  <cp:revision>70</cp:revision>
  <cp:lastPrinted>2015-02-03T13:27:00Z</cp:lastPrinted>
  <dcterms:created xsi:type="dcterms:W3CDTF">2015-02-03T11:54:00Z</dcterms:created>
  <dcterms:modified xsi:type="dcterms:W3CDTF">2021-06-09T10:36:00Z</dcterms:modified>
</cp:coreProperties>
</file>