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1D75339B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>осударственное 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68DFA14F" w14:textId="4CF1CBF9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2A15A4">
        <w:rPr>
          <w:sz w:val="28"/>
        </w:rPr>
        <w:t>ПРАВА И УПРАВЛЕНИЯ</w:t>
      </w:r>
    </w:p>
    <w:p w14:paraId="663C393A" w14:textId="2D1056C6" w:rsidR="00491F6F" w:rsidRPr="00C827BB" w:rsidRDefault="002F6AC7" w:rsidP="00491F6F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2F6AC7">
        <w:rPr>
          <w:b/>
          <w:bCs/>
          <w:sz w:val="28"/>
        </w:rPr>
        <w:t xml:space="preserve">уголовно-правовых дисциплин школы права </w:t>
      </w:r>
      <w:r w:rsidR="00BC1293">
        <w:rPr>
          <w:b/>
          <w:bCs/>
          <w:sz w:val="28"/>
        </w:rPr>
        <w:t>06</w:t>
      </w:r>
      <w:r w:rsidR="00491F6F" w:rsidRPr="0064533D">
        <w:rPr>
          <w:b/>
          <w:bCs/>
          <w:sz w:val="28"/>
        </w:rPr>
        <w:t>.0</w:t>
      </w:r>
      <w:r w:rsidR="00BC1293">
        <w:rPr>
          <w:b/>
          <w:bCs/>
          <w:sz w:val="28"/>
        </w:rPr>
        <w:t>7</w:t>
      </w:r>
      <w:r w:rsidR="00491F6F" w:rsidRPr="0064533D">
        <w:rPr>
          <w:b/>
          <w:bCs/>
          <w:sz w:val="28"/>
        </w:rPr>
        <w:t>.2021</w:t>
      </w:r>
    </w:p>
    <w:p w14:paraId="2F6C44A2" w14:textId="60D567C4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733320"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 w:rsidR="007F0EE8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 w:rsidR="00557E4B">
        <w:rPr>
          <w:sz w:val="28"/>
        </w:rPr>
        <w:t>21</w:t>
      </w:r>
      <w:r w:rsidRPr="00C827BB">
        <w:rPr>
          <w:sz w:val="28"/>
        </w:rPr>
        <w:t xml:space="preserve"> </w:t>
      </w:r>
      <w:r w:rsidR="00557E4B"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6791B72B" w14:textId="5E042154" w:rsidR="00491F6F" w:rsidRPr="00C827BB" w:rsidRDefault="00491F6F" w:rsidP="00491F6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A2414B">
        <w:rPr>
          <w:sz w:val="28"/>
        </w:rPr>
        <w:t>09</w:t>
      </w:r>
      <w:r w:rsidRPr="00C827BB">
        <w:rPr>
          <w:sz w:val="28"/>
        </w:rPr>
        <w:t xml:space="preserve"> </w:t>
      </w:r>
      <w:r w:rsidR="00A2414B"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748F7EC4" w14:textId="77777777" w:rsidR="00E32709" w:rsidRDefault="00E32709" w:rsidP="003B3D27">
      <w:pPr>
        <w:tabs>
          <w:tab w:val="left" w:pos="993"/>
        </w:tabs>
        <w:rPr>
          <w:sz w:val="28"/>
        </w:rPr>
      </w:pPr>
    </w:p>
    <w:p w14:paraId="640E529B" w14:textId="07EB9A6A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1C7641">
        <w:rPr>
          <w:sz w:val="28"/>
        </w:rPr>
        <w:t>НЕПРЕРЫВНОГО ОБРАЗОВАНИЯ</w:t>
      </w:r>
    </w:p>
    <w:p w14:paraId="1483E9D7" w14:textId="4D0287C0" w:rsidR="003B3D27" w:rsidRPr="00C827BB" w:rsidRDefault="003B3D27" w:rsidP="003B3D27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bookmarkStart w:id="0" w:name="_Hlk73010577"/>
      <w:r w:rsidR="00582B96" w:rsidRPr="00582B96">
        <w:rPr>
          <w:b/>
          <w:bCs/>
          <w:sz w:val="28"/>
        </w:rPr>
        <w:t>педагогических технологий непрерывного образования</w:t>
      </w:r>
      <w:r w:rsidR="00582B96">
        <w:rPr>
          <w:b/>
          <w:bCs/>
          <w:sz w:val="28"/>
        </w:rPr>
        <w:t xml:space="preserve"> 06</w:t>
      </w:r>
      <w:r w:rsidRPr="00C827BB">
        <w:rPr>
          <w:b/>
          <w:bCs/>
          <w:sz w:val="28"/>
        </w:rPr>
        <w:t>.0</w:t>
      </w:r>
      <w:r w:rsidR="00582B96">
        <w:rPr>
          <w:b/>
          <w:bCs/>
          <w:sz w:val="28"/>
        </w:rPr>
        <w:t>7</w:t>
      </w:r>
      <w:r w:rsidRPr="00C827BB">
        <w:rPr>
          <w:b/>
          <w:bCs/>
          <w:sz w:val="28"/>
        </w:rPr>
        <w:t>.2021</w:t>
      </w:r>
      <w:bookmarkEnd w:id="0"/>
    </w:p>
    <w:p w14:paraId="23AE954E" w14:textId="2507A8D2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6F5A99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 w:rsidR="006F5A99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E05F43">
        <w:rPr>
          <w:sz w:val="28"/>
        </w:rPr>
        <w:t>13</w:t>
      </w:r>
      <w:r w:rsidR="006F5A99">
        <w:rPr>
          <w:sz w:val="28"/>
        </w:rPr>
        <w:t xml:space="preserve"> сентября</w:t>
      </w:r>
      <w:r w:rsidRPr="00C827BB">
        <w:rPr>
          <w:sz w:val="28"/>
        </w:rPr>
        <w:t xml:space="preserve"> 2021 года</w:t>
      </w:r>
    </w:p>
    <w:p w14:paraId="7BA28DA6" w14:textId="11667A4C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373EEE">
        <w:rPr>
          <w:sz w:val="28"/>
        </w:rPr>
        <w:t>09 августа</w:t>
      </w:r>
      <w:r w:rsidRPr="00C827BB">
        <w:rPr>
          <w:sz w:val="28"/>
        </w:rPr>
        <w:t xml:space="preserve"> 2021 года)</w:t>
      </w:r>
    </w:p>
    <w:p w14:paraId="371A7D42" w14:textId="77777777" w:rsidR="00E32709" w:rsidRDefault="00E32709" w:rsidP="00AF7F8E">
      <w:pPr>
        <w:tabs>
          <w:tab w:val="left" w:pos="993"/>
        </w:tabs>
        <w:rPr>
          <w:sz w:val="28"/>
        </w:rPr>
      </w:pPr>
    </w:p>
    <w:p w14:paraId="7CA8410C" w14:textId="3FFF1020" w:rsidR="00AF7F8E" w:rsidRDefault="00AF7F8E" w:rsidP="00AF7F8E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5DD452EF" w14:textId="77777777" w:rsidR="00AF7F8E" w:rsidRDefault="00AF7F8E" w:rsidP="00AF7F8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физического воспитания и безопасности жизнедеятельности 12.07.2021</w:t>
      </w:r>
    </w:p>
    <w:p w14:paraId="357E721E" w14:textId="77777777" w:rsidR="00AF7F8E" w:rsidRDefault="00AF7F8E" w:rsidP="00AF7F8E">
      <w:pPr>
        <w:tabs>
          <w:tab w:val="left" w:pos="993"/>
        </w:tabs>
        <w:rPr>
          <w:sz w:val="28"/>
        </w:rPr>
      </w:pPr>
      <w:r>
        <w:rPr>
          <w:b/>
          <w:sz w:val="28"/>
        </w:rPr>
        <w:t>—</w:t>
      </w:r>
      <w:r>
        <w:rPr>
          <w:sz w:val="28"/>
        </w:rPr>
        <w:t xml:space="preserve"> доцент (ученый совет института 29 сентября 2021 года</w:t>
      </w:r>
    </w:p>
    <w:p w14:paraId="4EECB3D3" w14:textId="05B6604C" w:rsidR="00AF7F8E" w:rsidRDefault="00AF7F8E" w:rsidP="00AF7F8E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заявления до 13 августа 2021 года)</w:t>
      </w:r>
    </w:p>
    <w:p w14:paraId="65B7A6EF" w14:textId="77777777" w:rsidR="00E32709" w:rsidRDefault="00E32709" w:rsidP="006B29CA">
      <w:pPr>
        <w:tabs>
          <w:tab w:val="left" w:pos="993"/>
        </w:tabs>
        <w:rPr>
          <w:sz w:val="28"/>
        </w:rPr>
      </w:pPr>
    </w:p>
    <w:p w14:paraId="75E9568C" w14:textId="0E441A75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ИНОСТРАННЫХ ЯЗЫКОВ</w:t>
      </w:r>
    </w:p>
    <w:p w14:paraId="13AA21B0" w14:textId="066967DB" w:rsidR="006B29CA" w:rsidRPr="00C827BB" w:rsidRDefault="006B29CA" w:rsidP="006B29C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6B29CA">
        <w:rPr>
          <w:b/>
          <w:bCs/>
          <w:sz w:val="28"/>
        </w:rPr>
        <w:t>методики обучения англий</w:t>
      </w:r>
      <w:r>
        <w:rPr>
          <w:b/>
          <w:bCs/>
          <w:sz w:val="28"/>
        </w:rPr>
        <w:t>с</w:t>
      </w:r>
      <w:r w:rsidRPr="006B29CA">
        <w:rPr>
          <w:b/>
          <w:bCs/>
          <w:sz w:val="28"/>
        </w:rPr>
        <w:t>кому языку и деловой коммуникации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15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00DB14EA" w14:textId="70D29A02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30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6FBDFC6B" w14:textId="2EB6E5A8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05E8943B" w14:textId="77777777" w:rsidR="00E32709" w:rsidRDefault="00E32709" w:rsidP="006B29CA">
      <w:pPr>
        <w:tabs>
          <w:tab w:val="left" w:pos="993"/>
        </w:tabs>
        <w:rPr>
          <w:sz w:val="28"/>
        </w:rPr>
      </w:pPr>
    </w:p>
    <w:p w14:paraId="69016906" w14:textId="518C1403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ПЕДАГОГИКИ И ПСИХОЛОГИИ ОБРАЗОВАНИЯ</w:t>
      </w:r>
    </w:p>
    <w:p w14:paraId="7626F49A" w14:textId="360D0E45" w:rsidR="006B29CA" w:rsidRPr="00C827BB" w:rsidRDefault="006B29CA" w:rsidP="006B29C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педагогики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15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4F82A796" w14:textId="3D762515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62641835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046EC26D" w14:textId="13B8599A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282582B3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7891D17C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0D1E87B9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6881CEE2" w14:textId="5EE9199A" w:rsidR="006B29CA" w:rsidRPr="00C827BB" w:rsidRDefault="006B29CA" w:rsidP="006B29C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психологии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15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56EA9E6C" w14:textId="30E5BE2B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01CC8BC6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5D3FED48" w14:textId="350D0E69" w:rsidR="006B29CA" w:rsidRPr="00C827BB" w:rsidRDefault="006B29CA" w:rsidP="006B29C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методики обучения 15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787EDD5C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35FF1C71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3B8A2538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3DC2AC30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705474EB" w14:textId="1B96995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73164026" w14:textId="77777777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634F50F9" w14:textId="12367759" w:rsidR="00611E0F" w:rsidRPr="00C827BB" w:rsidRDefault="00611E0F" w:rsidP="00611E0F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психологии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19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74E2550B" w14:textId="77777777" w:rsidR="00611E0F" w:rsidRPr="00C827BB" w:rsidRDefault="00611E0F" w:rsidP="00611E0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29E5791D" w14:textId="6955482D" w:rsidR="00611E0F" w:rsidRPr="00C827BB" w:rsidRDefault="00611E0F" w:rsidP="00611E0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20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681A40EE" w14:textId="77777777" w:rsidR="00E32709" w:rsidRDefault="00E32709" w:rsidP="00E32709">
      <w:pPr>
        <w:tabs>
          <w:tab w:val="left" w:pos="993"/>
        </w:tabs>
        <w:rPr>
          <w:sz w:val="28"/>
        </w:rPr>
      </w:pPr>
    </w:p>
    <w:p w14:paraId="1EE4B099" w14:textId="468B4671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lastRenderedPageBreak/>
        <w:t xml:space="preserve">ИНСТИТУТ </w:t>
      </w:r>
      <w:r>
        <w:rPr>
          <w:sz w:val="28"/>
        </w:rPr>
        <w:t>КУЛЬТУРЫ И ИСКУССТВ</w:t>
      </w:r>
    </w:p>
    <w:p w14:paraId="4657AC7B" w14:textId="5569F7D0" w:rsidR="00E32709" w:rsidRPr="00C827BB" w:rsidRDefault="00E32709" w:rsidP="00E32709">
      <w:pPr>
        <w:tabs>
          <w:tab w:val="left" w:pos="993"/>
        </w:tabs>
        <w:rPr>
          <w:b/>
          <w:bCs/>
          <w:sz w:val="28"/>
        </w:rPr>
      </w:pPr>
      <w:r w:rsidRPr="00E32709">
        <w:rPr>
          <w:b/>
          <w:bCs/>
          <w:sz w:val="28"/>
        </w:rPr>
        <w:t>департамент социально-культурной деятельности и сценических искусств</w:t>
      </w:r>
      <w:r>
        <w:rPr>
          <w:b/>
          <w:bCs/>
          <w:sz w:val="28"/>
        </w:rPr>
        <w:t xml:space="preserve"> 16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19AE731C" w14:textId="3655F87F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5482ADFF" w14:textId="56B14C70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19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3CDC837C" w14:textId="75F1D4F6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72ACF207" w14:textId="77777777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19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100B5BA4" w14:textId="277328A9" w:rsidR="00E32709" w:rsidRPr="00C827BB" w:rsidRDefault="00E32709" w:rsidP="00E32709">
      <w:pPr>
        <w:tabs>
          <w:tab w:val="left" w:pos="993"/>
        </w:tabs>
        <w:rPr>
          <w:b/>
          <w:bCs/>
          <w:sz w:val="28"/>
        </w:rPr>
      </w:pPr>
      <w:r w:rsidRPr="00E32709">
        <w:rPr>
          <w:b/>
          <w:bCs/>
          <w:sz w:val="28"/>
        </w:rPr>
        <w:t>департамент изобразительного</w:t>
      </w:r>
      <w:r>
        <w:rPr>
          <w:b/>
          <w:bCs/>
          <w:sz w:val="28"/>
        </w:rPr>
        <w:t>, декоративного</w:t>
      </w:r>
      <w:r w:rsidRPr="00E32709">
        <w:rPr>
          <w:b/>
          <w:bCs/>
          <w:sz w:val="28"/>
        </w:rPr>
        <w:t xml:space="preserve"> искусств и дизайна</w:t>
      </w:r>
      <w:r>
        <w:rPr>
          <w:b/>
          <w:bCs/>
          <w:sz w:val="28"/>
        </w:rPr>
        <w:t xml:space="preserve"> 16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1EC749C5" w14:textId="77777777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5E65BDF7" w14:textId="77777777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19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00359DCD" w14:textId="77777777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23F3789F" w14:textId="77777777" w:rsidR="00E32709" w:rsidRPr="00C827BB" w:rsidRDefault="00E32709" w:rsidP="00E3270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19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5E3872F1" w14:textId="050B31BD" w:rsidR="003A63FB" w:rsidRPr="00C827BB" w:rsidRDefault="003A63FB" w:rsidP="003A63FB">
      <w:pPr>
        <w:tabs>
          <w:tab w:val="left" w:pos="993"/>
        </w:tabs>
        <w:rPr>
          <w:b/>
          <w:bCs/>
          <w:sz w:val="28"/>
        </w:rPr>
      </w:pPr>
      <w:r w:rsidRPr="00E32709">
        <w:rPr>
          <w:b/>
          <w:bCs/>
          <w:sz w:val="28"/>
        </w:rPr>
        <w:t>департамент изобразительного</w:t>
      </w:r>
      <w:r>
        <w:rPr>
          <w:b/>
          <w:bCs/>
          <w:sz w:val="28"/>
        </w:rPr>
        <w:t>, декоративного</w:t>
      </w:r>
      <w:r w:rsidRPr="00E32709">
        <w:rPr>
          <w:b/>
          <w:bCs/>
          <w:sz w:val="28"/>
        </w:rPr>
        <w:t xml:space="preserve"> искусств и дизайна</w:t>
      </w:r>
      <w:r>
        <w:rPr>
          <w:b/>
          <w:bCs/>
          <w:sz w:val="28"/>
        </w:rPr>
        <w:t xml:space="preserve"> 21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369E5E05" w14:textId="77777777" w:rsidR="003A63FB" w:rsidRPr="00C827BB" w:rsidRDefault="003A63FB" w:rsidP="003A63F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7489B0D1" w14:textId="1941FF6A" w:rsidR="003A63FB" w:rsidRPr="00C827BB" w:rsidRDefault="003A63FB" w:rsidP="003A63F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5B4691D5" w14:textId="25F2A006" w:rsidR="00D04EE0" w:rsidRPr="00C827BB" w:rsidRDefault="00D04EE0" w:rsidP="00D04EE0">
      <w:pPr>
        <w:tabs>
          <w:tab w:val="left" w:pos="993"/>
        </w:tabs>
        <w:rPr>
          <w:b/>
          <w:bCs/>
          <w:sz w:val="28"/>
        </w:rPr>
      </w:pPr>
      <w:r w:rsidRPr="00E32709">
        <w:rPr>
          <w:b/>
          <w:bCs/>
          <w:sz w:val="28"/>
        </w:rPr>
        <w:t>департамент изобразительного</w:t>
      </w:r>
      <w:r>
        <w:rPr>
          <w:b/>
          <w:bCs/>
          <w:sz w:val="28"/>
        </w:rPr>
        <w:t>, декоративного</w:t>
      </w:r>
      <w:r w:rsidRPr="00E32709">
        <w:rPr>
          <w:b/>
          <w:bCs/>
          <w:sz w:val="28"/>
        </w:rPr>
        <w:t xml:space="preserve"> искусств и дизайна</w:t>
      </w:r>
      <w:r>
        <w:rPr>
          <w:b/>
          <w:bCs/>
          <w:sz w:val="28"/>
        </w:rPr>
        <w:t xml:space="preserve"> 22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3D5575AA" w14:textId="04944A17" w:rsidR="00D04EE0" w:rsidRPr="00C827BB" w:rsidRDefault="00D04EE0" w:rsidP="00D04EE0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128FDA12" w14:textId="77777777" w:rsidR="00D04EE0" w:rsidRPr="00C827BB" w:rsidRDefault="00D04EE0" w:rsidP="00D04EE0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7C919C52" w14:textId="4B800273" w:rsidR="00694F26" w:rsidRPr="00C827BB" w:rsidRDefault="00694F26" w:rsidP="00694F26">
      <w:pPr>
        <w:tabs>
          <w:tab w:val="left" w:pos="993"/>
        </w:tabs>
        <w:rPr>
          <w:b/>
          <w:bCs/>
          <w:sz w:val="28"/>
        </w:rPr>
      </w:pPr>
      <w:r w:rsidRPr="00E32709">
        <w:rPr>
          <w:b/>
          <w:bCs/>
          <w:sz w:val="28"/>
        </w:rPr>
        <w:t>департамент социально-культурной деятельности и сценических искусств</w:t>
      </w:r>
      <w:r>
        <w:rPr>
          <w:b/>
          <w:bCs/>
          <w:sz w:val="28"/>
        </w:rPr>
        <w:t xml:space="preserve"> 22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7926EC19" w14:textId="3713AD19" w:rsidR="00694F26" w:rsidRPr="00C827BB" w:rsidRDefault="00694F26" w:rsidP="00694F2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717CA4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22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653C7417" w14:textId="77777777" w:rsidR="00694F26" w:rsidRPr="00C827BB" w:rsidRDefault="00694F26" w:rsidP="00694F2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23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2C12FCF3" w14:textId="6187B909" w:rsidR="000252B2" w:rsidRPr="00C827BB" w:rsidRDefault="000252B2" w:rsidP="000252B2">
      <w:pPr>
        <w:tabs>
          <w:tab w:val="left" w:pos="993"/>
        </w:tabs>
        <w:rPr>
          <w:b/>
          <w:bCs/>
          <w:sz w:val="28"/>
        </w:rPr>
      </w:pPr>
      <w:r w:rsidRPr="00E32709">
        <w:rPr>
          <w:b/>
          <w:bCs/>
          <w:sz w:val="28"/>
        </w:rPr>
        <w:t xml:space="preserve">департамент </w:t>
      </w:r>
      <w:r>
        <w:rPr>
          <w:b/>
          <w:bCs/>
          <w:sz w:val="28"/>
        </w:rPr>
        <w:t>музыкального</w:t>
      </w:r>
      <w:r w:rsidRPr="00E32709">
        <w:rPr>
          <w:b/>
          <w:bCs/>
          <w:sz w:val="28"/>
        </w:rPr>
        <w:t xml:space="preserve"> искусств</w:t>
      </w:r>
      <w:r>
        <w:rPr>
          <w:b/>
          <w:bCs/>
          <w:sz w:val="28"/>
        </w:rPr>
        <w:t>а 24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6F7EC626" w14:textId="2DE3045C" w:rsidR="000252B2" w:rsidRPr="00C827BB" w:rsidRDefault="000252B2" w:rsidP="000252B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0252B2">
        <w:rPr>
          <w:bCs/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29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6D8491C5" w14:textId="02063B19" w:rsidR="000252B2" w:rsidRPr="00C827BB" w:rsidRDefault="000252B2" w:rsidP="000252B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26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13682F21" w14:textId="2EAAB3B6" w:rsidR="00E32709" w:rsidRDefault="00E32709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CA4FB5" w14:textId="077AD61B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СПЕЦИАЛЬНОГО ОБРАЗОВАНИЯ И ПСИХОЛОГИИ</w:t>
      </w:r>
    </w:p>
    <w:p w14:paraId="2A60B31D" w14:textId="562BC973" w:rsidR="004523BB" w:rsidRPr="00C827BB" w:rsidRDefault="004523BB" w:rsidP="004523BB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специальной педагогики и комплексной реабилитации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>6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5AC429A3" w14:textId="13D7DA09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30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327E44B5" w14:textId="5C54EC43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4FE5A0C6" w14:textId="4CFF5C26" w:rsidR="004523BB" w:rsidRPr="00C827BB" w:rsidRDefault="004523BB" w:rsidP="004523BB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логопедии</w:t>
      </w:r>
      <w:r>
        <w:rPr>
          <w:b/>
          <w:bCs/>
          <w:sz w:val="28"/>
        </w:rPr>
        <w:t xml:space="preserve"> 26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64533D">
        <w:rPr>
          <w:b/>
          <w:bCs/>
          <w:sz w:val="28"/>
        </w:rPr>
        <w:t>.2021</w:t>
      </w:r>
    </w:p>
    <w:p w14:paraId="3755B727" w14:textId="77777777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30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6E602A3B" w14:textId="77777777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0DD22478" w14:textId="77777777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30</w:t>
      </w:r>
      <w:r w:rsidRPr="00C827BB">
        <w:rPr>
          <w:sz w:val="28"/>
        </w:rPr>
        <w:t xml:space="preserve"> </w:t>
      </w:r>
      <w:r>
        <w:rPr>
          <w:sz w:val="28"/>
        </w:rPr>
        <w:t>сентября</w:t>
      </w:r>
      <w:r w:rsidRPr="00C827BB">
        <w:rPr>
          <w:sz w:val="28"/>
        </w:rPr>
        <w:t xml:space="preserve"> 2021 года</w:t>
      </w:r>
    </w:p>
    <w:p w14:paraId="51CDD161" w14:textId="77777777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C827BB">
        <w:rPr>
          <w:sz w:val="28"/>
        </w:rPr>
        <w:t xml:space="preserve"> </w:t>
      </w:r>
      <w:r>
        <w:rPr>
          <w:sz w:val="28"/>
        </w:rPr>
        <w:t>августа</w:t>
      </w:r>
      <w:r w:rsidRPr="00C827BB">
        <w:rPr>
          <w:sz w:val="28"/>
        </w:rPr>
        <w:t xml:space="preserve"> 2021 года)</w:t>
      </w:r>
    </w:p>
    <w:p w14:paraId="65BD29CD" w14:textId="24F991C3" w:rsidR="004523BB" w:rsidRDefault="004523BB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59BC16" w14:textId="77777777" w:rsidR="004523BB" w:rsidRDefault="004523BB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252B2"/>
    <w:rsid w:val="00031E02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5526"/>
    <w:rsid w:val="000B77ED"/>
    <w:rsid w:val="000B7BF8"/>
    <w:rsid w:val="000C4EF9"/>
    <w:rsid w:val="000C7656"/>
    <w:rsid w:val="000E2974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09A"/>
    <w:rsid w:val="00187212"/>
    <w:rsid w:val="00187B7B"/>
    <w:rsid w:val="00187F8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C7641"/>
    <w:rsid w:val="001D24D5"/>
    <w:rsid w:val="001D6C6F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39DC"/>
    <w:rsid w:val="00225C36"/>
    <w:rsid w:val="00264F9D"/>
    <w:rsid w:val="00275452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22C1"/>
    <w:rsid w:val="002A15A4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20914"/>
    <w:rsid w:val="0032489C"/>
    <w:rsid w:val="00324D6A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3EEE"/>
    <w:rsid w:val="00374C29"/>
    <w:rsid w:val="00390286"/>
    <w:rsid w:val="003938C4"/>
    <w:rsid w:val="003A1E87"/>
    <w:rsid w:val="003A63FB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44D3"/>
    <w:rsid w:val="004515E4"/>
    <w:rsid w:val="004523BB"/>
    <w:rsid w:val="004527AD"/>
    <w:rsid w:val="00457DAE"/>
    <w:rsid w:val="004633DE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7248"/>
    <w:rsid w:val="006D080D"/>
    <w:rsid w:val="006D3A80"/>
    <w:rsid w:val="006D4486"/>
    <w:rsid w:val="006D5C90"/>
    <w:rsid w:val="006D7772"/>
    <w:rsid w:val="006E33A0"/>
    <w:rsid w:val="006E5D22"/>
    <w:rsid w:val="006F5A99"/>
    <w:rsid w:val="006F74F6"/>
    <w:rsid w:val="00702CF4"/>
    <w:rsid w:val="00703C8B"/>
    <w:rsid w:val="007075F9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B0C"/>
    <w:rsid w:val="00781AA3"/>
    <w:rsid w:val="00785229"/>
    <w:rsid w:val="00787601"/>
    <w:rsid w:val="00794064"/>
    <w:rsid w:val="00797918"/>
    <w:rsid w:val="007A2C93"/>
    <w:rsid w:val="007B273F"/>
    <w:rsid w:val="007B712D"/>
    <w:rsid w:val="007C4457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854B5"/>
    <w:rsid w:val="0089752B"/>
    <w:rsid w:val="008A6FF0"/>
    <w:rsid w:val="008B5998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085D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2414B"/>
    <w:rsid w:val="00A416D0"/>
    <w:rsid w:val="00A50EB6"/>
    <w:rsid w:val="00A524C6"/>
    <w:rsid w:val="00A53321"/>
    <w:rsid w:val="00A53AC4"/>
    <w:rsid w:val="00A541E3"/>
    <w:rsid w:val="00A657B0"/>
    <w:rsid w:val="00A65941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56D7"/>
    <w:rsid w:val="00AF7F8E"/>
    <w:rsid w:val="00B03BA3"/>
    <w:rsid w:val="00B07B6E"/>
    <w:rsid w:val="00B1478A"/>
    <w:rsid w:val="00B22C0E"/>
    <w:rsid w:val="00B309B9"/>
    <w:rsid w:val="00B30B38"/>
    <w:rsid w:val="00B335A8"/>
    <w:rsid w:val="00B34ACB"/>
    <w:rsid w:val="00B510CC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30F7"/>
    <w:rsid w:val="00DE337F"/>
    <w:rsid w:val="00E04B41"/>
    <w:rsid w:val="00E05017"/>
    <w:rsid w:val="00E05F43"/>
    <w:rsid w:val="00E14AE3"/>
    <w:rsid w:val="00E20C10"/>
    <w:rsid w:val="00E23E4B"/>
    <w:rsid w:val="00E2575F"/>
    <w:rsid w:val="00E262D6"/>
    <w:rsid w:val="00E32709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2021-07-26T12:51:00Z</dcterms:created>
  <dcterms:modified xsi:type="dcterms:W3CDTF">2021-07-26T12:51:00Z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