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653" w:rsidRPr="00197653" w:rsidRDefault="0026338C" w:rsidP="001976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="00197653" w:rsidRPr="00197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197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197653" w:rsidRPr="00197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Начальнику управления финансами   </w:t>
      </w:r>
    </w:p>
    <w:p w:rsidR="00197653" w:rsidRPr="00197653" w:rsidRDefault="00197653" w:rsidP="00197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197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Е.Н. Гусар</w:t>
      </w:r>
    </w:p>
    <w:p w:rsidR="00197653" w:rsidRPr="00197653" w:rsidRDefault="00197653" w:rsidP="001976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Должность_____________________________</w:t>
      </w:r>
    </w:p>
    <w:p w:rsidR="00197653" w:rsidRPr="00197653" w:rsidRDefault="00197653" w:rsidP="001976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6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197653" w:rsidRPr="00197653" w:rsidRDefault="00197653" w:rsidP="001976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Структурное подразделение_______________</w:t>
      </w:r>
    </w:p>
    <w:p w:rsidR="00197653" w:rsidRPr="00197653" w:rsidRDefault="00197653" w:rsidP="001976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6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197653" w:rsidRPr="00197653" w:rsidRDefault="00197653" w:rsidP="001976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6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197653" w:rsidRPr="00197653" w:rsidRDefault="00197653" w:rsidP="001976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197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Ф.И.О.________________________________</w:t>
      </w:r>
    </w:p>
    <w:p w:rsidR="00197653" w:rsidRPr="00E2386C" w:rsidRDefault="00197653" w:rsidP="0019765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9765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Телефон________________________________</w:t>
      </w:r>
    </w:p>
    <w:p w:rsidR="009266BA" w:rsidRPr="0026338C" w:rsidRDefault="009266BA" w:rsidP="001976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6BA" w:rsidRDefault="009266BA" w:rsidP="009266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38C" w:rsidRPr="00AD00E2" w:rsidRDefault="0026338C" w:rsidP="0026338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D00E2">
        <w:rPr>
          <w:rFonts w:ascii="Times New Roman" w:eastAsia="Times New Roman" w:hAnsi="Times New Roman" w:cs="Times New Roman"/>
          <w:sz w:val="32"/>
          <w:szCs w:val="32"/>
          <w:lang w:eastAsia="ru-RU"/>
        </w:rPr>
        <w:t>Заявление</w:t>
      </w:r>
    </w:p>
    <w:p w:rsidR="00AD00E2" w:rsidRPr="0026338C" w:rsidRDefault="00AD00E2" w:rsidP="002633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6BA" w:rsidRPr="00255355" w:rsidRDefault="009266BA" w:rsidP="009266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6BA" w:rsidRDefault="009266BA" w:rsidP="009266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3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закона от 29.12.2006г № 255-ФЗ «Об обеспечении пособиями временной нетрудоспособности, по беременности и родам, подлежащих обязательному социальному страхованию» и статьи 218 налогового кодекса РФ «Стандартные налоговые вычеты», прошу предоставить льготы на весь период работы в МГПУ.</w:t>
      </w:r>
    </w:p>
    <w:p w:rsidR="00D172F8" w:rsidRPr="0026338C" w:rsidRDefault="00D172F8" w:rsidP="009266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6BA" w:rsidRPr="0026338C" w:rsidRDefault="009266BA" w:rsidP="009266B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38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 несовершеннолетних детей</w:t>
      </w:r>
    </w:p>
    <w:p w:rsidR="009266BA" w:rsidRPr="0026338C" w:rsidRDefault="009266BA" w:rsidP="009266BA">
      <w:pPr>
        <w:spacing w:after="0" w:line="240" w:lineRule="auto"/>
        <w:ind w:left="708" w:firstLine="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38C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(копия свидетельства о рождении ребенка и справка из учебного заведения на каждого ребенка в возрасте до 18 лет, а также на каждого учащегося очной формы обучения до 24 лет, копия справки ВТЭК – если ребенок в возрасте до 18 лет является ребенком-инвалидом, а также в случае, если учащийся очной формы обучения студент до 24 лет является инвалидом 1 или 2 группы)</w:t>
      </w:r>
    </w:p>
    <w:p w:rsidR="00852B45" w:rsidRDefault="009266BA" w:rsidP="00852B4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38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одинокому единственному родителю</w:t>
      </w:r>
      <w:r w:rsidR="00441BE7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приемному, усыновителю, опекуну и попечителю</w:t>
      </w:r>
      <w:r w:rsidRPr="00263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(копия свидетельства о рождении ребенка, копия свидетельства о смерти другого родителя</w:t>
      </w:r>
      <w:r w:rsidR="00441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26338C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месяца, следующего за месяцем вступления в брак.</w:t>
      </w:r>
      <w:r w:rsidR="00441BE7">
        <w:rPr>
          <w:rFonts w:ascii="Times New Roman" w:eastAsia="Times New Roman" w:hAnsi="Times New Roman" w:cs="Times New Roman"/>
          <w:sz w:val="24"/>
          <w:szCs w:val="24"/>
          <w:lang w:eastAsia="ru-RU"/>
        </w:rPr>
        <w:t>), выписка из решения об установлении над ребенком опеки/попечительства)</w:t>
      </w:r>
    </w:p>
    <w:p w:rsidR="00D172F8" w:rsidRPr="0026338C" w:rsidRDefault="00D172F8" w:rsidP="00D172F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B45" w:rsidRDefault="0029481F" w:rsidP="00852B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фактически проживают со мной по месту моей регистрации. Подтверждаю, что не подавал(а) заявление на получение стандартных налоговых вычетов другим налоговым агентам. </w:t>
      </w:r>
      <w:r w:rsidR="00852B45" w:rsidRPr="002633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изменениях, которые влияют на мое право получ</w:t>
      </w:r>
      <w:r w:rsidR="00B7180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52B45" w:rsidRPr="00263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детский вычет, обязуюсь уведомить МГПУ в течение пяти рабочих дней с момента их возникновения. </w:t>
      </w:r>
      <w:r w:rsidR="0026338C" w:rsidRPr="0026338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нарушения срока и переплаты НДФЛ обязуюсь возместить потери МГПУ.</w:t>
      </w:r>
    </w:p>
    <w:p w:rsidR="00D172F8" w:rsidRPr="0026338C" w:rsidRDefault="00D172F8" w:rsidP="00852B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6BA" w:rsidRPr="0026338C" w:rsidRDefault="009266BA" w:rsidP="009266B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38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 1 и 2 группы (справка ВТЭК)</w:t>
      </w:r>
    </w:p>
    <w:p w:rsidR="009266BA" w:rsidRPr="0026338C" w:rsidRDefault="009266BA" w:rsidP="009266B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38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военных и прочих действий (соответствующее удостоверение)</w:t>
      </w:r>
    </w:p>
    <w:p w:rsidR="009266BA" w:rsidRPr="0026338C" w:rsidRDefault="009266BA" w:rsidP="009266B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2НДФЛ (с предыдущего места работы </w:t>
      </w:r>
      <w:r w:rsidRPr="002633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только</w:t>
      </w:r>
      <w:r w:rsidRPr="00263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текущий год)</w:t>
      </w:r>
    </w:p>
    <w:p w:rsidR="009266BA" w:rsidRPr="0026338C" w:rsidRDefault="00852B45" w:rsidP="009266B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38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266BA" w:rsidRPr="00263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правка </w:t>
      </w:r>
      <w:r w:rsidRPr="0026338C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выплатах за 2 календарных года для</w:t>
      </w:r>
      <w:r w:rsidR="009266BA" w:rsidRPr="00263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расчет</w:t>
      </w:r>
      <w:r w:rsidRPr="0026338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266BA" w:rsidRPr="00263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больничных листов </w:t>
      </w:r>
      <w:r w:rsidRPr="00263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№182Н, №1Н </w:t>
      </w:r>
      <w:r w:rsidR="009266BA" w:rsidRPr="0026338C">
        <w:rPr>
          <w:rFonts w:ascii="Times New Roman" w:eastAsia="Times New Roman" w:hAnsi="Times New Roman" w:cs="Times New Roman"/>
          <w:sz w:val="24"/>
          <w:szCs w:val="24"/>
          <w:lang w:eastAsia="ru-RU"/>
        </w:rPr>
        <w:t>(с предыдущего места работы</w:t>
      </w:r>
      <w:r w:rsidRPr="0026338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266BA" w:rsidRDefault="009266BA" w:rsidP="009266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81F" w:rsidRPr="0026338C" w:rsidRDefault="0029481F" w:rsidP="009266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6BA" w:rsidRDefault="009266BA" w:rsidP="009266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38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603029">
        <w:rPr>
          <w:rFonts w:ascii="Times New Roman" w:eastAsia="Times New Roman" w:hAnsi="Times New Roman" w:cs="Times New Roman"/>
          <w:sz w:val="24"/>
          <w:szCs w:val="24"/>
          <w:lang w:eastAsia="ru-RU"/>
        </w:rPr>
        <w:t>еобходимые пункты</w:t>
      </w:r>
      <w:r w:rsidRPr="00263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подчеркнуть.</w:t>
      </w:r>
    </w:p>
    <w:p w:rsidR="00603029" w:rsidRPr="0026338C" w:rsidRDefault="00603029" w:rsidP="009266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27B" w:rsidRDefault="00603029" w:rsidP="00B14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</w:t>
      </w:r>
      <w:r w:rsidR="009266BA" w:rsidRPr="00263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9266BA" w:rsidRPr="00263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прилагаются.</w:t>
      </w:r>
    </w:p>
    <w:p w:rsidR="00B1427B" w:rsidRDefault="00B1427B" w:rsidP="00B14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27B" w:rsidRDefault="00B1427B" w:rsidP="00B14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6BA" w:rsidRPr="0026338C" w:rsidRDefault="009266BA" w:rsidP="00B14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38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________________                               Подпись_______________________</w:t>
      </w:r>
    </w:p>
    <w:p w:rsidR="00B1427B" w:rsidRDefault="00B1427B" w:rsidP="00B14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1427B" w:rsidRDefault="00B1427B" w:rsidP="00B14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2386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Получение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имущественного (социального) вычета</w:t>
      </w:r>
    </w:p>
    <w:p w:rsidR="00B1427B" w:rsidRPr="00E2386C" w:rsidRDefault="00B1427B" w:rsidP="00B142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27B" w:rsidRPr="00E2386C" w:rsidRDefault="00B1427B" w:rsidP="00B142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имущественного (социального) вычета необходимо</w:t>
      </w:r>
      <w:r w:rsidRPr="00E23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предоставить:</w:t>
      </w:r>
    </w:p>
    <w:p w:rsidR="00B1427B" w:rsidRPr="00E2386C" w:rsidRDefault="00B1427B" w:rsidP="00B1427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8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пишется от руки</w:t>
      </w:r>
      <w:r w:rsidRPr="00E2386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1427B" w:rsidRDefault="00B1427B" w:rsidP="00B1427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9C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 Уведомления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64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выданного ИФНС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России.</w:t>
      </w:r>
    </w:p>
    <w:p w:rsidR="00B1427B" w:rsidRPr="00E649C5" w:rsidRDefault="00B1427B" w:rsidP="00B142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27B" w:rsidRDefault="00B1427B" w:rsidP="00B1427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27B" w:rsidRPr="00E2386C" w:rsidRDefault="00B1427B" w:rsidP="00B14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27B" w:rsidRPr="00E2386C" w:rsidRDefault="00B1427B" w:rsidP="00B1427B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E2386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ОБРАЗЕЦ</w:t>
      </w:r>
    </w:p>
    <w:p w:rsidR="00B1427B" w:rsidRDefault="00B1427B" w:rsidP="00B142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Начальнику управления финансами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B1427B" w:rsidRPr="004C511B" w:rsidRDefault="00B1427B" w:rsidP="00B142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Е.Н. Гусар</w:t>
      </w:r>
    </w:p>
    <w:p w:rsidR="00B1427B" w:rsidRDefault="00B1427B" w:rsidP="00B1427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38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Должность_____________________________</w:t>
      </w:r>
    </w:p>
    <w:p w:rsidR="00B1427B" w:rsidRPr="00E2386C" w:rsidRDefault="00B1427B" w:rsidP="00B1427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</w:t>
      </w:r>
    </w:p>
    <w:p w:rsidR="00B1427B" w:rsidRDefault="00B1427B" w:rsidP="00B1427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2386C">
        <w:rPr>
          <w:rFonts w:ascii="Times New Roman" w:eastAsia="Times New Roman" w:hAnsi="Times New Roman" w:cs="Times New Roman"/>
          <w:sz w:val="28"/>
          <w:szCs w:val="24"/>
          <w:lang w:eastAsia="ru-RU"/>
        </w:rPr>
        <w:t>Структурное подразделение_______________</w:t>
      </w:r>
    </w:p>
    <w:p w:rsidR="00B1427B" w:rsidRDefault="00B1427B" w:rsidP="00B1427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</w:t>
      </w:r>
    </w:p>
    <w:p w:rsidR="00B1427B" w:rsidRPr="00E2386C" w:rsidRDefault="00B1427B" w:rsidP="00B1427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</w:t>
      </w:r>
    </w:p>
    <w:p w:rsidR="00B1427B" w:rsidRPr="00E2386C" w:rsidRDefault="00B1427B" w:rsidP="00B142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38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Ф.И.О.________________________________</w:t>
      </w:r>
    </w:p>
    <w:p w:rsidR="00B1427B" w:rsidRPr="00E2386C" w:rsidRDefault="00B1427B" w:rsidP="00B1427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Телефон________________________________</w:t>
      </w:r>
    </w:p>
    <w:p w:rsidR="00B1427B" w:rsidRPr="00E2386C" w:rsidRDefault="00B1427B" w:rsidP="00B1427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1427B" w:rsidRDefault="00B1427B" w:rsidP="00B14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27B" w:rsidRDefault="00B1427B" w:rsidP="00B14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27B" w:rsidRPr="00E2386C" w:rsidRDefault="00B1427B" w:rsidP="00B1427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bookmarkStart w:id="0" w:name="_GoBack"/>
      <w:bookmarkEnd w:id="0"/>
      <w:r w:rsidRPr="00E2386C">
        <w:rPr>
          <w:rFonts w:ascii="Times New Roman" w:eastAsia="Times New Roman" w:hAnsi="Times New Roman" w:cs="Times New Roman"/>
          <w:sz w:val="40"/>
          <w:szCs w:val="24"/>
          <w:lang w:eastAsia="ru-RU"/>
        </w:rPr>
        <w:t>Заявление</w:t>
      </w:r>
    </w:p>
    <w:p w:rsidR="00B1427B" w:rsidRPr="00E2386C" w:rsidRDefault="00B1427B" w:rsidP="00B14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27B" w:rsidRPr="00E2386C" w:rsidRDefault="00B1427B" w:rsidP="00B14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27B" w:rsidRDefault="00B1427B" w:rsidP="00B142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Вас предоставить мне в 20____году в соответствии со ст. 220 НК РФ имущественный (социальный) налоговый вычет по НДФЛ в связи с покупкой квартиры, дачи, участка (лечением).</w:t>
      </w:r>
    </w:p>
    <w:p w:rsidR="00B1427B" w:rsidRDefault="00B1427B" w:rsidP="00B142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уведомлению о подтверждении права на имущественный (социальный) налоговый вычет от __________ №_________, выданному ИФНС России №____ по г. Москве, сумма вычета составляет _____________ (сумма прописью) руб.</w:t>
      </w:r>
    </w:p>
    <w:p w:rsidR="00B1427B" w:rsidRPr="00E2386C" w:rsidRDefault="00B1427B" w:rsidP="00B142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от _______№_______ прилагается.</w:t>
      </w:r>
    </w:p>
    <w:p w:rsidR="00B1427B" w:rsidRDefault="00B1427B" w:rsidP="00B142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1427B" w:rsidRDefault="00B1427B" w:rsidP="00B142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1427B" w:rsidRDefault="00B1427B" w:rsidP="00B142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1427B" w:rsidRPr="00E2386C" w:rsidRDefault="00B1427B" w:rsidP="00B142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66BA" w:rsidRDefault="00B1427B" w:rsidP="00B1427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E2386C">
        <w:rPr>
          <w:rFonts w:ascii="Times New Roman" w:eastAsia="Times New Roman" w:hAnsi="Times New Roman" w:cs="Times New Roman"/>
          <w:sz w:val="28"/>
          <w:szCs w:val="24"/>
          <w:lang w:eastAsia="ru-RU"/>
        </w:rPr>
        <w:t>Дата ________________                               Подпись_______________________</w:t>
      </w:r>
    </w:p>
    <w:p w:rsidR="00B1427B" w:rsidRDefault="00B1427B" w:rsidP="009266B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B1427B" w:rsidRDefault="00B1427B" w:rsidP="009266B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B1427B" w:rsidRDefault="00B1427B" w:rsidP="009266B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B1427B" w:rsidRPr="0026338C" w:rsidRDefault="00B1427B" w:rsidP="009266B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sectPr w:rsidR="00B1427B" w:rsidRPr="00263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67A27"/>
    <w:multiLevelType w:val="hybridMultilevel"/>
    <w:tmpl w:val="7E866006"/>
    <w:lvl w:ilvl="0" w:tplc="94421F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3D2F9F"/>
    <w:multiLevelType w:val="hybridMultilevel"/>
    <w:tmpl w:val="71FC4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872"/>
    <w:rsid w:val="00094152"/>
    <w:rsid w:val="00197653"/>
    <w:rsid w:val="0026338C"/>
    <w:rsid w:val="0029481F"/>
    <w:rsid w:val="00441BE7"/>
    <w:rsid w:val="00603029"/>
    <w:rsid w:val="006B3779"/>
    <w:rsid w:val="007E7724"/>
    <w:rsid w:val="00852B45"/>
    <w:rsid w:val="00910868"/>
    <w:rsid w:val="009266BA"/>
    <w:rsid w:val="00AD00E2"/>
    <w:rsid w:val="00B1427B"/>
    <w:rsid w:val="00B71802"/>
    <w:rsid w:val="00B74872"/>
    <w:rsid w:val="00CF21ED"/>
    <w:rsid w:val="00D172F8"/>
    <w:rsid w:val="00E4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8D2F1"/>
  <w15:chartTrackingRefBased/>
  <w15:docId w15:val="{CDE506CF-8BAB-4BFC-AB4F-86022A55F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3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37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Алена Дмитриевна</dc:creator>
  <cp:keywords/>
  <dc:description/>
  <cp:lastModifiedBy>Егорова Алена Дмитриевна</cp:lastModifiedBy>
  <cp:revision>18</cp:revision>
  <cp:lastPrinted>2019-09-02T14:36:00Z</cp:lastPrinted>
  <dcterms:created xsi:type="dcterms:W3CDTF">2017-12-05T12:10:00Z</dcterms:created>
  <dcterms:modified xsi:type="dcterms:W3CDTF">2021-07-08T11:23:00Z</dcterms:modified>
</cp:coreProperties>
</file>