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tblLayout w:type="fixed"/>
        <w:tblLook w:val="0000" w:firstRow="0" w:lastRow="0" w:firstColumn="0" w:lastColumn="0" w:noHBand="0" w:noVBand="0"/>
      </w:tblPr>
      <w:tblGrid>
        <w:gridCol w:w="5701"/>
        <w:gridCol w:w="4191"/>
      </w:tblGrid>
      <w:tr w:rsidR="00465CD0" w:rsidRPr="006C4704" w14:paraId="0472A85D" w14:textId="77777777" w:rsidTr="00C9459B">
        <w:trPr>
          <w:trHeight w:val="825"/>
        </w:trPr>
        <w:tc>
          <w:tcPr>
            <w:tcW w:w="5701" w:type="dxa"/>
            <w:shd w:val="clear" w:color="auto" w:fill="auto"/>
          </w:tcPr>
          <w:p w14:paraId="53DED3D0" w14:textId="2E895CFC" w:rsidR="00345B28" w:rsidRPr="00CE449E" w:rsidRDefault="00EE3CAA" w:rsidP="0009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345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91" w:type="dxa"/>
            <w:shd w:val="clear" w:color="auto" w:fill="auto"/>
          </w:tcPr>
          <w:p w14:paraId="4E9ADA2C" w14:textId="622EEEA8" w:rsidR="00465CD0" w:rsidRPr="00CE449E" w:rsidRDefault="00465CD0" w:rsidP="00CB1E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49E">
              <w:rPr>
                <w:rFonts w:ascii="Times New Roman" w:hAnsi="Times New Roman"/>
                <w:sz w:val="28"/>
                <w:szCs w:val="28"/>
              </w:rPr>
              <w:t xml:space="preserve">Проректору по </w:t>
            </w:r>
            <w:r w:rsidR="00F84CFF">
              <w:rPr>
                <w:rFonts w:ascii="Times New Roman" w:hAnsi="Times New Roman"/>
                <w:sz w:val="28"/>
                <w:szCs w:val="28"/>
              </w:rPr>
              <w:t>развитию</w:t>
            </w:r>
          </w:p>
          <w:p w14:paraId="25B0A33A" w14:textId="3F98295C" w:rsidR="00465CD0" w:rsidRPr="00CE449E" w:rsidRDefault="00F84CFF" w:rsidP="00F84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Баранникову</w:t>
            </w:r>
            <w:r w:rsidR="00465CD0" w:rsidRPr="00CE44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DB1A56B" w14:textId="77777777" w:rsidR="00465CD0" w:rsidRPr="00C9459B" w:rsidRDefault="00465CD0" w:rsidP="00465CD0">
      <w:pPr>
        <w:rPr>
          <w:rFonts w:ascii="Times New Roman" w:hAnsi="Times New Roman"/>
        </w:rPr>
      </w:pPr>
    </w:p>
    <w:p w14:paraId="6323C519" w14:textId="77777777" w:rsidR="00465CD0" w:rsidRPr="00181445" w:rsidRDefault="00465CD0" w:rsidP="00465CD0">
      <w:pPr>
        <w:jc w:val="center"/>
        <w:rPr>
          <w:rFonts w:ascii="Times New Roman" w:hAnsi="Times New Roman"/>
          <w:sz w:val="28"/>
          <w:szCs w:val="28"/>
        </w:rPr>
      </w:pPr>
      <w:r w:rsidRPr="00181445">
        <w:rPr>
          <w:rFonts w:ascii="Times New Roman" w:hAnsi="Times New Roman"/>
          <w:b/>
          <w:sz w:val="28"/>
          <w:szCs w:val="28"/>
        </w:rPr>
        <w:t>СЛУЖЕБНАЯ ЗАПИСКА</w:t>
      </w:r>
    </w:p>
    <w:p w14:paraId="6E4D3801" w14:textId="761E149C" w:rsidR="00465CD0" w:rsidRPr="00181445" w:rsidRDefault="00EE3CAA" w:rsidP="00465C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465CD0" w:rsidRPr="001814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634688">
        <w:rPr>
          <w:rFonts w:ascii="Times New Roman" w:hAnsi="Times New Roman"/>
          <w:sz w:val="28"/>
          <w:szCs w:val="28"/>
        </w:rPr>
        <w:t xml:space="preserve">                </w:t>
      </w:r>
      <w:r w:rsidR="00CE449E">
        <w:rPr>
          <w:rFonts w:ascii="Times New Roman" w:hAnsi="Times New Roman"/>
          <w:sz w:val="28"/>
          <w:szCs w:val="28"/>
        </w:rPr>
        <w:t xml:space="preserve">        </w:t>
      </w:r>
      <w:r w:rsidR="00465CD0" w:rsidRPr="00181445">
        <w:rPr>
          <w:rFonts w:ascii="Times New Roman" w:hAnsi="Times New Roman"/>
          <w:sz w:val="28"/>
          <w:szCs w:val="28"/>
        </w:rPr>
        <w:t xml:space="preserve">   №</w:t>
      </w:r>
      <w:r w:rsidR="00FA6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</w:p>
    <w:p w14:paraId="2320FDF9" w14:textId="77777777" w:rsidR="005D2C32" w:rsidRDefault="005D2C32" w:rsidP="00465C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6A7C18" w14:textId="6C0BFE20" w:rsidR="00465CD0" w:rsidRDefault="00465CD0" w:rsidP="00465C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445">
        <w:rPr>
          <w:rFonts w:ascii="Times New Roman" w:hAnsi="Times New Roman"/>
          <w:sz w:val="28"/>
          <w:szCs w:val="28"/>
        </w:rPr>
        <w:t>О приеме иностранной делегации</w:t>
      </w:r>
    </w:p>
    <w:p w14:paraId="472776C4" w14:textId="77777777" w:rsidR="00465CD0" w:rsidRPr="004E02BD" w:rsidRDefault="00465CD0" w:rsidP="00465CD0">
      <w:pPr>
        <w:spacing w:after="0" w:line="240" w:lineRule="auto"/>
        <w:rPr>
          <w:rFonts w:ascii="Times New Roman" w:hAnsi="Times New Roman"/>
          <w:sz w:val="28"/>
          <w:szCs w:val="21"/>
        </w:rPr>
      </w:pPr>
    </w:p>
    <w:p w14:paraId="50041312" w14:textId="77777777" w:rsidR="00465CD0" w:rsidRPr="004E02BD" w:rsidRDefault="00465CD0" w:rsidP="00465CD0">
      <w:pPr>
        <w:spacing w:after="0" w:line="240" w:lineRule="auto"/>
        <w:rPr>
          <w:rFonts w:ascii="Times New Roman" w:hAnsi="Times New Roman"/>
          <w:sz w:val="28"/>
          <w:szCs w:val="21"/>
        </w:rPr>
      </w:pPr>
    </w:p>
    <w:p w14:paraId="475C7986" w14:textId="2C6D4599" w:rsidR="00465CD0" w:rsidRDefault="00465CD0" w:rsidP="00465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1445">
        <w:rPr>
          <w:rFonts w:ascii="Times New Roman" w:hAnsi="Times New Roman"/>
          <w:sz w:val="28"/>
          <w:szCs w:val="28"/>
        </w:rPr>
        <w:t xml:space="preserve">Уважаемый </w:t>
      </w:r>
      <w:r w:rsidR="00F84CFF">
        <w:rPr>
          <w:rFonts w:ascii="Times New Roman" w:hAnsi="Times New Roman"/>
          <w:sz w:val="28"/>
          <w:szCs w:val="28"/>
        </w:rPr>
        <w:t>Кирилл Анатольевич</w:t>
      </w:r>
      <w:r>
        <w:rPr>
          <w:rFonts w:ascii="Times New Roman" w:hAnsi="Times New Roman"/>
          <w:sz w:val="28"/>
          <w:szCs w:val="28"/>
        </w:rPr>
        <w:t xml:space="preserve">! </w:t>
      </w:r>
    </w:p>
    <w:p w14:paraId="41AED74E" w14:textId="77777777" w:rsidR="00465CD0" w:rsidRPr="004E02BD" w:rsidRDefault="00465CD0" w:rsidP="00465CD0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bookmarkStart w:id="0" w:name="_GoBack"/>
      <w:bookmarkEnd w:id="0"/>
    </w:p>
    <w:p w14:paraId="57A83275" w14:textId="4914E587" w:rsidR="005D14FB" w:rsidRDefault="00EE3CAA" w:rsidP="00EE3CAA">
      <w:pPr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рассмотреть возможность организации приема иностранной делегации из </w:t>
      </w:r>
      <w:r w:rsidR="00B735D6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_____ (страна)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E3CAA">
        <w:rPr>
          <w:rFonts w:ascii="Times New Roman" w:hAnsi="Times New Roman" w:cs="Times New Roman"/>
          <w:sz w:val="28"/>
          <w:szCs w:val="28"/>
          <w:lang w:eastAsia="ru-RU"/>
        </w:rPr>
        <w:t>в составе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__________________________________(ФИО, место работы)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(далее – иностранная делегации/иностранный делегат)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прибывающей в ________ </w:t>
      </w:r>
      <w:r w:rsidRPr="00B735D6">
        <w:rPr>
          <w:rFonts w:ascii="Times New Roman" w:hAnsi="Times New Roman"/>
          <w:i/>
          <w:sz w:val="28"/>
          <w:szCs w:val="28"/>
        </w:rPr>
        <w:t xml:space="preserve">(название структурного подразделения) </w:t>
      </w:r>
      <w:r>
        <w:rPr>
          <w:rFonts w:ascii="Times New Roman" w:hAnsi="Times New Roman"/>
          <w:sz w:val="28"/>
          <w:szCs w:val="28"/>
        </w:rPr>
        <w:t>для _</w:t>
      </w:r>
      <w:r w:rsidR="00B735D6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__ </w:t>
      </w:r>
      <w:r w:rsidR="00B735D6">
        <w:rPr>
          <w:rFonts w:ascii="Times New Roman" w:hAnsi="Times New Roman"/>
          <w:i/>
          <w:sz w:val="28"/>
          <w:szCs w:val="28"/>
        </w:rPr>
        <w:t xml:space="preserve">(указать цель визита: </w:t>
      </w:r>
      <w:r w:rsidRPr="00B735D6">
        <w:rPr>
          <w:rFonts w:ascii="Times New Roman" w:hAnsi="Times New Roman"/>
          <w:i/>
          <w:sz w:val="28"/>
          <w:szCs w:val="28"/>
        </w:rPr>
        <w:t>например, для чтения лекций или участия в таком-то мероприятии)</w:t>
      </w:r>
      <w:r>
        <w:rPr>
          <w:rFonts w:ascii="Times New Roman" w:hAnsi="Times New Roman"/>
          <w:sz w:val="28"/>
          <w:szCs w:val="28"/>
        </w:rPr>
        <w:t xml:space="preserve">,  в </w:t>
      </w:r>
      <w:r w:rsidR="00F84CFF">
        <w:rPr>
          <w:rFonts w:ascii="Times New Roman" w:hAnsi="Times New Roman"/>
          <w:sz w:val="28"/>
          <w:szCs w:val="28"/>
        </w:rPr>
        <w:t xml:space="preserve">период с </w:t>
      </w:r>
      <w:r>
        <w:rPr>
          <w:rFonts w:ascii="Times New Roman" w:hAnsi="Times New Roman"/>
          <w:sz w:val="28"/>
          <w:szCs w:val="28"/>
        </w:rPr>
        <w:t>___</w:t>
      </w:r>
      <w:r w:rsidR="00F84CFF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___ </w:t>
      </w:r>
      <w:r w:rsidR="00B735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________</w:t>
      </w:r>
      <w:r w:rsidR="006162B0">
        <w:rPr>
          <w:rFonts w:ascii="Times New Roman" w:hAnsi="Times New Roman"/>
          <w:sz w:val="28"/>
          <w:szCs w:val="28"/>
        </w:rPr>
        <w:t xml:space="preserve"> </w:t>
      </w:r>
      <w:r w:rsidR="00F84CF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_</w:t>
      </w:r>
      <w:r w:rsidR="00F84CFF">
        <w:rPr>
          <w:rFonts w:ascii="Times New Roman" w:hAnsi="Times New Roman"/>
          <w:sz w:val="28"/>
          <w:szCs w:val="28"/>
        </w:rPr>
        <w:t xml:space="preserve"> </w:t>
      </w:r>
      <w:r w:rsidR="00400D01">
        <w:rPr>
          <w:rFonts w:ascii="Times New Roman" w:hAnsi="Times New Roman"/>
          <w:sz w:val="28"/>
          <w:szCs w:val="28"/>
          <w:lang w:eastAsia="ru-RU"/>
        </w:rPr>
        <w:t>г</w:t>
      </w:r>
      <w:r w:rsidR="00400D01" w:rsidRPr="006162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162B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162B0"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приказ Университета от </w:t>
      </w:r>
      <w:r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>___</w:t>
      </w:r>
      <w:r w:rsidR="006162B0"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>___</w:t>
      </w:r>
      <w:r w:rsidR="006162B0"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202</w:t>
      </w:r>
      <w:r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>_</w:t>
      </w:r>
      <w:r w:rsidR="006162B0"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г. № </w:t>
      </w:r>
      <w:r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>___</w:t>
      </w:r>
      <w:r w:rsidR="006162B0"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общ.</w:t>
      </w:r>
      <w:r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>/ иное основание</w:t>
      </w:r>
      <w:r w:rsidR="006162B0" w:rsidRPr="00EE3CAA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5B28" w:rsidRPr="006162B0">
        <w:rPr>
          <w:rFonts w:ascii="Times New Roman" w:hAnsi="Times New Roman" w:cs="Times New Roman"/>
          <w:sz w:val="28"/>
          <w:szCs w:val="28"/>
        </w:rPr>
        <w:t>на</w:t>
      </w:r>
      <w:r w:rsidR="00465CD0" w:rsidRPr="006162B0">
        <w:rPr>
          <w:rFonts w:ascii="Times New Roman" w:hAnsi="Times New Roman" w:cs="Times New Roman"/>
          <w:sz w:val="28"/>
          <w:szCs w:val="28"/>
        </w:rPr>
        <w:t xml:space="preserve"> следующих условиях и в соответствии с нижеприведенными параметрами</w:t>
      </w:r>
      <w:r w:rsidR="00465CD0" w:rsidRPr="00181445">
        <w:rPr>
          <w:rFonts w:ascii="Times New Roman" w:hAnsi="Times New Roman"/>
          <w:sz w:val="28"/>
          <w:szCs w:val="28"/>
        </w:rPr>
        <w:t xml:space="preserve">: </w:t>
      </w:r>
    </w:p>
    <w:p w14:paraId="41B6371F" w14:textId="77777777" w:rsidR="00B735D6" w:rsidRPr="00EE3CAA" w:rsidRDefault="00B735D6" w:rsidP="00EE3CAA">
      <w:pPr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4"/>
        <w:gridCol w:w="4534"/>
        <w:gridCol w:w="4825"/>
      </w:tblGrid>
      <w:tr w:rsidR="00465CD0" w:rsidRPr="006C4704" w14:paraId="04047214" w14:textId="77777777" w:rsidTr="00094B19">
        <w:tc>
          <w:tcPr>
            <w:tcW w:w="564" w:type="dxa"/>
          </w:tcPr>
          <w:p w14:paraId="1D2E6650" w14:textId="77777777" w:rsidR="00465CD0" w:rsidRPr="00973AF3" w:rsidRDefault="00465CD0" w:rsidP="00CB1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973AF3">
              <w:rPr>
                <w:rFonts w:ascii="Times New Roman" w:eastAsia="Times New Roman" w:hAnsi="Times New Roman"/>
                <w:bCs/>
                <w:szCs w:val="24"/>
              </w:rPr>
              <w:t>1.</w:t>
            </w:r>
          </w:p>
        </w:tc>
        <w:tc>
          <w:tcPr>
            <w:tcW w:w="4534" w:type="dxa"/>
          </w:tcPr>
          <w:p w14:paraId="1817C3DC" w14:textId="77777777" w:rsidR="00465CD0" w:rsidRPr="00E3577F" w:rsidRDefault="00465CD0" w:rsidP="00CB1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3577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Список участников иностранной делегации </w:t>
            </w:r>
          </w:p>
        </w:tc>
        <w:tc>
          <w:tcPr>
            <w:tcW w:w="4825" w:type="dxa"/>
          </w:tcPr>
          <w:p w14:paraId="190FA676" w14:textId="1B90D2F8" w:rsidR="00933457" w:rsidRPr="00E3577F" w:rsidRDefault="006162B0" w:rsidP="00F84CFF">
            <w:pPr>
              <w:pStyle w:val="a6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3577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 </w:t>
            </w:r>
            <w:r w:rsidR="00EE3CA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</w:p>
          <w:p w14:paraId="6E3BB7BB" w14:textId="43EA92D4" w:rsidR="006162B0" w:rsidRPr="00E3577F" w:rsidRDefault="006162B0" w:rsidP="00F84CFF">
            <w:pPr>
              <w:pStyle w:val="a6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65CD0" w:rsidRPr="006C4704" w14:paraId="45834D0B" w14:textId="77777777" w:rsidTr="00094B19">
        <w:tc>
          <w:tcPr>
            <w:tcW w:w="564" w:type="dxa"/>
            <w:shd w:val="clear" w:color="auto" w:fill="F2F2F2"/>
          </w:tcPr>
          <w:p w14:paraId="39992788" w14:textId="77777777" w:rsidR="00465CD0" w:rsidRPr="00973AF3" w:rsidRDefault="00465CD0" w:rsidP="00CB1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973AF3">
              <w:rPr>
                <w:rFonts w:ascii="Times New Roman" w:eastAsia="Times New Roman" w:hAnsi="Times New Roman"/>
                <w:bCs/>
                <w:szCs w:val="24"/>
              </w:rPr>
              <w:t xml:space="preserve">2. </w:t>
            </w:r>
          </w:p>
        </w:tc>
        <w:tc>
          <w:tcPr>
            <w:tcW w:w="4534" w:type="dxa"/>
            <w:shd w:val="clear" w:color="auto" w:fill="F2F2F2"/>
          </w:tcPr>
          <w:p w14:paraId="421E5CF3" w14:textId="398F92CD" w:rsidR="00465CD0" w:rsidRPr="00973AF3" w:rsidRDefault="00465CD0" w:rsidP="00094B19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Cs w:val="24"/>
              </w:rPr>
            </w:pPr>
            <w:r w:rsidRPr="00973AF3">
              <w:rPr>
                <w:rFonts w:ascii="Times New Roman" w:eastAsia="Times New Roman" w:hAnsi="Times New Roman"/>
                <w:szCs w:val="24"/>
              </w:rPr>
              <w:t>Цель визита.</w:t>
            </w:r>
          </w:p>
        </w:tc>
        <w:tc>
          <w:tcPr>
            <w:tcW w:w="4825" w:type="dxa"/>
            <w:shd w:val="clear" w:color="auto" w:fill="F2F2F2"/>
          </w:tcPr>
          <w:p w14:paraId="21E0BB6F" w14:textId="081AE27C" w:rsidR="00F723FD" w:rsidRPr="00E14512" w:rsidRDefault="00F723FD" w:rsidP="00C9459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65CD0" w:rsidRPr="006C4704" w14:paraId="1AF9C121" w14:textId="77777777" w:rsidTr="00094B19">
        <w:tc>
          <w:tcPr>
            <w:tcW w:w="564" w:type="dxa"/>
          </w:tcPr>
          <w:p w14:paraId="592F6FEB" w14:textId="77777777" w:rsidR="00465CD0" w:rsidRPr="00973AF3" w:rsidRDefault="00465CD0" w:rsidP="00CB1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973AF3">
              <w:rPr>
                <w:rFonts w:ascii="Times New Roman" w:eastAsia="Times New Roman" w:hAnsi="Times New Roman"/>
                <w:bCs/>
                <w:szCs w:val="24"/>
              </w:rPr>
              <w:t>3.</w:t>
            </w:r>
          </w:p>
        </w:tc>
        <w:tc>
          <w:tcPr>
            <w:tcW w:w="4534" w:type="dxa"/>
          </w:tcPr>
          <w:p w14:paraId="7B3F31E8" w14:textId="53FFA2D4" w:rsidR="00465CD0" w:rsidRPr="00973AF3" w:rsidRDefault="00465CD0" w:rsidP="00094B19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Cs w:val="24"/>
              </w:rPr>
            </w:pPr>
            <w:r w:rsidRPr="00973AF3">
              <w:rPr>
                <w:rFonts w:ascii="Times New Roman" w:eastAsia="Times New Roman" w:hAnsi="Times New Roman"/>
                <w:szCs w:val="24"/>
              </w:rPr>
              <w:t>Ответственные лица и куратор приема иностранной делегации со стороны структурного подразделения, ответственного за прием иностранной делегации</w:t>
            </w:r>
          </w:p>
        </w:tc>
        <w:tc>
          <w:tcPr>
            <w:tcW w:w="4825" w:type="dxa"/>
          </w:tcPr>
          <w:p w14:paraId="0AAFF294" w14:textId="0A6F6287" w:rsidR="00345B28" w:rsidRPr="00973AF3" w:rsidRDefault="00345B28" w:rsidP="00933457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465CD0" w:rsidRPr="006C4704" w14:paraId="61378CED" w14:textId="77777777" w:rsidTr="00094B19">
        <w:tc>
          <w:tcPr>
            <w:tcW w:w="564" w:type="dxa"/>
            <w:shd w:val="clear" w:color="auto" w:fill="F2F2F2"/>
          </w:tcPr>
          <w:p w14:paraId="7A72CCA7" w14:textId="77777777" w:rsidR="00465CD0" w:rsidRPr="00973AF3" w:rsidRDefault="00465CD0" w:rsidP="00CB1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973AF3">
              <w:rPr>
                <w:rFonts w:ascii="Times New Roman" w:eastAsia="Times New Roman" w:hAnsi="Times New Roman"/>
                <w:bCs/>
                <w:szCs w:val="24"/>
              </w:rPr>
              <w:t>4.</w:t>
            </w:r>
          </w:p>
        </w:tc>
        <w:tc>
          <w:tcPr>
            <w:tcW w:w="4534" w:type="dxa"/>
            <w:shd w:val="clear" w:color="auto" w:fill="F2F2F2"/>
          </w:tcPr>
          <w:p w14:paraId="32B25897" w14:textId="09297278" w:rsidR="00465CD0" w:rsidRPr="00973AF3" w:rsidRDefault="00465CD0" w:rsidP="00094B19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Cs w:val="24"/>
              </w:rPr>
            </w:pPr>
            <w:r w:rsidRPr="00973AF3">
              <w:rPr>
                <w:rFonts w:ascii="Times New Roman" w:eastAsia="Times New Roman" w:hAnsi="Times New Roman"/>
                <w:szCs w:val="24"/>
              </w:rPr>
              <w:t>Организационно-финансовые условия, на которых прибывает иностранная делегация с указанием, в случае необходимости, финансирования т</w:t>
            </w:r>
            <w:r w:rsidR="00F723FD">
              <w:rPr>
                <w:rFonts w:ascii="Times New Roman" w:eastAsia="Times New Roman" w:hAnsi="Times New Roman"/>
                <w:szCs w:val="24"/>
              </w:rPr>
              <w:t>ранспортных, гостиничных услуг,</w:t>
            </w:r>
            <w:r w:rsidRPr="00973AF3">
              <w:rPr>
                <w:rFonts w:ascii="Times New Roman" w:eastAsia="Times New Roman" w:hAnsi="Times New Roman"/>
                <w:szCs w:val="24"/>
              </w:rPr>
              <w:t xml:space="preserve"> услуг по организации питания </w:t>
            </w:r>
            <w:r w:rsidR="00F723FD">
              <w:rPr>
                <w:rFonts w:ascii="Times New Roman" w:eastAsia="Times New Roman" w:hAnsi="Times New Roman"/>
                <w:szCs w:val="24"/>
              </w:rPr>
              <w:t>и пр.</w:t>
            </w:r>
          </w:p>
        </w:tc>
        <w:tc>
          <w:tcPr>
            <w:tcW w:w="4825" w:type="dxa"/>
            <w:shd w:val="clear" w:color="auto" w:fill="F2F2F2"/>
          </w:tcPr>
          <w:p w14:paraId="58A230D0" w14:textId="53037C39" w:rsidR="00F723FD" w:rsidRPr="00F723FD" w:rsidRDefault="00F723FD" w:rsidP="00EE3CAA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465CD0" w:rsidRPr="006C4704" w14:paraId="586119B9" w14:textId="77777777" w:rsidTr="00094B19">
        <w:tc>
          <w:tcPr>
            <w:tcW w:w="564" w:type="dxa"/>
          </w:tcPr>
          <w:p w14:paraId="2B26597C" w14:textId="77777777" w:rsidR="00465CD0" w:rsidRPr="00973AF3" w:rsidRDefault="00465CD0" w:rsidP="00CB1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973AF3">
              <w:rPr>
                <w:rFonts w:ascii="Times New Roman" w:eastAsia="Times New Roman" w:hAnsi="Times New Roman"/>
                <w:bCs/>
                <w:szCs w:val="24"/>
              </w:rPr>
              <w:t>5.</w:t>
            </w:r>
          </w:p>
        </w:tc>
        <w:tc>
          <w:tcPr>
            <w:tcW w:w="4534" w:type="dxa"/>
          </w:tcPr>
          <w:p w14:paraId="337A5E48" w14:textId="59E39185" w:rsidR="00465CD0" w:rsidRPr="00973AF3" w:rsidRDefault="00465CD0" w:rsidP="008F1675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Cs w:val="24"/>
              </w:rPr>
            </w:pPr>
            <w:r w:rsidRPr="00973AF3">
              <w:rPr>
                <w:rFonts w:ascii="Times New Roman" w:eastAsia="Times New Roman" w:hAnsi="Times New Roman"/>
                <w:szCs w:val="24"/>
              </w:rPr>
              <w:t>Визовая поддержка</w:t>
            </w:r>
          </w:p>
        </w:tc>
        <w:tc>
          <w:tcPr>
            <w:tcW w:w="4825" w:type="dxa"/>
          </w:tcPr>
          <w:p w14:paraId="787FC2CD" w14:textId="2EF10CB0" w:rsidR="00C9459B" w:rsidRPr="00973AF3" w:rsidRDefault="00C9459B" w:rsidP="00CB1EF9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465CD0" w:rsidRPr="006C4704" w14:paraId="6D2D1D84" w14:textId="77777777" w:rsidTr="00094B19">
        <w:tc>
          <w:tcPr>
            <w:tcW w:w="564" w:type="dxa"/>
            <w:shd w:val="clear" w:color="auto" w:fill="F2F2F2"/>
          </w:tcPr>
          <w:p w14:paraId="2024B3BD" w14:textId="77777777" w:rsidR="00465CD0" w:rsidRPr="00973AF3" w:rsidRDefault="00465CD0" w:rsidP="00CB1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973AF3">
              <w:rPr>
                <w:rFonts w:ascii="Times New Roman" w:eastAsia="Times New Roman" w:hAnsi="Times New Roman"/>
                <w:bCs/>
                <w:szCs w:val="24"/>
              </w:rPr>
              <w:t xml:space="preserve">6. </w:t>
            </w:r>
          </w:p>
        </w:tc>
        <w:tc>
          <w:tcPr>
            <w:tcW w:w="4534" w:type="dxa"/>
            <w:shd w:val="clear" w:color="auto" w:fill="F2F2F2"/>
          </w:tcPr>
          <w:p w14:paraId="3B1011DB" w14:textId="77777777" w:rsidR="00465CD0" w:rsidRPr="00973AF3" w:rsidRDefault="00465CD0" w:rsidP="00CB1EF9">
            <w:pPr>
              <w:spacing w:after="0" w:line="328" w:lineRule="exact"/>
              <w:rPr>
                <w:rFonts w:ascii="Times New Roman" w:eastAsia="Times New Roman" w:hAnsi="Times New Roman"/>
                <w:szCs w:val="24"/>
              </w:rPr>
            </w:pPr>
            <w:r w:rsidRPr="00973AF3">
              <w:rPr>
                <w:rFonts w:ascii="Times New Roman" w:eastAsia="Times New Roman" w:hAnsi="Times New Roman"/>
                <w:szCs w:val="24"/>
              </w:rPr>
              <w:t>Дата, время и место проведения</w:t>
            </w:r>
          </w:p>
          <w:p w14:paraId="7289E13D" w14:textId="77777777" w:rsidR="00465CD0" w:rsidRPr="00973AF3" w:rsidRDefault="00465CD0" w:rsidP="00CB1EF9">
            <w:pPr>
              <w:tabs>
                <w:tab w:val="left" w:pos="608"/>
              </w:tabs>
              <w:spacing w:after="0" w:line="0" w:lineRule="atLeast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73AF3">
              <w:rPr>
                <w:rFonts w:ascii="Times New Roman" w:eastAsia="Times New Roman" w:hAnsi="Times New Roman"/>
                <w:szCs w:val="24"/>
              </w:rPr>
              <w:t>приема иностранной делегации</w:t>
            </w:r>
          </w:p>
          <w:p w14:paraId="2E92C378" w14:textId="77777777" w:rsidR="00465CD0" w:rsidRPr="00973AF3" w:rsidRDefault="00465CD0" w:rsidP="00CB1EF9">
            <w:pPr>
              <w:tabs>
                <w:tab w:val="left" w:pos="608"/>
              </w:tabs>
              <w:spacing w:after="0" w:line="239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5" w:type="dxa"/>
            <w:shd w:val="clear" w:color="auto" w:fill="F2F2F2"/>
          </w:tcPr>
          <w:p w14:paraId="4F61920F" w14:textId="6E238059" w:rsidR="00CE449E" w:rsidRPr="00973AF3" w:rsidRDefault="00CE449E" w:rsidP="00F723FD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14:paraId="6B90B8BA" w14:textId="065292EB" w:rsidR="00094B19" w:rsidRPr="00C9459B" w:rsidRDefault="00094B19" w:rsidP="00465CD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5DD5BFBF" w14:textId="0C4D0F84" w:rsidR="00C9459B" w:rsidRDefault="00C9459B" w:rsidP="005D14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58FB2C" w14:textId="77777777" w:rsidR="00C9459B" w:rsidRDefault="00C9459B" w:rsidP="005D14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890302" w14:textId="37B5DD80" w:rsidR="00345B28" w:rsidRDefault="00EE3CAA" w:rsidP="005D14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подразделения</w:t>
      </w:r>
      <w:r w:rsidR="00345B28">
        <w:rPr>
          <w:rFonts w:ascii="Times New Roman" w:hAnsi="Times New Roman"/>
          <w:sz w:val="28"/>
          <w:szCs w:val="28"/>
        </w:rPr>
        <w:tab/>
      </w:r>
      <w:r w:rsidR="00345B28">
        <w:rPr>
          <w:rFonts w:ascii="Times New Roman" w:hAnsi="Times New Roman"/>
          <w:sz w:val="28"/>
          <w:szCs w:val="28"/>
        </w:rPr>
        <w:tab/>
      </w:r>
      <w:r w:rsidR="00345B28">
        <w:rPr>
          <w:rFonts w:ascii="Times New Roman" w:hAnsi="Times New Roman"/>
          <w:sz w:val="28"/>
          <w:szCs w:val="28"/>
        </w:rPr>
        <w:tab/>
      </w:r>
      <w:r w:rsidR="00345B28">
        <w:rPr>
          <w:rFonts w:ascii="Times New Roman" w:hAnsi="Times New Roman"/>
          <w:sz w:val="28"/>
          <w:szCs w:val="28"/>
        </w:rPr>
        <w:tab/>
      </w:r>
      <w:r w:rsidR="00345B28">
        <w:rPr>
          <w:rFonts w:ascii="Times New Roman" w:hAnsi="Times New Roman"/>
          <w:sz w:val="28"/>
          <w:szCs w:val="28"/>
        </w:rPr>
        <w:tab/>
      </w:r>
      <w:r w:rsidR="00345B2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</w:t>
      </w:r>
      <w:r w:rsidR="00345B28">
        <w:rPr>
          <w:rFonts w:ascii="Times New Roman" w:hAnsi="Times New Roman"/>
          <w:sz w:val="28"/>
          <w:szCs w:val="28"/>
        </w:rPr>
        <w:t xml:space="preserve"> </w:t>
      </w:r>
    </w:p>
    <w:p w14:paraId="5AD5A34D" w14:textId="023B6255" w:rsidR="00EE3CAA" w:rsidRDefault="00EE3CAA" w:rsidP="005D14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37F85F" w14:textId="77777777" w:rsidR="00B735D6" w:rsidRDefault="00B735D6" w:rsidP="005D14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079829" w14:textId="44A164D5" w:rsidR="00EE3CAA" w:rsidRDefault="00EE3CAA" w:rsidP="005D14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22263620" w14:textId="77777777" w:rsidR="00EE3CAA" w:rsidRDefault="00EE3CAA" w:rsidP="005D14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14:paraId="7EA62188" w14:textId="082CBF5C" w:rsidR="00EE3CAA" w:rsidRDefault="00EE3CAA" w:rsidP="005D14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международного сотрудничества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Д.А. Миляева</w:t>
      </w:r>
    </w:p>
    <w:sectPr w:rsidR="00EE3CAA" w:rsidSect="00C9459B">
      <w:pgSz w:w="11906" w:h="16838"/>
      <w:pgMar w:top="1134" w:right="850" w:bottom="73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B3595" w14:textId="77777777" w:rsidR="00BA2A3F" w:rsidRDefault="00BA2A3F" w:rsidP="00465CD0">
      <w:pPr>
        <w:spacing w:after="0" w:line="240" w:lineRule="auto"/>
      </w:pPr>
      <w:r>
        <w:separator/>
      </w:r>
    </w:p>
  </w:endnote>
  <w:endnote w:type="continuationSeparator" w:id="0">
    <w:p w14:paraId="67FB69F3" w14:textId="77777777" w:rsidR="00BA2A3F" w:rsidRDefault="00BA2A3F" w:rsidP="0046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68F0E" w14:textId="77777777" w:rsidR="00BA2A3F" w:rsidRDefault="00BA2A3F" w:rsidP="00465CD0">
      <w:pPr>
        <w:spacing w:after="0" w:line="240" w:lineRule="auto"/>
      </w:pPr>
      <w:r>
        <w:separator/>
      </w:r>
    </w:p>
  </w:footnote>
  <w:footnote w:type="continuationSeparator" w:id="0">
    <w:p w14:paraId="75A2F9D5" w14:textId="77777777" w:rsidR="00BA2A3F" w:rsidRDefault="00BA2A3F" w:rsidP="0046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2F59"/>
    <w:multiLevelType w:val="hybridMultilevel"/>
    <w:tmpl w:val="B592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2207"/>
    <w:multiLevelType w:val="hybridMultilevel"/>
    <w:tmpl w:val="238AE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D6866"/>
    <w:multiLevelType w:val="hybridMultilevel"/>
    <w:tmpl w:val="DB841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07946"/>
    <w:multiLevelType w:val="hybridMultilevel"/>
    <w:tmpl w:val="18B6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D0"/>
    <w:rsid w:val="00045867"/>
    <w:rsid w:val="00094B19"/>
    <w:rsid w:val="000B7B92"/>
    <w:rsid w:val="000C6E30"/>
    <w:rsid w:val="000F3CAE"/>
    <w:rsid w:val="001400C0"/>
    <w:rsid w:val="001576A7"/>
    <w:rsid w:val="0018360D"/>
    <w:rsid w:val="00231B61"/>
    <w:rsid w:val="00250799"/>
    <w:rsid w:val="002F51A5"/>
    <w:rsid w:val="00302669"/>
    <w:rsid w:val="00322544"/>
    <w:rsid w:val="00345B28"/>
    <w:rsid w:val="00366F30"/>
    <w:rsid w:val="00397446"/>
    <w:rsid w:val="003B00CA"/>
    <w:rsid w:val="003E5204"/>
    <w:rsid w:val="00400D01"/>
    <w:rsid w:val="0044293E"/>
    <w:rsid w:val="00465CD0"/>
    <w:rsid w:val="004665D8"/>
    <w:rsid w:val="004C441A"/>
    <w:rsid w:val="004E02BD"/>
    <w:rsid w:val="004E644D"/>
    <w:rsid w:val="00543F09"/>
    <w:rsid w:val="005D14FB"/>
    <w:rsid w:val="005D2C32"/>
    <w:rsid w:val="006162B0"/>
    <w:rsid w:val="00632581"/>
    <w:rsid w:val="00634688"/>
    <w:rsid w:val="006C12D1"/>
    <w:rsid w:val="006E1D11"/>
    <w:rsid w:val="00732ED0"/>
    <w:rsid w:val="00750429"/>
    <w:rsid w:val="00771031"/>
    <w:rsid w:val="007940F1"/>
    <w:rsid w:val="007B477C"/>
    <w:rsid w:val="007D7082"/>
    <w:rsid w:val="0080562A"/>
    <w:rsid w:val="008568AC"/>
    <w:rsid w:val="00896F88"/>
    <w:rsid w:val="008E1B50"/>
    <w:rsid w:val="008F1675"/>
    <w:rsid w:val="00917459"/>
    <w:rsid w:val="0091747A"/>
    <w:rsid w:val="00933457"/>
    <w:rsid w:val="00973AF3"/>
    <w:rsid w:val="00991EBE"/>
    <w:rsid w:val="009B1F8C"/>
    <w:rsid w:val="009B2E8D"/>
    <w:rsid w:val="009E406D"/>
    <w:rsid w:val="00A04119"/>
    <w:rsid w:val="00AD1B71"/>
    <w:rsid w:val="00AF1358"/>
    <w:rsid w:val="00B735D6"/>
    <w:rsid w:val="00B73D77"/>
    <w:rsid w:val="00BA2A3F"/>
    <w:rsid w:val="00BF2559"/>
    <w:rsid w:val="00C9459B"/>
    <w:rsid w:val="00CE449E"/>
    <w:rsid w:val="00D21C08"/>
    <w:rsid w:val="00D50272"/>
    <w:rsid w:val="00D61D90"/>
    <w:rsid w:val="00D8343B"/>
    <w:rsid w:val="00D839BA"/>
    <w:rsid w:val="00DD5F4F"/>
    <w:rsid w:val="00E0679C"/>
    <w:rsid w:val="00E14512"/>
    <w:rsid w:val="00E20038"/>
    <w:rsid w:val="00E3577F"/>
    <w:rsid w:val="00E51AE7"/>
    <w:rsid w:val="00E84303"/>
    <w:rsid w:val="00E91D94"/>
    <w:rsid w:val="00EE3CAA"/>
    <w:rsid w:val="00F723FD"/>
    <w:rsid w:val="00F84CFF"/>
    <w:rsid w:val="00F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09E7"/>
  <w15:chartTrackingRefBased/>
  <w15:docId w15:val="{D798635B-F426-4508-B68F-BB0D6664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C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65C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65CD0"/>
    <w:rPr>
      <w:vertAlign w:val="superscript"/>
    </w:rPr>
  </w:style>
  <w:style w:type="paragraph" w:styleId="a6">
    <w:name w:val="List Paragraph"/>
    <w:basedOn w:val="a"/>
    <w:uiPriority w:val="34"/>
    <w:qFormat/>
    <w:rsid w:val="006C12D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D5F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5F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5F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5F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5F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5F4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FA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400D01"/>
    <w:rPr>
      <w:i/>
      <w:iCs/>
    </w:rPr>
  </w:style>
  <w:style w:type="paragraph" w:styleId="af0">
    <w:name w:val="No Spacing"/>
    <w:uiPriority w:val="1"/>
    <w:qFormat/>
    <w:rsid w:val="00F84C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1</cp:lastModifiedBy>
  <cp:revision>3</cp:revision>
  <cp:lastPrinted>2020-02-12T09:40:00Z</cp:lastPrinted>
  <dcterms:created xsi:type="dcterms:W3CDTF">2021-08-27T12:33:00Z</dcterms:created>
  <dcterms:modified xsi:type="dcterms:W3CDTF">2021-08-27T12:33:00Z</dcterms:modified>
</cp:coreProperties>
</file>