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Направление «44.04.01 Педагогическое образование»</w:t>
      </w: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программа подготовки «Индивидуализация физического развития»</w:t>
      </w: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Группа: ИФР</w:t>
      </w:r>
      <w:r w:rsidR="00BD4724" w:rsidRPr="00372E11">
        <w:rPr>
          <w:rFonts w:ascii="Times New Roman" w:hAnsi="Times New Roman" w:cs="Times New Roman"/>
          <w:b/>
          <w:sz w:val="24"/>
          <w:szCs w:val="24"/>
        </w:rPr>
        <w:t>-21</w:t>
      </w:r>
      <w:r w:rsidRPr="00372E11">
        <w:rPr>
          <w:rFonts w:ascii="Times New Roman" w:hAnsi="Times New Roman" w:cs="Times New Roman"/>
          <w:b/>
          <w:sz w:val="24"/>
          <w:szCs w:val="24"/>
        </w:rPr>
        <w:t>1м</w:t>
      </w: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372E11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372E11" w:rsidTr="00717D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проблемы науки и образования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"Методология исследования в образовании"</w:t>
            </w:r>
          </w:p>
        </w:tc>
      </w:tr>
      <w:tr w:rsidR="007C2584" w:rsidRPr="00372E11" w:rsidTr="00717D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риторика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методы статистического анализа научных исследований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образовательных результатов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и методы научного исследования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КВ:Этические</w:t>
            </w:r>
            <w:proofErr w:type="spellEnd"/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принципы научных исследований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proofErr w:type="spellStart"/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Валеологические</w:t>
            </w:r>
            <w:proofErr w:type="spellEnd"/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здоровья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717DAF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Технология эффективного взаимодействия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6DF1" w:rsidRPr="00372E11" w:rsidRDefault="009C6DF1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DF1" w:rsidRPr="006F0FC8" w:rsidRDefault="00FB2A0F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11">
        <w:rPr>
          <w:rFonts w:ascii="Times New Roman" w:eastAsia="Times New Roman" w:hAnsi="Times New Roman" w:cs="Times New Roman"/>
          <w:b/>
          <w:sz w:val="24"/>
          <w:szCs w:val="24"/>
        </w:rPr>
        <w:t xml:space="preserve">УП: Ознакомительная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21-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11.01.2022</w:t>
      </w:r>
    </w:p>
    <w:p w:rsidR="00FB2A0F" w:rsidRPr="006F0FC8" w:rsidRDefault="00FB2A0F" w:rsidP="00FB2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та 1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22-2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9C6DF1" w:rsidRPr="006F0FC8" w:rsidRDefault="008F1A58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</w:t>
      </w:r>
      <w:r w:rsidR="00372E11"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72E11" w:rsidRPr="006F0FC8">
        <w:rPr>
          <w:rFonts w:ascii="Times New Roman" w:eastAsia="Times New Roman" w:hAnsi="Times New Roman" w:cs="Times New Roman"/>
          <w:b/>
          <w:sz w:val="24"/>
          <w:szCs w:val="24"/>
        </w:rPr>
        <w:t>.01.2022-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372E11" w:rsidRPr="006F0FC8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9C6DF1" w:rsidRPr="006F0FC8" w:rsidRDefault="00426A5B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.2022-0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</w:p>
    <w:p w:rsidR="009C6DF1" w:rsidRPr="00372E1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DF1" w:rsidRPr="00372E1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372E11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372E11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Онтогенетические основы физиологии человека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"Психолого-физиологические аспекты индивидуального развития человека"</w:t>
            </w:r>
          </w:p>
        </w:tc>
      </w:tr>
      <w:tr w:rsidR="007C2584" w:rsidRPr="00372E11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Антропология человека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нутрициологии</w:t>
            </w:r>
            <w:proofErr w:type="spellEnd"/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9D1A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Инновационные процессы в образовании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9D1A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сфере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Геронтологические аспекты психологии человека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Возрастные основы физического воспитания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A0F" w:rsidRPr="006F0FC8" w:rsidRDefault="00FB2A0F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11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Педагогическая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практи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ка 30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.03.22-2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.04.22</w:t>
      </w:r>
    </w:p>
    <w:p w:rsidR="00477D6C" w:rsidRPr="006F0FC8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та 1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.06.22-2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.06.22</w:t>
      </w:r>
    </w:p>
    <w:p w:rsidR="009C6DF1" w:rsidRPr="006F0FC8" w:rsidRDefault="00F61296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.06.2022-0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.07.2022г</w:t>
      </w:r>
    </w:p>
    <w:p w:rsidR="009C6DF1" w:rsidRPr="006F0FC8" w:rsidRDefault="009C6DF1" w:rsidP="00717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Каник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улы: 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.07.2022-31.08.2022г</w:t>
      </w:r>
    </w:p>
    <w:p w:rsidR="00F2348E" w:rsidRPr="00372E11" w:rsidRDefault="00F2348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8E" w:rsidRPr="00372E11" w:rsidRDefault="00F2348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8E" w:rsidRPr="00372E11" w:rsidRDefault="00F2348E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«44.04.01 Педагогическое образование»</w:t>
      </w: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программа подготовки «Индивидуализация физического развития»</w:t>
      </w: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Группа: ИФР-</w:t>
      </w:r>
      <w:r w:rsidR="00BD4724" w:rsidRPr="00372E11">
        <w:rPr>
          <w:rFonts w:ascii="Times New Roman" w:hAnsi="Times New Roman" w:cs="Times New Roman"/>
          <w:b/>
          <w:sz w:val="24"/>
          <w:szCs w:val="24"/>
        </w:rPr>
        <w:t>201</w:t>
      </w:r>
      <w:r w:rsidRPr="00372E11">
        <w:rPr>
          <w:rFonts w:ascii="Times New Roman" w:hAnsi="Times New Roman" w:cs="Times New Roman"/>
          <w:b/>
          <w:sz w:val="24"/>
          <w:szCs w:val="24"/>
        </w:rPr>
        <w:t>м</w:t>
      </w: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372E11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372E11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физкультурно-оздоровительной деятельности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"Основы профессиональной деятельности педагога"</w:t>
            </w:r>
          </w:p>
        </w:tc>
      </w:tr>
      <w:tr w:rsidR="007C2584" w:rsidRPr="00372E11" w:rsidTr="005A49A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Теоретико-методологические основы проектирования образовательных программ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5A49A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занятий физической культурой при различных нозологиях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состояния здоровья человека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Спортивная </w:t>
            </w:r>
            <w:proofErr w:type="spellStart"/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нутрициология</w:t>
            </w:r>
            <w:proofErr w:type="spellEnd"/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Рекреационные технологии </w:t>
            </w:r>
            <w:proofErr w:type="spellStart"/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здоровьесбережения</w:t>
            </w:r>
            <w:proofErr w:type="spellEnd"/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Ф.2 Профилактика </w:t>
            </w:r>
            <w:proofErr w:type="spellStart"/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аддиктивного</w:t>
            </w:r>
            <w:proofErr w:type="spellEnd"/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поведения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29E4" w:rsidRPr="00372E11" w:rsidTr="00DF4C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29E4" w:rsidRPr="00DF4C71" w:rsidRDefault="001D29E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Ф.3. </w:t>
            </w:r>
            <w:proofErr w:type="spellStart"/>
            <w:r w:rsidRPr="00DF4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DF4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психотехнологии</w:t>
            </w:r>
            <w:proofErr w:type="spellEnd"/>
            <w:r w:rsidRPr="00DF4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самоактуализации</w:t>
            </w:r>
            <w:proofErr w:type="spellEnd"/>
            <w:r w:rsidRPr="00DF4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личности (БУДЕТ ИЛИ НЕТ?)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E4" w:rsidRPr="00372E11" w:rsidRDefault="001D29E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F1" w:rsidRPr="006F0FC8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ПП: Технологическая </w:t>
      </w:r>
      <w:r w:rsidRPr="006F0FC8">
        <w:rPr>
          <w:rFonts w:ascii="Times New Roman" w:hAnsi="Times New Roman" w:cs="Times New Roman"/>
          <w:b/>
          <w:sz w:val="24"/>
          <w:szCs w:val="24"/>
        </w:rPr>
        <w:t>(проектно-технологическая) практика</w:t>
      </w:r>
      <w:r w:rsidR="002468A4" w:rsidRPr="006F0FC8">
        <w:rPr>
          <w:rFonts w:ascii="Times New Roman" w:hAnsi="Times New Roman" w:cs="Times New Roman"/>
          <w:b/>
          <w:sz w:val="24"/>
          <w:szCs w:val="24"/>
        </w:rPr>
        <w:t xml:space="preserve"> 06.12.21-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>-30.12.21</w:t>
      </w:r>
    </w:p>
    <w:p w:rsidR="00477D6C" w:rsidRPr="006F0FC8" w:rsidRDefault="00477D6C" w:rsidP="0047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hAnsi="Times New Roman" w:cs="Times New Roman"/>
          <w:b/>
          <w:sz w:val="24"/>
          <w:szCs w:val="24"/>
        </w:rPr>
        <w:t>ПП: Научно-иссл</w:t>
      </w:r>
      <w:r w:rsidR="000D368D" w:rsidRPr="006F0FC8">
        <w:rPr>
          <w:rFonts w:ascii="Times New Roman" w:hAnsi="Times New Roman" w:cs="Times New Roman"/>
          <w:b/>
          <w:sz w:val="24"/>
          <w:szCs w:val="24"/>
        </w:rPr>
        <w:t>едовательская работа 10.01.22-23.01.22</w:t>
      </w:r>
    </w:p>
    <w:p w:rsidR="009C6DF1" w:rsidRPr="006F0FC8" w:rsidRDefault="009C6DF1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24.01.2022-30.01.2022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C6DF1" w:rsidRPr="006F0FC8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>31.01.2022-0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C6DF1" w:rsidRPr="00372E1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372E11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9C6DF1" w:rsidRPr="00372E11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F1" w:rsidRPr="00372E11" w:rsidRDefault="009C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F1" w:rsidRPr="00372E11" w:rsidRDefault="009C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DF1" w:rsidRPr="00372E11" w:rsidTr="009C6DF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F1" w:rsidRPr="00372E11" w:rsidRDefault="009C6D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DF1" w:rsidRPr="00372E11" w:rsidRDefault="009C6D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DF1" w:rsidRPr="00372E11" w:rsidTr="009C6DF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F1" w:rsidRPr="00372E11" w:rsidRDefault="009C6D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DF1" w:rsidRPr="00372E11" w:rsidRDefault="009C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F1" w:rsidRPr="00372E11" w:rsidRDefault="00F87E0A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11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</w:t>
      </w:r>
      <w:r w:rsidR="00E31C1C" w:rsidRPr="00372E1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0</w:t>
      </w:r>
      <w:r w:rsidR="006F0FC8">
        <w:rPr>
          <w:rFonts w:ascii="Times New Roman" w:eastAsia="Times New Roman" w:hAnsi="Times New Roman" w:cs="Times New Roman"/>
          <w:b/>
          <w:sz w:val="24"/>
          <w:szCs w:val="24"/>
        </w:rPr>
        <w:t>9.02.22-19</w:t>
      </w:r>
      <w:r w:rsidR="00E31C1C" w:rsidRPr="00372E11">
        <w:rPr>
          <w:rFonts w:ascii="Times New Roman" w:eastAsia="Times New Roman" w:hAnsi="Times New Roman" w:cs="Times New Roman"/>
          <w:b/>
          <w:sz w:val="24"/>
          <w:szCs w:val="24"/>
        </w:rPr>
        <w:t>.04.22</w:t>
      </w:r>
    </w:p>
    <w:p w:rsidR="009C6DF1" w:rsidRPr="006F0FC8" w:rsidRDefault="009C6DF1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31C1C" w:rsidRPr="006F0FC8">
        <w:rPr>
          <w:rFonts w:ascii="Times New Roman" w:eastAsia="Times New Roman" w:hAnsi="Times New Roman" w:cs="Times New Roman"/>
          <w:b/>
          <w:sz w:val="24"/>
          <w:szCs w:val="24"/>
        </w:rPr>
        <w:t>.04.22-1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31C1C" w:rsidRPr="006F0FC8">
        <w:rPr>
          <w:rFonts w:ascii="Times New Roman" w:eastAsia="Times New Roman" w:hAnsi="Times New Roman" w:cs="Times New Roman"/>
          <w:b/>
          <w:sz w:val="24"/>
          <w:szCs w:val="24"/>
        </w:rPr>
        <w:t>.05.22</w:t>
      </w:r>
    </w:p>
    <w:p w:rsidR="009C6DF1" w:rsidRPr="006F0FC8" w:rsidRDefault="003E1670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.2022г-2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.05.2022г</w:t>
      </w:r>
    </w:p>
    <w:p w:rsidR="007D58B1" w:rsidRPr="006F0FC8" w:rsidRDefault="00142FED">
      <w:pPr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hAnsi="Times New Roman" w:cs="Times New Roman"/>
          <w:b/>
          <w:sz w:val="24"/>
          <w:szCs w:val="24"/>
        </w:rPr>
        <w:t xml:space="preserve">Защита ВКР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.05.2022г-</w:t>
      </w:r>
      <w:bookmarkStart w:id="0" w:name="_GoBack"/>
      <w:bookmarkEnd w:id="0"/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05.07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142FED" w:rsidRDefault="00142FED">
      <w:pPr>
        <w:rPr>
          <w:rFonts w:ascii="Times New Roman" w:hAnsi="Times New Roman" w:cs="Times New Roman"/>
          <w:sz w:val="24"/>
          <w:szCs w:val="24"/>
        </w:rPr>
      </w:pPr>
    </w:p>
    <w:p w:rsidR="00142FED" w:rsidRPr="009C6DF1" w:rsidRDefault="00142FED">
      <w:pPr>
        <w:rPr>
          <w:rFonts w:ascii="Times New Roman" w:hAnsi="Times New Roman" w:cs="Times New Roman"/>
          <w:sz w:val="24"/>
          <w:szCs w:val="24"/>
        </w:rPr>
      </w:pPr>
    </w:p>
    <w:sectPr w:rsidR="00142FED" w:rsidRPr="009C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1"/>
    <w:rsid w:val="00026979"/>
    <w:rsid w:val="000D368D"/>
    <w:rsid w:val="00142FED"/>
    <w:rsid w:val="001C289F"/>
    <w:rsid w:val="001D29E4"/>
    <w:rsid w:val="0020737E"/>
    <w:rsid w:val="002468A4"/>
    <w:rsid w:val="00372E11"/>
    <w:rsid w:val="003E1670"/>
    <w:rsid w:val="00426A5B"/>
    <w:rsid w:val="00477D6C"/>
    <w:rsid w:val="00575C2D"/>
    <w:rsid w:val="006F0FC8"/>
    <w:rsid w:val="00714C1F"/>
    <w:rsid w:val="00717DAF"/>
    <w:rsid w:val="007C2584"/>
    <w:rsid w:val="007D58B1"/>
    <w:rsid w:val="008D3227"/>
    <w:rsid w:val="008F1A58"/>
    <w:rsid w:val="009C6DF1"/>
    <w:rsid w:val="009D1A1C"/>
    <w:rsid w:val="00A54B48"/>
    <w:rsid w:val="00A67193"/>
    <w:rsid w:val="00B92AA3"/>
    <w:rsid w:val="00BD4724"/>
    <w:rsid w:val="00DF4C71"/>
    <w:rsid w:val="00E31C1C"/>
    <w:rsid w:val="00ED0439"/>
    <w:rsid w:val="00F2348E"/>
    <w:rsid w:val="00F61296"/>
    <w:rsid w:val="00F87E0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5F8B"/>
  <w15:chartTrackingRefBased/>
  <w15:docId w15:val="{AF1CC663-2922-40B9-AE11-4B3792E4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7</cp:revision>
  <dcterms:created xsi:type="dcterms:W3CDTF">2021-10-22T07:51:00Z</dcterms:created>
  <dcterms:modified xsi:type="dcterms:W3CDTF">2021-11-11T08:18:00Z</dcterms:modified>
</cp:coreProperties>
</file>