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47CF" w14:textId="77777777" w:rsidR="004D10D2" w:rsidRPr="00873B75" w:rsidRDefault="004D10D2" w:rsidP="002B21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3B75">
        <w:rPr>
          <w:rFonts w:ascii="Times New Roman" w:eastAsia="Times New Roman" w:hAnsi="Times New Roman"/>
          <w:b/>
          <w:sz w:val="24"/>
          <w:szCs w:val="24"/>
          <w:lang w:eastAsia="ar-SA"/>
        </w:rPr>
        <w:t>Департамент образования и науки города Москвы</w:t>
      </w:r>
    </w:p>
    <w:p w14:paraId="26BD2B4B" w14:textId="77777777" w:rsidR="00CE0C14" w:rsidRDefault="004D10D2" w:rsidP="002B21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3B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Государственное автономное образовательное учреждение </w:t>
      </w:r>
    </w:p>
    <w:p w14:paraId="22B6BDAC" w14:textId="0832FA68" w:rsidR="004D10D2" w:rsidRPr="00873B75" w:rsidRDefault="004D10D2" w:rsidP="002B21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3B75">
        <w:rPr>
          <w:rFonts w:ascii="Times New Roman" w:eastAsia="Times New Roman" w:hAnsi="Times New Roman"/>
          <w:b/>
          <w:sz w:val="24"/>
          <w:szCs w:val="24"/>
          <w:lang w:eastAsia="ar-SA"/>
        </w:rPr>
        <w:t>высшего образования города Москвы</w:t>
      </w:r>
    </w:p>
    <w:p w14:paraId="5797317F" w14:textId="77777777" w:rsidR="004D10D2" w:rsidRPr="00873B75" w:rsidRDefault="004D10D2" w:rsidP="002B21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3B75">
        <w:rPr>
          <w:rFonts w:ascii="Times New Roman" w:eastAsia="Times New Roman" w:hAnsi="Times New Roman"/>
          <w:b/>
          <w:sz w:val="24"/>
          <w:szCs w:val="24"/>
          <w:lang w:eastAsia="ar-SA"/>
        </w:rPr>
        <w:t>«Московский городской педагогический университет»</w:t>
      </w:r>
    </w:p>
    <w:p w14:paraId="14D541CE" w14:textId="44CCC4AE" w:rsidR="005E052B" w:rsidRPr="00873B75" w:rsidRDefault="004D10D2" w:rsidP="002B21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3B75">
        <w:rPr>
          <w:rFonts w:ascii="Times New Roman" w:eastAsia="Times New Roman" w:hAnsi="Times New Roman"/>
          <w:b/>
          <w:sz w:val="24"/>
          <w:szCs w:val="24"/>
          <w:lang w:eastAsia="ar-SA"/>
        </w:rPr>
        <w:t>Гуманитарно-правовой колледж Института права и управления</w:t>
      </w:r>
    </w:p>
    <w:p w14:paraId="7EA231E8" w14:textId="1259B03F" w:rsidR="004D10D2" w:rsidRPr="00AD531B" w:rsidRDefault="002B2135" w:rsidP="002B2135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873B7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CB1D82" wp14:editId="01F4FBF5">
            <wp:extent cx="1378719" cy="982980"/>
            <wp:effectExtent l="0" t="0" r="0" b="762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4" t="12675" r="33383" b="45386"/>
                    <a:stretch/>
                  </pic:blipFill>
                  <pic:spPr bwMode="auto">
                    <a:xfrm>
                      <a:off x="0" y="0"/>
                      <a:ext cx="1400389" cy="99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D2A8E" w14:textId="73F6AB40" w:rsidR="004D10D2" w:rsidRPr="00AD531B" w:rsidRDefault="004D10D2" w:rsidP="002B21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9149C3A" w14:textId="0D7B9CD5" w:rsidR="006B7A2B" w:rsidRDefault="006B7A2B" w:rsidP="002B2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ПИСЬМО</w:t>
      </w:r>
    </w:p>
    <w:p w14:paraId="433C1B78" w14:textId="5A3C4708" w:rsidR="006B7A2B" w:rsidRPr="00AD531B" w:rsidRDefault="006B7A2B" w:rsidP="002B21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A34980" w14:textId="3F12F2BF" w:rsidR="00873B75" w:rsidRDefault="006B7A2B" w:rsidP="00F72E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Гуманитарно-правовой колледж Института права и управления Московского городского педагогич</w:t>
      </w:r>
      <w:r w:rsidR="0043309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ского университета</w:t>
      </w:r>
      <w:r w:rsidR="0043309F">
        <w:rPr>
          <w:rFonts w:ascii="Times New Roman" w:hAnsi="Times New Roman"/>
          <w:sz w:val="24"/>
          <w:szCs w:val="24"/>
        </w:rPr>
        <w:t xml:space="preserve"> приглашает принять участие в региональной межвузовской </w:t>
      </w:r>
      <w:r w:rsidR="00F72E28">
        <w:rPr>
          <w:rFonts w:ascii="Times New Roman" w:hAnsi="Times New Roman"/>
          <w:sz w:val="24"/>
          <w:szCs w:val="24"/>
        </w:rPr>
        <w:t xml:space="preserve">студенческой </w:t>
      </w:r>
      <w:r w:rsidR="0043309F">
        <w:rPr>
          <w:rFonts w:ascii="Times New Roman" w:hAnsi="Times New Roman"/>
          <w:sz w:val="24"/>
          <w:szCs w:val="24"/>
        </w:rPr>
        <w:t>конференции</w:t>
      </w:r>
      <w:r w:rsidR="00F72E28">
        <w:rPr>
          <w:rFonts w:ascii="Times New Roman" w:hAnsi="Times New Roman"/>
          <w:sz w:val="24"/>
          <w:szCs w:val="24"/>
        </w:rPr>
        <w:t xml:space="preserve"> </w:t>
      </w:r>
      <w:r w:rsidR="00873B75" w:rsidRPr="00D80835">
        <w:rPr>
          <w:rFonts w:ascii="Times New Roman" w:hAnsi="Times New Roman"/>
          <w:b/>
          <w:bCs/>
          <w:sz w:val="24"/>
          <w:szCs w:val="24"/>
        </w:rPr>
        <w:t>«Трансформация публичной власти: итоги конституционной реформы 2020 года в России»</w:t>
      </w:r>
      <w:r w:rsidR="00F72E28" w:rsidRPr="00F72E28">
        <w:rPr>
          <w:rFonts w:ascii="Times New Roman" w:hAnsi="Times New Roman"/>
          <w:sz w:val="24"/>
          <w:szCs w:val="24"/>
        </w:rPr>
        <w:t>, которая состоится 10 декаб</w:t>
      </w:r>
      <w:r w:rsidR="00F72E28">
        <w:rPr>
          <w:rFonts w:ascii="Times New Roman" w:hAnsi="Times New Roman"/>
          <w:sz w:val="24"/>
          <w:szCs w:val="24"/>
        </w:rPr>
        <w:t>р</w:t>
      </w:r>
      <w:r w:rsidR="00F72E28" w:rsidRPr="00F72E28">
        <w:rPr>
          <w:rFonts w:ascii="Times New Roman" w:hAnsi="Times New Roman"/>
          <w:sz w:val="24"/>
          <w:szCs w:val="24"/>
        </w:rPr>
        <w:t>я</w:t>
      </w:r>
      <w:r w:rsidR="00F72E28">
        <w:rPr>
          <w:rFonts w:ascii="Times New Roman" w:hAnsi="Times New Roman"/>
          <w:sz w:val="24"/>
          <w:szCs w:val="24"/>
        </w:rPr>
        <w:t xml:space="preserve"> 2021 года в 16:</w:t>
      </w:r>
      <w:r w:rsidR="005B1A62">
        <w:rPr>
          <w:rFonts w:ascii="Times New Roman" w:hAnsi="Times New Roman"/>
          <w:sz w:val="24"/>
          <w:szCs w:val="24"/>
        </w:rPr>
        <w:t>0</w:t>
      </w:r>
      <w:r w:rsidR="00F72E28">
        <w:rPr>
          <w:rFonts w:ascii="Times New Roman" w:hAnsi="Times New Roman"/>
          <w:sz w:val="24"/>
          <w:szCs w:val="24"/>
        </w:rPr>
        <w:t xml:space="preserve">0 </w:t>
      </w:r>
      <w:r w:rsidR="00982BF8">
        <w:rPr>
          <w:rFonts w:ascii="Times New Roman" w:hAnsi="Times New Roman"/>
          <w:sz w:val="24"/>
          <w:szCs w:val="24"/>
        </w:rPr>
        <w:t>по адресу: г. Москва, 2-й Тульский пер, д. 4</w:t>
      </w:r>
      <w:r w:rsidR="00DD3AE3">
        <w:rPr>
          <w:rFonts w:ascii="Times New Roman" w:hAnsi="Times New Roman"/>
          <w:sz w:val="24"/>
          <w:szCs w:val="24"/>
        </w:rPr>
        <w:t>.</w:t>
      </w:r>
    </w:p>
    <w:p w14:paraId="782B9ADE" w14:textId="6A281D61" w:rsidR="00DD3AE3" w:rsidRDefault="00DD3AE3" w:rsidP="00F72E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03B5">
        <w:rPr>
          <w:rFonts w:ascii="Times New Roman" w:hAnsi="Times New Roman"/>
          <w:b/>
          <w:bCs/>
          <w:sz w:val="24"/>
          <w:szCs w:val="24"/>
        </w:rPr>
        <w:t>Цель конференции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6450E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450E3">
        <w:rPr>
          <w:rFonts w:ascii="Times New Roman" w:hAnsi="Times New Roman"/>
          <w:sz w:val="24"/>
          <w:szCs w:val="24"/>
        </w:rPr>
        <w:t xml:space="preserve">обсудить актуальные проблемы организации публичной власти в России в </w:t>
      </w:r>
      <w:r w:rsidR="006749BC">
        <w:rPr>
          <w:rFonts w:ascii="Times New Roman" w:hAnsi="Times New Roman"/>
          <w:sz w:val="24"/>
          <w:szCs w:val="24"/>
        </w:rPr>
        <w:t>свете реформирования российского законодательства по итогам конституционной реформы 2020 года.</w:t>
      </w:r>
    </w:p>
    <w:p w14:paraId="1FFC0568" w14:textId="43127135" w:rsidR="006749BC" w:rsidRDefault="006749BC" w:rsidP="00F72E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мероприятия планируется заслушать выступления участников, обменяться мнениями</w:t>
      </w:r>
      <w:r w:rsidR="0005738A">
        <w:rPr>
          <w:rFonts w:ascii="Times New Roman" w:hAnsi="Times New Roman"/>
          <w:sz w:val="24"/>
          <w:szCs w:val="24"/>
        </w:rPr>
        <w:t xml:space="preserve"> по актуальным вопросам организации публичной власти в государстве.</w:t>
      </w:r>
    </w:p>
    <w:p w14:paraId="358DC537" w14:textId="5873CFF4" w:rsidR="0005738A" w:rsidRPr="004E03B5" w:rsidRDefault="003C2CFB" w:rsidP="00F72E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E03B5">
        <w:rPr>
          <w:rFonts w:ascii="Times New Roman" w:hAnsi="Times New Roman"/>
          <w:b/>
          <w:bCs/>
          <w:sz w:val="24"/>
          <w:szCs w:val="24"/>
        </w:rPr>
        <w:t>Вопросы, предлагаемые для обсуждения:</w:t>
      </w:r>
    </w:p>
    <w:p w14:paraId="6DFDA425" w14:textId="6774FD2C" w:rsidR="003C2CFB" w:rsidRDefault="003C2CFB" w:rsidP="00F72E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направления реформирования органов публичной власти в России</w:t>
      </w:r>
      <w:r w:rsidR="004F4708">
        <w:rPr>
          <w:rFonts w:ascii="Times New Roman" w:hAnsi="Times New Roman"/>
          <w:sz w:val="24"/>
          <w:szCs w:val="24"/>
        </w:rPr>
        <w:t xml:space="preserve"> на современном этапе</w:t>
      </w:r>
      <w:r>
        <w:rPr>
          <w:rFonts w:ascii="Times New Roman" w:hAnsi="Times New Roman"/>
          <w:sz w:val="24"/>
          <w:szCs w:val="24"/>
        </w:rPr>
        <w:t>;</w:t>
      </w:r>
    </w:p>
    <w:p w14:paraId="4BC34914" w14:textId="77777777" w:rsidR="004F4708" w:rsidRDefault="004F4708" w:rsidP="004F4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политико-правовые итоги конституционной реформы 2020 года;</w:t>
      </w:r>
    </w:p>
    <w:p w14:paraId="579F7DF1" w14:textId="0FF7A3A8" w:rsidR="004F4708" w:rsidRDefault="004F4708" w:rsidP="004F4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перспективы развития институтов публичной власти в России</w:t>
      </w:r>
      <w:r>
        <w:rPr>
          <w:rFonts w:ascii="Times New Roman" w:hAnsi="Times New Roman"/>
          <w:sz w:val="24"/>
          <w:szCs w:val="24"/>
        </w:rPr>
        <w:t>;</w:t>
      </w:r>
    </w:p>
    <w:p w14:paraId="076C06C0" w14:textId="132D4DC7" w:rsidR="003C2CFB" w:rsidRDefault="003C2CFB" w:rsidP="00F72E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C0214">
        <w:rPr>
          <w:rFonts w:ascii="Times New Roman" w:hAnsi="Times New Roman"/>
          <w:sz w:val="24"/>
          <w:szCs w:val="24"/>
        </w:rPr>
        <w:t>реализация властеотношений в России на современном этапе</w:t>
      </w:r>
      <w:r w:rsidR="004F4708">
        <w:rPr>
          <w:rFonts w:ascii="Times New Roman" w:hAnsi="Times New Roman"/>
          <w:sz w:val="24"/>
          <w:szCs w:val="24"/>
        </w:rPr>
        <w:t>.</w:t>
      </w:r>
    </w:p>
    <w:p w14:paraId="30462404" w14:textId="3A4821BE" w:rsidR="000F7C85" w:rsidRDefault="000F7C85" w:rsidP="00F72E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конференции могут предложить свои вопросы для обсуждения.</w:t>
      </w:r>
    </w:p>
    <w:p w14:paraId="49EB8448" w14:textId="68CCDB22" w:rsidR="000E26C4" w:rsidRDefault="000F7C85" w:rsidP="000E26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65D">
        <w:rPr>
          <w:rFonts w:ascii="Times New Roman" w:hAnsi="Times New Roman"/>
          <w:b/>
          <w:bCs/>
          <w:sz w:val="24"/>
          <w:szCs w:val="24"/>
        </w:rPr>
        <w:t>Форма участия в конференции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E26C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онлайн</w:t>
      </w:r>
      <w:r w:rsidR="000E26C4">
        <w:rPr>
          <w:rFonts w:ascii="Times New Roman" w:hAnsi="Times New Roman"/>
          <w:sz w:val="24"/>
          <w:szCs w:val="24"/>
        </w:rPr>
        <w:t xml:space="preserve"> на платформе </w:t>
      </w:r>
      <w:r w:rsidR="000E26C4">
        <w:rPr>
          <w:rFonts w:ascii="Times New Roman" w:hAnsi="Times New Roman"/>
          <w:sz w:val="24"/>
          <w:szCs w:val="24"/>
          <w:lang w:val="en-US"/>
        </w:rPr>
        <w:t>Microsoft</w:t>
      </w:r>
      <w:r w:rsidR="000E26C4" w:rsidRPr="000E26C4">
        <w:rPr>
          <w:rFonts w:ascii="Times New Roman" w:hAnsi="Times New Roman"/>
          <w:sz w:val="24"/>
          <w:szCs w:val="24"/>
        </w:rPr>
        <w:t xml:space="preserve"> </w:t>
      </w:r>
      <w:r w:rsidR="000E26C4">
        <w:rPr>
          <w:rFonts w:ascii="Times New Roman" w:hAnsi="Times New Roman"/>
          <w:sz w:val="24"/>
          <w:szCs w:val="24"/>
          <w:lang w:val="en-US"/>
        </w:rPr>
        <w:t>Teams</w:t>
      </w:r>
      <w:r w:rsidR="000E26C4">
        <w:rPr>
          <w:rFonts w:ascii="Times New Roman" w:hAnsi="Times New Roman"/>
          <w:sz w:val="24"/>
          <w:szCs w:val="24"/>
        </w:rPr>
        <w:t>.</w:t>
      </w:r>
    </w:p>
    <w:p w14:paraId="15FF9041" w14:textId="48A444CB" w:rsidR="000E26C4" w:rsidRDefault="00666DCF" w:rsidP="000E26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конференции необходимо заполнить заявку и направить её на </w:t>
      </w:r>
      <w:r w:rsidR="00CD68D5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5" w:history="1">
        <w:r w:rsidR="00155E9B" w:rsidRPr="00936C44">
          <w:rPr>
            <w:rStyle w:val="a3"/>
            <w:rFonts w:ascii="Times New Roman" w:hAnsi="Times New Roman"/>
            <w:color w:val="1F3864" w:themeColor="accent1" w:themeShade="80"/>
            <w:sz w:val="24"/>
            <w:szCs w:val="24"/>
            <w:lang w:val="en-US"/>
          </w:rPr>
          <w:t>IlinN</w:t>
        </w:r>
        <w:r w:rsidR="00155E9B" w:rsidRPr="00936C44">
          <w:rPr>
            <w:rStyle w:val="a3"/>
            <w:rFonts w:ascii="Times New Roman" w:hAnsi="Times New Roman"/>
            <w:color w:val="1F3864" w:themeColor="accent1" w:themeShade="80"/>
            <w:sz w:val="24"/>
            <w:szCs w:val="24"/>
          </w:rPr>
          <w:t>@</w:t>
        </w:r>
        <w:r w:rsidR="00155E9B" w:rsidRPr="00936C44">
          <w:rPr>
            <w:rStyle w:val="a3"/>
            <w:rFonts w:ascii="Times New Roman" w:hAnsi="Times New Roman"/>
            <w:color w:val="1F3864" w:themeColor="accent1" w:themeShade="80"/>
            <w:sz w:val="24"/>
            <w:szCs w:val="24"/>
            <w:lang w:val="en-US"/>
          </w:rPr>
          <w:t>mgpu</w:t>
        </w:r>
        <w:r w:rsidR="00155E9B" w:rsidRPr="00936C44">
          <w:rPr>
            <w:rStyle w:val="a3"/>
            <w:rFonts w:ascii="Times New Roman" w:hAnsi="Times New Roman"/>
            <w:color w:val="1F3864" w:themeColor="accent1" w:themeShade="80"/>
            <w:sz w:val="24"/>
            <w:szCs w:val="24"/>
          </w:rPr>
          <w:t>.</w:t>
        </w:r>
        <w:proofErr w:type="spellStart"/>
        <w:r w:rsidR="00155E9B" w:rsidRPr="00936C44">
          <w:rPr>
            <w:rStyle w:val="a3"/>
            <w:rFonts w:ascii="Times New Roman" w:hAnsi="Times New Roman"/>
            <w:color w:val="1F3864" w:themeColor="accent1" w:themeShade="80"/>
            <w:sz w:val="24"/>
            <w:szCs w:val="24"/>
            <w:lang w:val="en-US"/>
          </w:rPr>
          <w:t>ru</w:t>
        </w:r>
        <w:proofErr w:type="spellEnd"/>
      </w:hyperlink>
      <w:r w:rsidR="00155E9B">
        <w:rPr>
          <w:rFonts w:ascii="Times New Roman" w:hAnsi="Times New Roman"/>
          <w:sz w:val="24"/>
          <w:szCs w:val="24"/>
        </w:rPr>
        <w:t>, координатору, преподавателю</w:t>
      </w:r>
      <w:r w:rsidR="00B619AB">
        <w:rPr>
          <w:rFonts w:ascii="Times New Roman" w:hAnsi="Times New Roman"/>
          <w:sz w:val="24"/>
          <w:szCs w:val="24"/>
        </w:rPr>
        <w:t xml:space="preserve"> колледжа</w:t>
      </w:r>
      <w:r w:rsidR="00155E9B">
        <w:rPr>
          <w:rFonts w:ascii="Times New Roman" w:hAnsi="Times New Roman"/>
          <w:sz w:val="24"/>
          <w:szCs w:val="24"/>
        </w:rPr>
        <w:t xml:space="preserve"> Ильину Николаю Сергеевичу.</w:t>
      </w:r>
      <w:r w:rsidR="00B619AB">
        <w:rPr>
          <w:rFonts w:ascii="Times New Roman" w:hAnsi="Times New Roman"/>
          <w:sz w:val="24"/>
          <w:szCs w:val="24"/>
        </w:rPr>
        <w:t xml:space="preserve"> В теме электронного письма </w:t>
      </w:r>
      <w:r w:rsidR="00FD7942">
        <w:rPr>
          <w:rFonts w:ascii="Times New Roman" w:hAnsi="Times New Roman"/>
          <w:sz w:val="24"/>
          <w:szCs w:val="24"/>
        </w:rPr>
        <w:t xml:space="preserve">просим указать «Конференция 10 декабря». Срок подачи заявки до </w:t>
      </w:r>
      <w:r w:rsidR="004E03B5">
        <w:rPr>
          <w:rFonts w:ascii="Times New Roman" w:hAnsi="Times New Roman"/>
          <w:sz w:val="24"/>
          <w:szCs w:val="24"/>
        </w:rPr>
        <w:t>07 декабря 2021 года включительно</w:t>
      </w:r>
      <w:r w:rsidR="009E565D">
        <w:rPr>
          <w:rFonts w:ascii="Times New Roman" w:hAnsi="Times New Roman"/>
          <w:sz w:val="24"/>
          <w:szCs w:val="24"/>
        </w:rPr>
        <w:t>.</w:t>
      </w:r>
    </w:p>
    <w:p w14:paraId="60F00293" w14:textId="46B66562" w:rsidR="00886A35" w:rsidRDefault="00886A35" w:rsidP="000E26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конференции участникам будут направленны электронные сертификаты.</w:t>
      </w:r>
    </w:p>
    <w:p w14:paraId="5E5C2E9A" w14:textId="4B1A379F" w:rsidR="00886A35" w:rsidRPr="00AD531B" w:rsidRDefault="00886A35" w:rsidP="00502DF6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14:paraId="47D4B710" w14:textId="4CB5B6E8" w:rsidR="00502DF6" w:rsidRPr="006653CA" w:rsidRDefault="00502DF6" w:rsidP="00502D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3CA">
        <w:rPr>
          <w:rFonts w:ascii="Times New Roman" w:hAnsi="Times New Roman"/>
          <w:b/>
          <w:bCs/>
          <w:sz w:val="24"/>
          <w:szCs w:val="24"/>
        </w:rPr>
        <w:t>Заявка на участие в региональной межвузовской студенческой конференции</w:t>
      </w:r>
    </w:p>
    <w:p w14:paraId="7236CF73" w14:textId="04C8DC02" w:rsidR="00502DF6" w:rsidRPr="006653CA" w:rsidRDefault="00502DF6" w:rsidP="00502D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3CA">
        <w:rPr>
          <w:rFonts w:ascii="Times New Roman" w:hAnsi="Times New Roman"/>
          <w:b/>
          <w:bCs/>
          <w:sz w:val="24"/>
          <w:szCs w:val="24"/>
        </w:rPr>
        <w:t>«Трансформация публичной власти: итоги конституционной реформы 2020 года в России»</w:t>
      </w:r>
    </w:p>
    <w:p w14:paraId="3EEB7659" w14:textId="3BD23870" w:rsidR="006749BC" w:rsidRDefault="004F4708" w:rsidP="004F470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653CA">
        <w:rPr>
          <w:rFonts w:ascii="Times New Roman" w:hAnsi="Times New Roman"/>
          <w:b/>
          <w:bCs/>
          <w:sz w:val="24"/>
          <w:szCs w:val="24"/>
        </w:rPr>
        <w:t>10 декабря 2021 г</w:t>
      </w:r>
      <w:r w:rsidR="006653CA" w:rsidRPr="006653CA">
        <w:rPr>
          <w:rFonts w:ascii="Times New Roman" w:hAnsi="Times New Roman"/>
          <w:b/>
          <w:bCs/>
          <w:sz w:val="24"/>
          <w:szCs w:val="24"/>
        </w:rPr>
        <w:t>.</w:t>
      </w:r>
    </w:p>
    <w:p w14:paraId="0ACBF390" w14:textId="4D4B8ABE" w:rsidR="006653CA" w:rsidRPr="00AD531B" w:rsidRDefault="006653CA" w:rsidP="004F470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6653CA" w:rsidRPr="00BC2001" w14:paraId="1BBA23F6" w14:textId="77777777" w:rsidTr="00BC2001">
        <w:tc>
          <w:tcPr>
            <w:tcW w:w="3539" w:type="dxa"/>
          </w:tcPr>
          <w:p w14:paraId="4B427F25" w14:textId="1D2331DC" w:rsidR="006653CA" w:rsidRPr="00BC2001" w:rsidRDefault="006653CA" w:rsidP="006653CA">
            <w:pPr>
              <w:rPr>
                <w:rFonts w:ascii="Times New Roman" w:hAnsi="Times New Roman"/>
                <w:sz w:val="24"/>
                <w:szCs w:val="24"/>
              </w:rPr>
            </w:pPr>
            <w:r w:rsidRPr="00BC2001">
              <w:rPr>
                <w:rFonts w:ascii="Times New Roman" w:hAnsi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6656" w:type="dxa"/>
          </w:tcPr>
          <w:p w14:paraId="51148834" w14:textId="77777777" w:rsidR="006653CA" w:rsidRPr="00BC2001" w:rsidRDefault="006653CA" w:rsidP="004F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CA" w:rsidRPr="00BC2001" w14:paraId="7B4BB21B" w14:textId="77777777" w:rsidTr="00BC2001">
        <w:tc>
          <w:tcPr>
            <w:tcW w:w="3539" w:type="dxa"/>
          </w:tcPr>
          <w:p w14:paraId="4F024B84" w14:textId="217BB86C" w:rsidR="006653CA" w:rsidRPr="00BC2001" w:rsidRDefault="00BC2001" w:rsidP="0066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(полностью)</w:t>
            </w:r>
          </w:p>
        </w:tc>
        <w:tc>
          <w:tcPr>
            <w:tcW w:w="6656" w:type="dxa"/>
          </w:tcPr>
          <w:p w14:paraId="2617D4CE" w14:textId="77777777" w:rsidR="006653CA" w:rsidRPr="00BC2001" w:rsidRDefault="006653CA" w:rsidP="004F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CA" w:rsidRPr="00BC2001" w14:paraId="37A0C643" w14:textId="77777777" w:rsidTr="00BC2001">
        <w:tc>
          <w:tcPr>
            <w:tcW w:w="3539" w:type="dxa"/>
          </w:tcPr>
          <w:p w14:paraId="21FCBCC2" w14:textId="24A283F8" w:rsidR="006653CA" w:rsidRPr="00BC2001" w:rsidRDefault="00961BB0" w:rsidP="0066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656" w:type="dxa"/>
          </w:tcPr>
          <w:p w14:paraId="77E21732" w14:textId="77777777" w:rsidR="006653CA" w:rsidRPr="00BC2001" w:rsidRDefault="006653CA" w:rsidP="004F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CA" w:rsidRPr="00BC2001" w14:paraId="5D9906BB" w14:textId="77777777" w:rsidTr="00BC2001">
        <w:tc>
          <w:tcPr>
            <w:tcW w:w="3539" w:type="dxa"/>
          </w:tcPr>
          <w:p w14:paraId="2DE2BDCD" w14:textId="77AA03AC" w:rsidR="006653CA" w:rsidRPr="00BC2001" w:rsidRDefault="00961BB0" w:rsidP="0066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моб. телефона для связи</w:t>
            </w:r>
          </w:p>
        </w:tc>
        <w:tc>
          <w:tcPr>
            <w:tcW w:w="6656" w:type="dxa"/>
          </w:tcPr>
          <w:p w14:paraId="6E98238F" w14:textId="77777777" w:rsidR="006653CA" w:rsidRPr="00BC2001" w:rsidRDefault="006653CA" w:rsidP="004F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CA" w:rsidRPr="00BC2001" w14:paraId="7595A4ED" w14:textId="77777777" w:rsidTr="00BC2001">
        <w:tc>
          <w:tcPr>
            <w:tcW w:w="3539" w:type="dxa"/>
          </w:tcPr>
          <w:p w14:paraId="52A40F6C" w14:textId="78CE1CBD" w:rsidR="006653CA" w:rsidRPr="00BC2001" w:rsidRDefault="00961BB0" w:rsidP="0066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656" w:type="dxa"/>
          </w:tcPr>
          <w:p w14:paraId="7AF073C1" w14:textId="77777777" w:rsidR="006653CA" w:rsidRPr="00BC2001" w:rsidRDefault="006653CA" w:rsidP="004F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31B" w:rsidRPr="00BC2001" w14:paraId="7CA6F491" w14:textId="77777777" w:rsidTr="00BC2001">
        <w:tc>
          <w:tcPr>
            <w:tcW w:w="3539" w:type="dxa"/>
          </w:tcPr>
          <w:p w14:paraId="0901AB66" w14:textId="1C325B64" w:rsidR="00AD531B" w:rsidRDefault="00AD531B" w:rsidP="0066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 (докладчик; участник дискуссии)</w:t>
            </w:r>
          </w:p>
        </w:tc>
        <w:tc>
          <w:tcPr>
            <w:tcW w:w="6656" w:type="dxa"/>
          </w:tcPr>
          <w:p w14:paraId="201910D1" w14:textId="77777777" w:rsidR="00AD531B" w:rsidRPr="00BC2001" w:rsidRDefault="00AD531B" w:rsidP="004F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3CA" w:rsidRPr="00BC2001" w14:paraId="23012704" w14:textId="77777777" w:rsidTr="00BC2001">
        <w:tc>
          <w:tcPr>
            <w:tcW w:w="3539" w:type="dxa"/>
          </w:tcPr>
          <w:p w14:paraId="08E51502" w14:textId="6BC4014D" w:rsidR="006653CA" w:rsidRPr="00BC2001" w:rsidRDefault="00961BB0" w:rsidP="0066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6656" w:type="dxa"/>
          </w:tcPr>
          <w:p w14:paraId="57639969" w14:textId="77777777" w:rsidR="006653CA" w:rsidRPr="00BC2001" w:rsidRDefault="006653CA" w:rsidP="004F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17B" w:rsidRPr="00BC2001" w14:paraId="725F67BC" w14:textId="77777777" w:rsidTr="00BC2001">
        <w:tc>
          <w:tcPr>
            <w:tcW w:w="3539" w:type="dxa"/>
          </w:tcPr>
          <w:p w14:paraId="793BC57C" w14:textId="3F8D9F23" w:rsidR="005A517B" w:rsidRDefault="005A517B" w:rsidP="0066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научном руководителе (Ф.И.О., уч. степень, уч. звание, должность)</w:t>
            </w:r>
          </w:p>
        </w:tc>
        <w:tc>
          <w:tcPr>
            <w:tcW w:w="6656" w:type="dxa"/>
          </w:tcPr>
          <w:p w14:paraId="05142F18" w14:textId="77777777" w:rsidR="005A517B" w:rsidRPr="00BC2001" w:rsidRDefault="005A517B" w:rsidP="004F4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67409" w14:textId="77777777" w:rsidR="006653CA" w:rsidRPr="006653CA" w:rsidRDefault="006653CA" w:rsidP="00AD53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6653CA" w:rsidRPr="006653CA" w:rsidSect="004D10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D2"/>
    <w:rsid w:val="00033A8D"/>
    <w:rsid w:val="0005738A"/>
    <w:rsid w:val="000E26C4"/>
    <w:rsid w:val="000F7C85"/>
    <w:rsid w:val="00155E9B"/>
    <w:rsid w:val="002B2135"/>
    <w:rsid w:val="003C2CFB"/>
    <w:rsid w:val="003F4464"/>
    <w:rsid w:val="0043309F"/>
    <w:rsid w:val="00452DC1"/>
    <w:rsid w:val="004D10D2"/>
    <w:rsid w:val="004E03B5"/>
    <w:rsid w:val="004F4708"/>
    <w:rsid w:val="00502DF6"/>
    <w:rsid w:val="005A517B"/>
    <w:rsid w:val="005B1A62"/>
    <w:rsid w:val="005E052B"/>
    <w:rsid w:val="006450E3"/>
    <w:rsid w:val="006653CA"/>
    <w:rsid w:val="00666DCF"/>
    <w:rsid w:val="006749BC"/>
    <w:rsid w:val="006B7A2B"/>
    <w:rsid w:val="007C0214"/>
    <w:rsid w:val="00873B75"/>
    <w:rsid w:val="00886A35"/>
    <w:rsid w:val="00936C44"/>
    <w:rsid w:val="00961BB0"/>
    <w:rsid w:val="00982BF8"/>
    <w:rsid w:val="009E565D"/>
    <w:rsid w:val="00AD531B"/>
    <w:rsid w:val="00B619AB"/>
    <w:rsid w:val="00B6632E"/>
    <w:rsid w:val="00BC2001"/>
    <w:rsid w:val="00CD68D5"/>
    <w:rsid w:val="00CE0C14"/>
    <w:rsid w:val="00D80835"/>
    <w:rsid w:val="00DD3AE3"/>
    <w:rsid w:val="00E25E2D"/>
    <w:rsid w:val="00F72E28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8159"/>
  <w15:chartTrackingRefBased/>
  <w15:docId w15:val="{B325191F-57BC-4663-8524-5F4DEAFB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0D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68D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6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inN@mgpu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Ильин</dc:creator>
  <cp:keywords/>
  <dc:description/>
  <cp:lastModifiedBy>Николай Ильин</cp:lastModifiedBy>
  <cp:revision>2</cp:revision>
  <cp:lastPrinted>2021-11-10T11:11:00Z</cp:lastPrinted>
  <dcterms:created xsi:type="dcterms:W3CDTF">2021-11-10T10:08:00Z</dcterms:created>
  <dcterms:modified xsi:type="dcterms:W3CDTF">2021-11-10T11:17:00Z</dcterms:modified>
</cp:coreProperties>
</file>