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46" w:rsidRPr="00FE0346" w:rsidRDefault="000720F0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«49</w:t>
      </w:r>
      <w:r w:rsidR="00FE0346" w:rsidRPr="00FE0346">
        <w:rPr>
          <w:rFonts w:ascii="Times New Roman" w:hAnsi="Times New Roman" w:cs="Times New Roman"/>
          <w:b/>
          <w:sz w:val="24"/>
          <w:szCs w:val="24"/>
        </w:rPr>
        <w:t>.04.01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="00FE0346" w:rsidRPr="00FE0346">
        <w:rPr>
          <w:rFonts w:ascii="Times New Roman" w:hAnsi="Times New Roman" w:cs="Times New Roman"/>
          <w:b/>
          <w:sz w:val="24"/>
          <w:szCs w:val="24"/>
        </w:rPr>
        <w:t>»</w:t>
      </w:r>
    </w:p>
    <w:p w:rsidR="00FE0346" w:rsidRPr="00FE0346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 w:rsidR="000720F0">
        <w:rPr>
          <w:rFonts w:ascii="Times New Roman" w:hAnsi="Times New Roman" w:cs="Times New Roman"/>
          <w:b/>
          <w:sz w:val="24"/>
          <w:szCs w:val="24"/>
        </w:rPr>
        <w:t>Комплексное научное сопровождение сборных команд</w:t>
      </w:r>
      <w:r w:rsidRPr="00FE0346">
        <w:rPr>
          <w:rFonts w:ascii="Times New Roman" w:hAnsi="Times New Roman" w:cs="Times New Roman"/>
          <w:b/>
          <w:sz w:val="24"/>
          <w:szCs w:val="24"/>
        </w:rPr>
        <w:t>»</w:t>
      </w:r>
    </w:p>
    <w:p w:rsidR="00FE0346" w:rsidRPr="00FE0346" w:rsidRDefault="000720F0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КНС-211м</w:t>
      </w:r>
    </w:p>
    <w:p w:rsidR="00FE0346" w:rsidRPr="00FE0346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346" w:rsidRPr="00FE0346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 xml:space="preserve">1 курс 1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E0346" w:rsidRPr="00FE0346" w:rsidTr="00FE034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0720F0" w:rsidRDefault="000720F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 технологии в области физической культуры и спорта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0720F0" w:rsidRDefault="000720F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 по модулю «Технологии в области физической культуры и спорта»</w:t>
            </w: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0720F0" w:rsidRDefault="000720F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 в профессиональной деятельности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0720F0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0720F0" w:rsidRDefault="000720F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Прикладная математическая статистика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0720F0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0720F0" w:rsidRDefault="000720F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проблемы спортивной науки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0720F0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0720F0" w:rsidRDefault="000720F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 олимпийской подготовки национальных команд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0720F0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0720F0" w:rsidRDefault="000720F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Комплексный контроль спортсменов на этапе высшего спортивного мастерства </w:t>
            </w:r>
            <w:r w:rsidRPr="000720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0720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0720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0720F0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0F0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0" w:rsidRDefault="000720F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Спортивная метрология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0" w:rsidRPr="000720F0" w:rsidRDefault="000720F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0720F0" w:rsidRDefault="000720F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Спортивная антропология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0720F0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E0346" w:rsidRPr="00FE0346" w:rsidRDefault="00FE0346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0F0" w:rsidRDefault="00FE0346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0F0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695829" w:rsidRPr="000720F0">
        <w:rPr>
          <w:rFonts w:ascii="Times New Roman" w:eastAsia="Times New Roman" w:hAnsi="Times New Roman" w:cs="Times New Roman"/>
          <w:b/>
          <w:sz w:val="24"/>
          <w:szCs w:val="24"/>
        </w:rPr>
        <w:t xml:space="preserve">П: </w:t>
      </w:r>
      <w:r w:rsidR="000720F0">
        <w:rPr>
          <w:rFonts w:ascii="Times New Roman" w:eastAsia="Times New Roman" w:hAnsi="Times New Roman" w:cs="Times New Roman"/>
          <w:b/>
          <w:sz w:val="24"/>
          <w:szCs w:val="24"/>
        </w:rPr>
        <w:t>Научно-исследовател</w:t>
      </w:r>
      <w:r w:rsidR="00116F69">
        <w:rPr>
          <w:rFonts w:ascii="Times New Roman" w:eastAsia="Times New Roman" w:hAnsi="Times New Roman" w:cs="Times New Roman"/>
          <w:b/>
          <w:sz w:val="24"/>
          <w:szCs w:val="24"/>
        </w:rPr>
        <w:t xml:space="preserve">ьская работа: 01.09.2021 г. – </w:t>
      </w:r>
      <w:r w:rsidR="00116F69" w:rsidRPr="00BA0E04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0720F0">
        <w:rPr>
          <w:rFonts w:ascii="Times New Roman" w:eastAsia="Times New Roman" w:hAnsi="Times New Roman" w:cs="Times New Roman"/>
          <w:b/>
          <w:sz w:val="24"/>
          <w:szCs w:val="24"/>
        </w:rPr>
        <w:t>.12.2021 г.</w:t>
      </w:r>
    </w:p>
    <w:p w:rsidR="000720F0" w:rsidRPr="00BA0E04" w:rsidRDefault="002E6785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0F0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116F69" w:rsidRPr="00BA0E04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2D6F67" w:rsidRPr="00BA0E04">
        <w:rPr>
          <w:rFonts w:ascii="Times New Roman" w:eastAsia="Times New Roman" w:hAnsi="Times New Roman" w:cs="Times New Roman"/>
          <w:b/>
          <w:sz w:val="24"/>
          <w:szCs w:val="24"/>
        </w:rPr>
        <w:t xml:space="preserve">.01.2022 г. – </w:t>
      </w:r>
      <w:r w:rsidR="00BA0E04" w:rsidRPr="00BA0E04">
        <w:rPr>
          <w:rFonts w:ascii="Times New Roman" w:eastAsia="Times New Roman" w:hAnsi="Times New Roman" w:cs="Times New Roman"/>
          <w:b/>
          <w:sz w:val="24"/>
          <w:szCs w:val="24"/>
        </w:rPr>
        <w:t>01.02</w:t>
      </w:r>
      <w:r w:rsidR="002D6F67" w:rsidRPr="00BA0E04">
        <w:rPr>
          <w:rFonts w:ascii="Times New Roman" w:eastAsia="Times New Roman" w:hAnsi="Times New Roman" w:cs="Times New Roman"/>
          <w:b/>
          <w:sz w:val="24"/>
          <w:szCs w:val="24"/>
        </w:rPr>
        <w:t>.2022 г.</w:t>
      </w:r>
    </w:p>
    <w:p w:rsidR="002D6F67" w:rsidRPr="00BA0E04" w:rsidRDefault="002E6785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0F0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BA0E04" w:rsidRPr="00BA0E04"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="002D6F67" w:rsidRPr="00BA0E04">
        <w:rPr>
          <w:rFonts w:ascii="Times New Roman" w:eastAsia="Times New Roman" w:hAnsi="Times New Roman" w:cs="Times New Roman"/>
          <w:b/>
          <w:sz w:val="24"/>
          <w:szCs w:val="24"/>
        </w:rPr>
        <w:t>.2022 г. – 0</w:t>
      </w:r>
      <w:r w:rsidR="00BA0E04" w:rsidRPr="00BA0E0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2D6F67" w:rsidRPr="00BA0E04">
        <w:rPr>
          <w:rFonts w:ascii="Times New Roman" w:eastAsia="Times New Roman" w:hAnsi="Times New Roman" w:cs="Times New Roman"/>
          <w:b/>
          <w:sz w:val="24"/>
          <w:szCs w:val="24"/>
        </w:rPr>
        <w:t>.02.2022 г.</w:t>
      </w:r>
    </w:p>
    <w:p w:rsidR="00FE0346" w:rsidRPr="00FE0346" w:rsidRDefault="00FE0346" w:rsidP="00FE0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0346" w:rsidRPr="00FE0346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 xml:space="preserve">1 курс 2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E0346" w:rsidRPr="00FE0346" w:rsidTr="00FE034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0720F0" w:rsidRDefault="000720F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методические основы подготовки высококвалифицированных спортсменов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0720F0" w:rsidRDefault="000720F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методические основы подготовки  высококвалифицированных спортсменов»</w:t>
            </w: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0720F0" w:rsidRDefault="000720F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Теоретические основы управления подготовкой на этапе высшего спортивного мастерства </w:t>
            </w:r>
            <w:r w:rsidRPr="004E7B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4E7B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4E7B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0720F0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0720F0" w:rsidRDefault="004E7BAE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Научно – методическое сопровождение подготовки высококвалифицированных спортсменов в видах спорта (по группам видам спорта) </w:t>
            </w:r>
            <w:r w:rsidRPr="004E7B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4E7B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4E7B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0720F0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FA0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A0" w:rsidRPr="000720F0" w:rsidRDefault="004E7BAE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Инновационные технологии подготовки спортсменов на этапе высшего спортивного мастерства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A0" w:rsidRPr="000720F0" w:rsidRDefault="003A1FA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FA0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A0" w:rsidRPr="000720F0" w:rsidRDefault="004E7BAE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и средства комплексного контроля в различных видах спорта (по группам видов спорта)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A0" w:rsidRPr="000720F0" w:rsidRDefault="003A1FA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720F0" w:rsidRDefault="000720F0" w:rsidP="00491B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91B81" w:rsidRPr="00BA0E04" w:rsidRDefault="00695829" w:rsidP="00491B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0F0">
        <w:rPr>
          <w:rFonts w:ascii="Times New Roman" w:eastAsia="Times New Roman" w:hAnsi="Times New Roman" w:cs="Times New Roman"/>
          <w:b/>
          <w:sz w:val="24"/>
          <w:szCs w:val="24"/>
        </w:rPr>
        <w:t>ПП: Научно-исследовательская работа</w:t>
      </w:r>
      <w:r w:rsidR="004E7BA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BA0E04" w:rsidRPr="00BA0E04">
        <w:rPr>
          <w:rFonts w:ascii="Times New Roman" w:eastAsia="Times New Roman" w:hAnsi="Times New Roman" w:cs="Times New Roman"/>
          <w:b/>
          <w:sz w:val="24"/>
          <w:szCs w:val="24"/>
        </w:rPr>
        <w:t>09.02.</w:t>
      </w:r>
      <w:r w:rsidR="004E7BAE" w:rsidRPr="00BA0E04">
        <w:rPr>
          <w:rFonts w:ascii="Times New Roman" w:eastAsia="Times New Roman" w:hAnsi="Times New Roman" w:cs="Times New Roman"/>
          <w:b/>
          <w:sz w:val="24"/>
          <w:szCs w:val="24"/>
        </w:rPr>
        <w:t>22 г.</w:t>
      </w:r>
      <w:r w:rsidR="00BA0E04" w:rsidRPr="00BA0E04">
        <w:rPr>
          <w:rFonts w:ascii="Times New Roman" w:eastAsia="Times New Roman" w:hAnsi="Times New Roman" w:cs="Times New Roman"/>
          <w:b/>
          <w:sz w:val="24"/>
          <w:szCs w:val="24"/>
        </w:rPr>
        <w:t xml:space="preserve"> – 08.05.22; 08.06.22</w:t>
      </w:r>
      <w:r w:rsidR="004E7BAE" w:rsidRPr="00BA0E04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116F69" w:rsidRPr="00BA0E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0E04" w:rsidRPr="00BA0E04">
        <w:rPr>
          <w:rFonts w:ascii="Times New Roman" w:eastAsia="Times New Roman" w:hAnsi="Times New Roman" w:cs="Times New Roman"/>
          <w:b/>
          <w:sz w:val="24"/>
          <w:szCs w:val="24"/>
        </w:rPr>
        <w:t>28.06.</w:t>
      </w:r>
      <w:r w:rsidR="004E7BAE" w:rsidRPr="00BA0E04">
        <w:rPr>
          <w:rFonts w:ascii="Times New Roman" w:eastAsia="Times New Roman" w:hAnsi="Times New Roman" w:cs="Times New Roman"/>
          <w:b/>
          <w:sz w:val="24"/>
          <w:szCs w:val="24"/>
        </w:rPr>
        <w:t>22 г.</w:t>
      </w:r>
    </w:p>
    <w:p w:rsidR="00FE0346" w:rsidRPr="00BA0E04" w:rsidRDefault="00695829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0F0">
        <w:rPr>
          <w:rFonts w:ascii="Times New Roman" w:eastAsia="Times New Roman" w:hAnsi="Times New Roman" w:cs="Times New Roman"/>
          <w:b/>
          <w:sz w:val="24"/>
          <w:szCs w:val="24"/>
        </w:rPr>
        <w:t xml:space="preserve">ПП: </w:t>
      </w:r>
      <w:r w:rsidR="004E7BA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Профессионально </w:t>
      </w:r>
      <w:r w:rsidR="004E7BAE" w:rsidRPr="00BA0E04">
        <w:rPr>
          <w:rFonts w:ascii="Times New Roman" w:eastAsia="Times New Roman" w:hAnsi="Times New Roman" w:cs="Times New Roman"/>
          <w:b/>
          <w:sz w:val="24"/>
          <w:szCs w:val="24"/>
        </w:rPr>
        <w:t xml:space="preserve">– ориентированная </w:t>
      </w:r>
      <w:r w:rsidRPr="00BA0E04">
        <w:rPr>
          <w:rFonts w:ascii="Times New Roman" w:eastAsia="Times New Roman" w:hAnsi="Times New Roman" w:cs="Times New Roman"/>
          <w:b/>
          <w:sz w:val="24"/>
          <w:szCs w:val="24"/>
        </w:rPr>
        <w:t>практика</w:t>
      </w:r>
      <w:r w:rsidR="004E7BAE" w:rsidRPr="00BA0E0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E0346" w:rsidRPr="00BA0E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7BAE" w:rsidRPr="00BA0E04">
        <w:rPr>
          <w:rFonts w:ascii="Times New Roman" w:eastAsia="Times New Roman" w:hAnsi="Times New Roman" w:cs="Times New Roman"/>
          <w:b/>
          <w:sz w:val="24"/>
          <w:szCs w:val="24"/>
        </w:rPr>
        <w:t>11.05.2022 г. – 0</w:t>
      </w:r>
      <w:r w:rsidR="00BA0E04" w:rsidRPr="00BA0E0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4E7BAE" w:rsidRPr="00BA0E04">
        <w:rPr>
          <w:rFonts w:ascii="Times New Roman" w:eastAsia="Times New Roman" w:hAnsi="Times New Roman" w:cs="Times New Roman"/>
          <w:b/>
          <w:sz w:val="24"/>
          <w:szCs w:val="24"/>
        </w:rPr>
        <w:t>.06.2022 г.</w:t>
      </w:r>
    </w:p>
    <w:p w:rsidR="000720F0" w:rsidRPr="00BA0E04" w:rsidRDefault="00D30407" w:rsidP="00FE03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E04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2D6F67" w:rsidRPr="00BA0E0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A0E04" w:rsidRPr="00BA0E0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2D6F67" w:rsidRPr="00BA0E04">
        <w:rPr>
          <w:rFonts w:ascii="Times New Roman" w:eastAsia="Times New Roman" w:hAnsi="Times New Roman" w:cs="Times New Roman"/>
          <w:b/>
          <w:sz w:val="24"/>
          <w:szCs w:val="24"/>
        </w:rPr>
        <w:t>.06.2022 г. – 0</w:t>
      </w:r>
      <w:r w:rsidR="00BA0E04" w:rsidRPr="00BA0E0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D6F67" w:rsidRPr="00BA0E04">
        <w:rPr>
          <w:rFonts w:ascii="Times New Roman" w:eastAsia="Times New Roman" w:hAnsi="Times New Roman" w:cs="Times New Roman"/>
          <w:b/>
          <w:sz w:val="24"/>
          <w:szCs w:val="24"/>
        </w:rPr>
        <w:t>.07.2022 г.</w:t>
      </w:r>
    </w:p>
    <w:p w:rsidR="00FE0346" w:rsidRPr="00BA0E04" w:rsidRDefault="00D30407" w:rsidP="00FE0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0E04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2D6F67" w:rsidRPr="00BA0E0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A0E04" w:rsidRPr="00BA0E0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2D6F67" w:rsidRPr="00BA0E04">
        <w:rPr>
          <w:rFonts w:ascii="Times New Roman" w:eastAsia="Times New Roman" w:hAnsi="Times New Roman" w:cs="Times New Roman"/>
          <w:b/>
          <w:sz w:val="24"/>
          <w:szCs w:val="24"/>
        </w:rPr>
        <w:t>.07.2022 г. – 31.08.2022 г.</w:t>
      </w:r>
    </w:p>
    <w:p w:rsidR="00FE0346" w:rsidRPr="00BA0E04" w:rsidRDefault="00FE0346" w:rsidP="00FE0346">
      <w:pPr>
        <w:rPr>
          <w:rFonts w:ascii="Times New Roman" w:hAnsi="Times New Roman" w:cs="Times New Roman"/>
          <w:sz w:val="24"/>
          <w:szCs w:val="24"/>
        </w:rPr>
      </w:pPr>
    </w:p>
    <w:p w:rsidR="00116F69" w:rsidRDefault="00116F69" w:rsidP="00FE0346">
      <w:pPr>
        <w:rPr>
          <w:rFonts w:ascii="Times New Roman" w:hAnsi="Times New Roman" w:cs="Times New Roman"/>
          <w:sz w:val="24"/>
          <w:szCs w:val="24"/>
        </w:rPr>
      </w:pPr>
    </w:p>
    <w:p w:rsidR="005D6CD1" w:rsidRDefault="005D6CD1" w:rsidP="00FE0346">
      <w:pPr>
        <w:rPr>
          <w:rFonts w:ascii="Times New Roman" w:hAnsi="Times New Roman" w:cs="Times New Roman"/>
          <w:sz w:val="24"/>
          <w:szCs w:val="24"/>
        </w:rPr>
      </w:pPr>
    </w:p>
    <w:p w:rsidR="004E7BAE" w:rsidRPr="00FE0346" w:rsidRDefault="004E7BAE" w:rsidP="004E7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«49</w:t>
      </w:r>
      <w:r w:rsidRPr="00FE0346">
        <w:rPr>
          <w:rFonts w:ascii="Times New Roman" w:hAnsi="Times New Roman" w:cs="Times New Roman"/>
          <w:b/>
          <w:sz w:val="24"/>
          <w:szCs w:val="24"/>
        </w:rPr>
        <w:t>.04.01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FE0346">
        <w:rPr>
          <w:rFonts w:ascii="Times New Roman" w:hAnsi="Times New Roman" w:cs="Times New Roman"/>
          <w:b/>
          <w:sz w:val="24"/>
          <w:szCs w:val="24"/>
        </w:rPr>
        <w:t>»</w:t>
      </w:r>
    </w:p>
    <w:p w:rsidR="004E7BAE" w:rsidRPr="00FE0346" w:rsidRDefault="004E7BAE" w:rsidP="004E7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>
        <w:rPr>
          <w:rFonts w:ascii="Times New Roman" w:hAnsi="Times New Roman" w:cs="Times New Roman"/>
          <w:b/>
          <w:sz w:val="24"/>
          <w:szCs w:val="24"/>
        </w:rPr>
        <w:t>Комплексное научное сопровождение сборных команд</w:t>
      </w:r>
      <w:r w:rsidRPr="00FE0346">
        <w:rPr>
          <w:rFonts w:ascii="Times New Roman" w:hAnsi="Times New Roman" w:cs="Times New Roman"/>
          <w:b/>
          <w:sz w:val="24"/>
          <w:szCs w:val="24"/>
        </w:rPr>
        <w:t>»</w:t>
      </w:r>
    </w:p>
    <w:p w:rsidR="004E7BAE" w:rsidRPr="00FE0346" w:rsidRDefault="004E7BAE" w:rsidP="004E7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КНС-201м</w:t>
      </w:r>
    </w:p>
    <w:p w:rsidR="004E7BAE" w:rsidRPr="00FE0346" w:rsidRDefault="004E7BAE" w:rsidP="004E7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BAE" w:rsidRPr="00FE0346" w:rsidRDefault="004E7BAE" w:rsidP="004E7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курс 3</w:t>
      </w:r>
      <w:r w:rsidRPr="00FE034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4E7BAE" w:rsidRPr="00FE0346" w:rsidTr="003A046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AE" w:rsidRPr="00FE0346" w:rsidRDefault="004E7BAE" w:rsidP="003A0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AE" w:rsidRPr="00FE0346" w:rsidRDefault="004E7BAE" w:rsidP="003A0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4E7BAE" w:rsidRPr="00FE0346" w:rsidTr="003A046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E" w:rsidRPr="000720F0" w:rsidRDefault="004E7BAE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и средства комплексного контроля в различных видах спорта (по группам видов спорта)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E" w:rsidRPr="000720F0" w:rsidRDefault="004E7BAE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методические основы комплексного контроля»</w:t>
            </w:r>
          </w:p>
        </w:tc>
      </w:tr>
      <w:tr w:rsidR="004E7BAE" w:rsidRPr="00FE0346" w:rsidTr="003A046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E" w:rsidRPr="000720F0" w:rsidRDefault="004E7BAE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Инновационные методики контроля технической и физической подготовленности спортсменов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E" w:rsidRPr="000720F0" w:rsidRDefault="00BA56EF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«Организационная структура научно – методического сопровождения сборных команд»</w:t>
            </w:r>
          </w:p>
        </w:tc>
      </w:tr>
      <w:tr w:rsidR="004E7BAE" w:rsidRPr="00FE0346" w:rsidTr="003A0461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E" w:rsidRPr="000720F0" w:rsidRDefault="004E7BAE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Технологии углубленного медицинского обследования спортсменов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E" w:rsidRPr="000720F0" w:rsidRDefault="004E7BAE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7BAE" w:rsidRPr="00FE0346" w:rsidTr="003A0461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E" w:rsidRPr="000720F0" w:rsidRDefault="00BA56EF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Технологии комплексного контроля спортсменов различных возрастных групп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E" w:rsidRPr="000720F0" w:rsidRDefault="004E7BAE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7BAE" w:rsidRPr="00FE0346" w:rsidTr="003A0461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E" w:rsidRPr="000720F0" w:rsidRDefault="00BA56EF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Организационная структура научно – методического обеспечения Центра спортивной подготовки </w:t>
            </w:r>
            <w:r w:rsidR="005A27EF" w:rsidRPr="005A27EF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сборных </w:t>
            </w:r>
            <w:r w:rsidRPr="005A27EF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оманд»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E" w:rsidRPr="000720F0" w:rsidRDefault="004E7BAE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7BAE" w:rsidRPr="00FE0346" w:rsidTr="003A0461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E" w:rsidRPr="000720F0" w:rsidRDefault="00BA56EF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научно – методического сопровождения сборных команд (по видам спорта) </w:t>
            </w:r>
            <w:r w:rsidRPr="00BA56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BA56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BA56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E" w:rsidRPr="000720F0" w:rsidRDefault="004E7BAE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7BAE" w:rsidRPr="00FE0346" w:rsidTr="003A0461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E" w:rsidRDefault="00BA56EF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Организационная структура работы сборной команды по виду спорта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E" w:rsidRPr="000720F0" w:rsidRDefault="004E7BAE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56EF" w:rsidRPr="00FE0346" w:rsidTr="003A0461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EF" w:rsidRDefault="00BA56EF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комплексных научных групп в циклических видах спорта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EF" w:rsidRPr="000720F0" w:rsidRDefault="00BA56EF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56EF" w:rsidRPr="00FE0346" w:rsidTr="003A0461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EF" w:rsidRDefault="00BA56EF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Деятельность комплексных научных групп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скоростно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силовых и силовых видах спорта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EF" w:rsidRPr="000720F0" w:rsidRDefault="00BA56EF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56EF" w:rsidRPr="00FE0346" w:rsidTr="003A0461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EF" w:rsidRDefault="00BA56EF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Ф.1 Гигиена спорта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EF" w:rsidRPr="000720F0" w:rsidRDefault="00BA56EF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E7BAE" w:rsidRPr="00FE0346" w:rsidRDefault="004E7BAE" w:rsidP="004E7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837" w:rsidRDefault="00530A57" w:rsidP="009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4E7BAE" w:rsidRPr="000720F0">
        <w:rPr>
          <w:rFonts w:ascii="Times New Roman" w:eastAsia="Times New Roman" w:hAnsi="Times New Roman" w:cs="Times New Roman"/>
          <w:b/>
          <w:sz w:val="24"/>
          <w:szCs w:val="24"/>
        </w:rPr>
        <w:t xml:space="preserve">П: </w:t>
      </w:r>
      <w:r w:rsidR="009C5837">
        <w:rPr>
          <w:rFonts w:ascii="Times New Roman" w:eastAsia="Times New Roman" w:hAnsi="Times New Roman" w:cs="Times New Roman"/>
          <w:b/>
          <w:sz w:val="24"/>
          <w:szCs w:val="24"/>
        </w:rPr>
        <w:t xml:space="preserve">Научно-исследовательская работа: 01.09.2021 г. – </w:t>
      </w:r>
      <w:r w:rsidR="009C5837" w:rsidRPr="00BA0E04">
        <w:rPr>
          <w:rFonts w:ascii="Times New Roman" w:eastAsia="Times New Roman" w:hAnsi="Times New Roman" w:cs="Times New Roman"/>
          <w:b/>
          <w:sz w:val="24"/>
          <w:szCs w:val="24"/>
        </w:rPr>
        <w:t>30.12</w:t>
      </w:r>
      <w:r w:rsidR="009C5837">
        <w:rPr>
          <w:rFonts w:ascii="Times New Roman" w:eastAsia="Times New Roman" w:hAnsi="Times New Roman" w:cs="Times New Roman"/>
          <w:b/>
          <w:sz w:val="24"/>
          <w:szCs w:val="24"/>
        </w:rPr>
        <w:t>.2021 г.</w:t>
      </w:r>
    </w:p>
    <w:p w:rsidR="009C5837" w:rsidRPr="00BA0E04" w:rsidRDefault="009C5837" w:rsidP="009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0F0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BA0E04">
        <w:rPr>
          <w:rFonts w:ascii="Times New Roman" w:eastAsia="Times New Roman" w:hAnsi="Times New Roman" w:cs="Times New Roman"/>
          <w:b/>
          <w:sz w:val="24"/>
          <w:szCs w:val="24"/>
        </w:rPr>
        <w:t>10.01.2022 г. – 01</w:t>
      </w:r>
      <w:r w:rsidRPr="00BA0E04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BA0E0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A0E04">
        <w:rPr>
          <w:rFonts w:ascii="Times New Roman" w:eastAsia="Times New Roman" w:hAnsi="Times New Roman" w:cs="Times New Roman"/>
          <w:b/>
          <w:sz w:val="24"/>
          <w:szCs w:val="24"/>
        </w:rPr>
        <w:t>.2022 г.</w:t>
      </w:r>
    </w:p>
    <w:p w:rsidR="009C5837" w:rsidRPr="00BA0E04" w:rsidRDefault="009C5837" w:rsidP="009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0F0">
        <w:rPr>
          <w:rFonts w:ascii="Times New Roman" w:eastAsia="Times New Roman" w:hAnsi="Times New Roman" w:cs="Times New Roman"/>
          <w:b/>
          <w:sz w:val="24"/>
          <w:szCs w:val="24"/>
        </w:rPr>
        <w:t>Каникулы</w:t>
      </w:r>
      <w:r w:rsidRPr="00BA0E0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BA0E04" w:rsidRPr="00BA0E04">
        <w:rPr>
          <w:rFonts w:ascii="Times New Roman" w:eastAsia="Times New Roman" w:hAnsi="Times New Roman" w:cs="Times New Roman"/>
          <w:b/>
          <w:sz w:val="24"/>
          <w:szCs w:val="24"/>
        </w:rPr>
        <w:t>02.02.2022 г. – 08</w:t>
      </w:r>
      <w:r w:rsidRPr="00BA0E04">
        <w:rPr>
          <w:rFonts w:ascii="Times New Roman" w:eastAsia="Times New Roman" w:hAnsi="Times New Roman" w:cs="Times New Roman"/>
          <w:b/>
          <w:sz w:val="24"/>
          <w:szCs w:val="24"/>
        </w:rPr>
        <w:t>.02.2022 г.</w:t>
      </w:r>
    </w:p>
    <w:p w:rsidR="004E7BAE" w:rsidRPr="00FE0346" w:rsidRDefault="004E7BAE" w:rsidP="009C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7BAE" w:rsidRPr="00FE0346" w:rsidRDefault="004E7BAE" w:rsidP="004E7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курс 4</w:t>
      </w:r>
      <w:r w:rsidRPr="00FE034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4E7BAE" w:rsidRPr="00FE0346" w:rsidTr="003A046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AE" w:rsidRPr="00FE0346" w:rsidRDefault="004E7BAE" w:rsidP="003A0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AE" w:rsidRPr="00FE0346" w:rsidRDefault="004E7BAE" w:rsidP="003A0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4E7BAE" w:rsidRPr="00FE0346" w:rsidTr="003A046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E" w:rsidRPr="000720F0" w:rsidRDefault="00530A57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комплексных научных групп в видах единоборств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E" w:rsidRPr="000720F0" w:rsidRDefault="00530A57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«Деятельность комплексных научных групп по видам спорта»</w:t>
            </w:r>
          </w:p>
        </w:tc>
      </w:tr>
      <w:tr w:rsidR="004E7BAE" w:rsidRPr="00FE0346" w:rsidTr="003A046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E" w:rsidRPr="000720F0" w:rsidRDefault="00530A57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комплексных научных групп в игровых видах спорта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E" w:rsidRPr="000720F0" w:rsidRDefault="004E7BAE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7BAE" w:rsidRPr="00FE0346" w:rsidTr="003A046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E" w:rsidRPr="000720F0" w:rsidRDefault="00530A57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Деятельность комплексных научных групп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сложнокоординационных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видах спорта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E" w:rsidRPr="000720F0" w:rsidRDefault="004E7BAE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E7BAE" w:rsidRDefault="004E7BAE" w:rsidP="004E7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E7BAE" w:rsidRPr="00BA0E04" w:rsidRDefault="004E7BAE" w:rsidP="004E7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E04">
        <w:rPr>
          <w:rFonts w:ascii="Times New Roman" w:eastAsia="Times New Roman" w:hAnsi="Times New Roman" w:cs="Times New Roman"/>
          <w:b/>
          <w:sz w:val="24"/>
          <w:szCs w:val="24"/>
        </w:rPr>
        <w:t xml:space="preserve">ПП: Научно-исследовательская работа: </w:t>
      </w:r>
      <w:r w:rsidR="00530A57" w:rsidRPr="00BA0E0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A0E04" w:rsidRPr="00BA0E0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530A57" w:rsidRPr="00BA0E04">
        <w:rPr>
          <w:rFonts w:ascii="Times New Roman" w:eastAsia="Times New Roman" w:hAnsi="Times New Roman" w:cs="Times New Roman"/>
          <w:b/>
          <w:sz w:val="24"/>
          <w:szCs w:val="24"/>
        </w:rPr>
        <w:t>.02.2022 г. – 1</w:t>
      </w:r>
      <w:r w:rsidR="00BA0E04" w:rsidRPr="00BA0E0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30A57" w:rsidRPr="00BA0E04">
        <w:rPr>
          <w:rFonts w:ascii="Times New Roman" w:eastAsia="Times New Roman" w:hAnsi="Times New Roman" w:cs="Times New Roman"/>
          <w:b/>
          <w:sz w:val="24"/>
          <w:szCs w:val="24"/>
        </w:rPr>
        <w:t>.04.2022 г.</w:t>
      </w:r>
    </w:p>
    <w:p w:rsidR="002D6F67" w:rsidRPr="00BA0E04" w:rsidRDefault="00BA0E04" w:rsidP="002D6F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E04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13</w:t>
      </w:r>
      <w:r w:rsidR="002D6F67" w:rsidRPr="00BA0E04">
        <w:rPr>
          <w:rFonts w:ascii="Times New Roman" w:eastAsia="Times New Roman" w:hAnsi="Times New Roman" w:cs="Times New Roman"/>
          <w:b/>
          <w:sz w:val="24"/>
          <w:szCs w:val="24"/>
        </w:rPr>
        <w:t>.04.2022 г. – 1</w:t>
      </w:r>
      <w:r w:rsidRPr="00BA0E0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2D6F67" w:rsidRPr="00BA0E04">
        <w:rPr>
          <w:rFonts w:ascii="Times New Roman" w:eastAsia="Times New Roman" w:hAnsi="Times New Roman" w:cs="Times New Roman"/>
          <w:b/>
          <w:sz w:val="24"/>
          <w:szCs w:val="24"/>
        </w:rPr>
        <w:t>.04.2022 г.</w:t>
      </w:r>
    </w:p>
    <w:p w:rsidR="00530A57" w:rsidRPr="00BA0E04" w:rsidRDefault="00530A57" w:rsidP="004E7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E04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Преддипломная практика: </w:t>
      </w:r>
      <w:r w:rsidR="00BA0E04" w:rsidRPr="00BA0E04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5B375B" w:rsidRPr="00BA0E04">
        <w:rPr>
          <w:rFonts w:ascii="Times New Roman" w:eastAsia="Times New Roman" w:hAnsi="Times New Roman" w:cs="Times New Roman"/>
          <w:b/>
          <w:sz w:val="24"/>
          <w:szCs w:val="24"/>
        </w:rPr>
        <w:t>.04.2022 г. – 1</w:t>
      </w:r>
      <w:r w:rsidR="00BA0E04" w:rsidRPr="00BA0E0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B375B" w:rsidRPr="00BA0E04">
        <w:rPr>
          <w:rFonts w:ascii="Times New Roman" w:eastAsia="Times New Roman" w:hAnsi="Times New Roman" w:cs="Times New Roman"/>
          <w:b/>
          <w:sz w:val="24"/>
          <w:szCs w:val="24"/>
        </w:rPr>
        <w:t>.05.2022 г.</w:t>
      </w:r>
    </w:p>
    <w:p w:rsidR="002D6F67" w:rsidRPr="00BA0E04" w:rsidRDefault="002D6F67" w:rsidP="004E7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E04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5B375B" w:rsidRPr="00BA0E0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A0E04" w:rsidRPr="00BA0E0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5B375B" w:rsidRPr="00BA0E04">
        <w:rPr>
          <w:rFonts w:ascii="Times New Roman" w:eastAsia="Times New Roman" w:hAnsi="Times New Roman" w:cs="Times New Roman"/>
          <w:b/>
          <w:sz w:val="24"/>
          <w:szCs w:val="24"/>
        </w:rPr>
        <w:t>.05.2022 г. – 2</w:t>
      </w:r>
      <w:bookmarkStart w:id="0" w:name="_GoBack"/>
      <w:bookmarkEnd w:id="0"/>
      <w:r w:rsidR="00BA0E04" w:rsidRPr="00BA0E0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5B375B" w:rsidRPr="00BA0E04">
        <w:rPr>
          <w:rFonts w:ascii="Times New Roman" w:eastAsia="Times New Roman" w:hAnsi="Times New Roman" w:cs="Times New Roman"/>
          <w:b/>
          <w:sz w:val="24"/>
          <w:szCs w:val="24"/>
        </w:rPr>
        <w:t>.05.2022 г.</w:t>
      </w:r>
    </w:p>
    <w:p w:rsidR="005B375B" w:rsidRPr="00BA0E04" w:rsidRDefault="005B375B" w:rsidP="005B37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E04">
        <w:rPr>
          <w:rFonts w:ascii="Times New Roman" w:eastAsia="Times New Roman" w:hAnsi="Times New Roman" w:cs="Times New Roman"/>
          <w:b/>
          <w:sz w:val="24"/>
          <w:szCs w:val="24"/>
        </w:rPr>
        <w:t>Защита ВКР: 2</w:t>
      </w:r>
      <w:r w:rsidR="00BA0E04" w:rsidRPr="00BA0E0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A0E04">
        <w:rPr>
          <w:rFonts w:ascii="Times New Roman" w:eastAsia="Times New Roman" w:hAnsi="Times New Roman" w:cs="Times New Roman"/>
          <w:b/>
          <w:sz w:val="24"/>
          <w:szCs w:val="24"/>
        </w:rPr>
        <w:t>.05.2022 г. – 0</w:t>
      </w:r>
      <w:r w:rsidR="00BA0E04" w:rsidRPr="00BA0E0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A0E04">
        <w:rPr>
          <w:rFonts w:ascii="Times New Roman" w:eastAsia="Times New Roman" w:hAnsi="Times New Roman" w:cs="Times New Roman"/>
          <w:b/>
          <w:sz w:val="24"/>
          <w:szCs w:val="24"/>
        </w:rPr>
        <w:t xml:space="preserve">.07.2022 г. </w:t>
      </w:r>
    </w:p>
    <w:p w:rsidR="005B375B" w:rsidRPr="00BA0E04" w:rsidRDefault="005B375B" w:rsidP="005B37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E04">
        <w:rPr>
          <w:rFonts w:ascii="Times New Roman" w:eastAsia="Times New Roman" w:hAnsi="Times New Roman" w:cs="Times New Roman"/>
          <w:b/>
          <w:sz w:val="24"/>
          <w:szCs w:val="24"/>
        </w:rPr>
        <w:t>Каникулы: 0</w:t>
      </w:r>
      <w:r w:rsidR="00BA0E04" w:rsidRPr="00BA0E0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BA0E04">
        <w:rPr>
          <w:rFonts w:ascii="Times New Roman" w:eastAsia="Times New Roman" w:hAnsi="Times New Roman" w:cs="Times New Roman"/>
          <w:b/>
          <w:sz w:val="24"/>
          <w:szCs w:val="24"/>
        </w:rPr>
        <w:t>.07.2022 г. – 31.08.2022 г.</w:t>
      </w:r>
    </w:p>
    <w:p w:rsidR="00D309F3" w:rsidRPr="00FE0346" w:rsidRDefault="00D309F3">
      <w:pPr>
        <w:rPr>
          <w:rFonts w:ascii="Times New Roman" w:hAnsi="Times New Roman" w:cs="Times New Roman"/>
          <w:sz w:val="24"/>
          <w:szCs w:val="24"/>
        </w:rPr>
      </w:pPr>
    </w:p>
    <w:sectPr w:rsidR="00D309F3" w:rsidRPr="00FE0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46"/>
    <w:rsid w:val="000720F0"/>
    <w:rsid w:val="00116F69"/>
    <w:rsid w:val="00125346"/>
    <w:rsid w:val="002D6F67"/>
    <w:rsid w:val="002E6785"/>
    <w:rsid w:val="003A1FA0"/>
    <w:rsid w:val="00491B81"/>
    <w:rsid w:val="004A68AF"/>
    <w:rsid w:val="004E7BAE"/>
    <w:rsid w:val="0050679D"/>
    <w:rsid w:val="00530A57"/>
    <w:rsid w:val="005A27EF"/>
    <w:rsid w:val="005B375B"/>
    <w:rsid w:val="005D6CD1"/>
    <w:rsid w:val="006430C2"/>
    <w:rsid w:val="00645C01"/>
    <w:rsid w:val="00695829"/>
    <w:rsid w:val="006F210F"/>
    <w:rsid w:val="0089182E"/>
    <w:rsid w:val="008C7223"/>
    <w:rsid w:val="009466A5"/>
    <w:rsid w:val="009C5837"/>
    <w:rsid w:val="00A17A56"/>
    <w:rsid w:val="00A2314B"/>
    <w:rsid w:val="00AF42C0"/>
    <w:rsid w:val="00B30D05"/>
    <w:rsid w:val="00BA0E04"/>
    <w:rsid w:val="00BA56EF"/>
    <w:rsid w:val="00D30407"/>
    <w:rsid w:val="00D309F3"/>
    <w:rsid w:val="00D47AA1"/>
    <w:rsid w:val="00D57C77"/>
    <w:rsid w:val="00FE0346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10A6"/>
  <w15:chartTrackingRefBased/>
  <w15:docId w15:val="{3D765839-32FE-457C-B77E-F580E00B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3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3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User1</cp:lastModifiedBy>
  <cp:revision>27</cp:revision>
  <dcterms:created xsi:type="dcterms:W3CDTF">2020-08-18T09:09:00Z</dcterms:created>
  <dcterms:modified xsi:type="dcterms:W3CDTF">2021-11-11T12:27:00Z</dcterms:modified>
</cp:coreProperties>
</file>