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2B0A2F" w:rsidP="00154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«42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.04.01 </w:t>
      </w:r>
      <w:r w:rsidR="00154CCD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4A75">
        <w:rPr>
          <w:rFonts w:ascii="Times New Roman" w:hAnsi="Times New Roman" w:cs="Times New Roman"/>
          <w:b/>
          <w:sz w:val="24"/>
          <w:szCs w:val="24"/>
        </w:rPr>
        <w:t>Новые медиа в сфере спорта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2B0A2F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МСС</w:t>
      </w:r>
      <w:r w:rsidR="0089182E">
        <w:rPr>
          <w:rFonts w:ascii="Times New Roman" w:hAnsi="Times New Roman" w:cs="Times New Roman"/>
          <w:b/>
          <w:sz w:val="24"/>
          <w:szCs w:val="24"/>
        </w:rPr>
        <w:t>-21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1м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FE0346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E65B5E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65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Маркетинговые исследования в </w:t>
            </w:r>
            <w:proofErr w:type="spellStart"/>
            <w:r w:rsidRPr="00E65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медиапространстве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300A7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00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"Новые медиа"</w:t>
            </w:r>
          </w:p>
        </w:tc>
      </w:tr>
      <w:tr w:rsidR="00D47AA1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E65B5E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65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и факторы трансформации информационного общества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E65B5E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65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Новые медиа: динамика и тенденции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CB336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B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Методологические подходы и научные школы в </w:t>
            </w:r>
            <w:proofErr w:type="spellStart"/>
            <w:r w:rsidRPr="00CB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коммуникативистике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053B0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53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Социально-антропологические основания коммуникаций в спорте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053B0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53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НИРМ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E023F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2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ПП: Профессионально-творческая практика</w:t>
            </w:r>
            <w:r w:rsidR="000A1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A1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="000A1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Default="00E426C1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09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695829" w:rsidRPr="00734C09">
        <w:rPr>
          <w:rFonts w:ascii="Times New Roman" w:eastAsia="Times New Roman" w:hAnsi="Times New Roman" w:cs="Times New Roman"/>
          <w:b/>
          <w:sz w:val="24"/>
          <w:szCs w:val="24"/>
        </w:rPr>
        <w:t xml:space="preserve">: Научно-исследовательская работа </w:t>
      </w:r>
      <w:r w:rsidRPr="00734C09">
        <w:rPr>
          <w:rFonts w:ascii="Times New Roman" w:eastAsia="Times New Roman" w:hAnsi="Times New Roman" w:cs="Times New Roman"/>
          <w:b/>
          <w:sz w:val="24"/>
          <w:szCs w:val="24"/>
        </w:rPr>
        <w:t>22.11.2021г. - 19</w:t>
      </w:r>
      <w:r w:rsidR="00734C09">
        <w:rPr>
          <w:rFonts w:ascii="Times New Roman" w:eastAsia="Times New Roman" w:hAnsi="Times New Roman" w:cs="Times New Roman"/>
          <w:b/>
          <w:sz w:val="24"/>
          <w:szCs w:val="24"/>
        </w:rPr>
        <w:t>.12.2021г.</w:t>
      </w:r>
    </w:p>
    <w:p w:rsidR="00734C09" w:rsidRDefault="00734C0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Профессионально-творческая практика 20.12.2021г. – 23.01.2022г.</w:t>
      </w:r>
    </w:p>
    <w:p w:rsidR="00FE0346" w:rsidRPr="00FE0346" w:rsidRDefault="00734C0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09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24.01.2022 г. – 30</w:t>
      </w:r>
      <w:r w:rsidR="002E6785" w:rsidRPr="00734C0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D45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E6785" w:rsidRPr="00734C09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FE0346" w:rsidRPr="00734C0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E6785" w:rsidRPr="00734C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0346" w:rsidRPr="00734C09" w:rsidRDefault="00734C0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31.01</w:t>
      </w:r>
      <w:r w:rsidR="002E6785" w:rsidRPr="00734C09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FE0346" w:rsidRPr="00734C09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2D453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E6785" w:rsidRPr="00734C09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FE0346" w:rsidRPr="00734C0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E6785" w:rsidRPr="00734C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5" w:rsidRDefault="0018301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FE0346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B65E1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65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Интернет-коммуникации: управление репутацией и проблемы интеллектуальной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B65E1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65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"Управление </w:t>
            </w:r>
            <w:proofErr w:type="spellStart"/>
            <w:r w:rsidRPr="00B65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медийными</w:t>
            </w:r>
            <w:proofErr w:type="spellEnd"/>
            <w:r w:rsidRPr="00B65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проектами"</w:t>
            </w:r>
          </w:p>
        </w:tc>
      </w:tr>
      <w:tr w:rsidR="00D47AA1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887FE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коммуникационными проектами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F23DC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2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  <w:proofErr w:type="spellStart"/>
            <w:r w:rsidRPr="00F2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1FA0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3A1FA0" w:rsidRDefault="00A205E8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2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и этическое регулирование в </w:t>
            </w:r>
            <w:proofErr w:type="spellStart"/>
            <w:r w:rsidRPr="00A2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медиасфере</w:t>
            </w:r>
            <w:proofErr w:type="spellEnd"/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3A1FA0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1FA0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6B6E29" w:rsidRDefault="006B6E29" w:rsidP="008C7223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  <w:r w:rsidRPr="006B6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язык в сфере </w:t>
            </w:r>
            <w:proofErr w:type="spellStart"/>
            <w:r w:rsidRPr="006B6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3A1FA0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B45ED7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45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Копирайтинг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B45ED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45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и механизмы коммуникаций в процессе межкультурных взаимодействий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AA1" w:rsidRPr="003A1FA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AF433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F4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Антикризисное управление в сфере спорта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3A1FA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F4337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7" w:rsidRPr="00AF4337" w:rsidRDefault="00AF433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Спорт как инструмент интегрированных коммуникаций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7" w:rsidRPr="003A1FA0" w:rsidRDefault="00AF433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F4337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7" w:rsidRPr="00AF4337" w:rsidRDefault="00AF433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НИРМ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7" w:rsidRPr="003A1FA0" w:rsidRDefault="00AF433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F4337" w:rsidRPr="00FE0346" w:rsidTr="008A27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7" w:rsidRPr="00AF4337" w:rsidRDefault="00AF4337" w:rsidP="00AF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ПП: Профессионально-творческая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7" w:rsidRPr="003A1FA0" w:rsidRDefault="00AF433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A27B2" w:rsidRDefault="008A27B2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Pr="002D453A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="008F6290" w:rsidRPr="002D45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8.05.2022-14</w:t>
      </w:r>
      <w:r w:rsidR="008F6290" w:rsidRPr="002D453A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491B81" w:rsidRPr="002D453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CF700C" w:rsidRPr="002D453A" w:rsidRDefault="00CF700C" w:rsidP="00CF7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ПП: Профессионально-творческая практика 1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 - 28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</w:p>
    <w:p w:rsidR="00FE0346" w:rsidRPr="002D453A" w:rsidRDefault="00D35BF9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.06.2022 г. – 0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30407" w:rsidRPr="002D453A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  <w:r w:rsidR="00FE0346" w:rsidRPr="002D453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30407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0346" w:rsidRPr="002D453A" w:rsidRDefault="00D35BF9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30407" w:rsidRPr="002D453A">
        <w:rPr>
          <w:rFonts w:ascii="Times New Roman" w:eastAsia="Times New Roman" w:hAnsi="Times New Roman" w:cs="Times New Roman"/>
          <w:b/>
          <w:sz w:val="24"/>
          <w:szCs w:val="24"/>
        </w:rPr>
        <w:t>.07.2022г. - 31.08.2022</w:t>
      </w:r>
      <w:r w:rsidR="00FE0346" w:rsidRPr="002D453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30407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183015" w:rsidRPr="00FE0346" w:rsidRDefault="00183015" w:rsidP="00183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«42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.04.01 </w:t>
      </w:r>
      <w:r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Новые медиа в сфере спорта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183015" w:rsidRPr="00FE0346" w:rsidRDefault="00183015" w:rsidP="00183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МСС-201</w:t>
      </w:r>
      <w:r w:rsidRPr="00FE0346">
        <w:rPr>
          <w:rFonts w:ascii="Times New Roman" w:hAnsi="Times New Roman" w:cs="Times New Roman"/>
          <w:b/>
          <w:sz w:val="24"/>
          <w:szCs w:val="24"/>
        </w:rPr>
        <w:t>м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807"/>
        <w:gridCol w:w="3538"/>
      </w:tblGrid>
      <w:tr w:rsidR="00FE0346" w:rsidRPr="00FE0346" w:rsidTr="008A27B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2314B" w:rsidRPr="00FE0346" w:rsidTr="008A27B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4A68AF" w:rsidRDefault="0083793A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837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Digital</w:t>
            </w:r>
            <w:proofErr w:type="spellEnd"/>
            <w:r w:rsidRPr="00837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-медиа в сфере спорте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4A68AF" w:rsidRDefault="0083793A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37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</w:t>
            </w:r>
            <w:proofErr w:type="spellStart"/>
            <w:r w:rsidRPr="00837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Медиакоммуникации</w:t>
            </w:r>
            <w:proofErr w:type="spellEnd"/>
            <w:r w:rsidRPr="00837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спорте"</w:t>
            </w:r>
          </w:p>
        </w:tc>
      </w:tr>
      <w:tr w:rsidR="00A2314B" w:rsidRPr="00FE0346" w:rsidTr="008A27B2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4A68AF" w:rsidRDefault="00A12E6B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A12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Медиабрендинг</w:t>
            </w:r>
            <w:proofErr w:type="spellEnd"/>
            <w:r w:rsidRPr="00A12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спорте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4A68AF" w:rsidRDefault="00A2314B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642628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Мультимедийные тексты и </w:t>
            </w:r>
            <w:proofErr w:type="spellStart"/>
            <w:r w:rsidRPr="006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инфографика</w:t>
            </w:r>
            <w:proofErr w:type="spellEnd"/>
            <w:r w:rsidRPr="006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современном </w:t>
            </w:r>
            <w:proofErr w:type="spellStart"/>
            <w:r w:rsidRPr="006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медиапространстве</w:t>
            </w:r>
            <w:proofErr w:type="spellEnd"/>
            <w:r w:rsidRPr="006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сторителлинг</w:t>
            </w:r>
            <w:proofErr w:type="spellEnd"/>
            <w:r w:rsidRPr="006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642628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Коммуникационные стратегии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4A25B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A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Копирайтинг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4A25B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A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 в сфере спорта (взаимодействие с органами государственной власти)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FF3F14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F3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взаимодействия как объект культурно-антропологических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17520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752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и механизмы коммуникаций в процессе межкультурных взаимодействий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4B6F8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B6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Антикризисное управление в сфере спорта /Социально-культурная дифференциация общества как фактор управления коммуникационными проектами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A68AF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A27B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E0346" w:rsidRDefault="004B6F8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НИРМ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зачёт)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C7223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79D" w:rsidRPr="002D453A" w:rsidRDefault="00695829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C10">
        <w:rPr>
          <w:rFonts w:ascii="Times New Roman" w:hAnsi="Times New Roman" w:cs="Times New Roman"/>
          <w:b/>
          <w:sz w:val="24"/>
          <w:szCs w:val="24"/>
        </w:rPr>
        <w:t>ПП: Научно-</w:t>
      </w:r>
      <w:r w:rsidRPr="002D453A">
        <w:rPr>
          <w:rFonts w:ascii="Times New Roman" w:hAnsi="Times New Roman" w:cs="Times New Roman"/>
          <w:b/>
          <w:sz w:val="24"/>
          <w:szCs w:val="24"/>
        </w:rPr>
        <w:t xml:space="preserve">исследовательская работа </w:t>
      </w:r>
      <w:r w:rsidR="00791C10" w:rsidRPr="002D453A">
        <w:rPr>
          <w:rFonts w:ascii="Times New Roman" w:hAnsi="Times New Roman" w:cs="Times New Roman"/>
          <w:b/>
          <w:sz w:val="24"/>
          <w:szCs w:val="24"/>
        </w:rPr>
        <w:t>06.12.2021г.</w:t>
      </w:r>
      <w:r w:rsidR="0020495B" w:rsidRPr="002D4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C10" w:rsidRPr="002D453A">
        <w:rPr>
          <w:rFonts w:ascii="Times New Roman" w:hAnsi="Times New Roman" w:cs="Times New Roman"/>
          <w:b/>
          <w:sz w:val="24"/>
          <w:szCs w:val="24"/>
        </w:rPr>
        <w:t>– 23.01.2022г.</w:t>
      </w:r>
    </w:p>
    <w:p w:rsidR="00FE0346" w:rsidRPr="002D453A" w:rsidRDefault="00791C10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24.01.2022 г. – 30.01</w:t>
      </w:r>
      <w:r w:rsidR="00FF35B1" w:rsidRPr="002D453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FE0346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FF35B1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0346" w:rsidRPr="002D453A" w:rsidRDefault="00791C10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Каникулы: 31.01</w:t>
      </w:r>
      <w:r w:rsidR="00FF35B1" w:rsidRPr="002D453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FE0346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F35B1" w:rsidRPr="002D453A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FE0346" w:rsidRPr="002D453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4D2" w:rsidRDefault="001D14D2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4D2" w:rsidRDefault="001D14D2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FE0346" w:rsidRDefault="00FE0346" w:rsidP="008C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3BE" w:rsidRPr="00FE0346" w:rsidRDefault="002903BE" w:rsidP="0029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665"/>
        <w:gridCol w:w="3680"/>
      </w:tblGrid>
      <w:tr w:rsidR="002903BE" w:rsidRPr="00FE0346" w:rsidTr="008A27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BE" w:rsidRPr="00FE0346" w:rsidRDefault="002903BE" w:rsidP="005D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BE" w:rsidRPr="00FE0346" w:rsidRDefault="002903BE" w:rsidP="005D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903BE" w:rsidRPr="00FE0346" w:rsidTr="008A27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E" w:rsidRPr="006F210F" w:rsidRDefault="002903BE" w:rsidP="005D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90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НИРМ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зачёт)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E" w:rsidRPr="006F210F" w:rsidRDefault="002903BE" w:rsidP="005D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03BE" w:rsidRPr="00FE0346" w:rsidTr="008A27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E" w:rsidRPr="006F210F" w:rsidRDefault="002903BE" w:rsidP="005D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90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E" w:rsidRPr="006F210F" w:rsidRDefault="002903BE" w:rsidP="005D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903BE" w:rsidRPr="00FE0346" w:rsidRDefault="002903BE" w:rsidP="008C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79D" w:rsidRPr="002D453A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sz w:val="24"/>
          <w:szCs w:val="24"/>
        </w:rPr>
        <w:t>ПП: Научно-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работа</w:t>
      </w:r>
      <w:r w:rsidR="00FE0346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50679D" w:rsidRPr="002D453A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50679D" w:rsidRPr="002D45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г. – 0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.04.2022г.</w:t>
      </w:r>
    </w:p>
    <w:p w:rsidR="0050679D" w:rsidRPr="002D453A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Преддипломная практика 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0679D" w:rsidRPr="002D453A">
        <w:rPr>
          <w:rFonts w:ascii="Times New Roman" w:eastAsia="Times New Roman" w:hAnsi="Times New Roman" w:cs="Times New Roman"/>
          <w:b/>
          <w:sz w:val="24"/>
          <w:szCs w:val="24"/>
        </w:rPr>
        <w:t>.04.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679D" w:rsidRPr="002D453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г.-</w:t>
      </w:r>
      <w:r w:rsidR="0020495B" w:rsidRPr="002D45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0679D" w:rsidRPr="002D453A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679D" w:rsidRPr="002D453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101F0" w:rsidRPr="002D453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E0346" w:rsidRPr="002D453A" w:rsidRDefault="004D04AB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695829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г. - 2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695829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46" w:rsidRPr="002D453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B30D05"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br/>
        <w:t>Защита ВКР: 2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bookmarkStart w:id="0" w:name="_GoBack"/>
      <w:bookmarkEnd w:id="0"/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г. – </w:t>
      </w:r>
      <w:r w:rsidR="002D453A" w:rsidRPr="002D453A"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r w:rsidRPr="002D453A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 </w:t>
      </w: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 w:rsidSect="008A27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101F0"/>
    <w:rsid w:val="00053B0B"/>
    <w:rsid w:val="000A1F16"/>
    <w:rsid w:val="00125346"/>
    <w:rsid w:val="00154CCD"/>
    <w:rsid w:val="00175201"/>
    <w:rsid w:val="00183015"/>
    <w:rsid w:val="001D14D2"/>
    <w:rsid w:val="0020495B"/>
    <w:rsid w:val="002903BE"/>
    <w:rsid w:val="002B0A2F"/>
    <w:rsid w:val="002D453A"/>
    <w:rsid w:val="002E6785"/>
    <w:rsid w:val="00300A79"/>
    <w:rsid w:val="003A1FA0"/>
    <w:rsid w:val="00491B81"/>
    <w:rsid w:val="004A25BB"/>
    <w:rsid w:val="004A68AF"/>
    <w:rsid w:val="004B6F86"/>
    <w:rsid w:val="004D04AB"/>
    <w:rsid w:val="0050679D"/>
    <w:rsid w:val="005D6CD1"/>
    <w:rsid w:val="00642628"/>
    <w:rsid w:val="006430C2"/>
    <w:rsid w:val="00645C01"/>
    <w:rsid w:val="00695829"/>
    <w:rsid w:val="006B6E29"/>
    <w:rsid w:val="006F210F"/>
    <w:rsid w:val="00734C09"/>
    <w:rsid w:val="00791C10"/>
    <w:rsid w:val="0083793A"/>
    <w:rsid w:val="00887FE5"/>
    <w:rsid w:val="0089182E"/>
    <w:rsid w:val="008A27B2"/>
    <w:rsid w:val="008C7223"/>
    <w:rsid w:val="008F6290"/>
    <w:rsid w:val="009466A5"/>
    <w:rsid w:val="00A12E6B"/>
    <w:rsid w:val="00A17A56"/>
    <w:rsid w:val="00A205E8"/>
    <w:rsid w:val="00A2314B"/>
    <w:rsid w:val="00AF4337"/>
    <w:rsid w:val="00B30D05"/>
    <w:rsid w:val="00B45ED7"/>
    <w:rsid w:val="00B54A75"/>
    <w:rsid w:val="00B65E1A"/>
    <w:rsid w:val="00CB3369"/>
    <w:rsid w:val="00CF700C"/>
    <w:rsid w:val="00D2303C"/>
    <w:rsid w:val="00D30407"/>
    <w:rsid w:val="00D309F3"/>
    <w:rsid w:val="00D35BF9"/>
    <w:rsid w:val="00D47AA1"/>
    <w:rsid w:val="00D57C77"/>
    <w:rsid w:val="00DE0997"/>
    <w:rsid w:val="00E023F6"/>
    <w:rsid w:val="00E426C1"/>
    <w:rsid w:val="00E65B5E"/>
    <w:rsid w:val="00F23DC1"/>
    <w:rsid w:val="00F32D46"/>
    <w:rsid w:val="00FE0346"/>
    <w:rsid w:val="00FF35B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8672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8</cp:revision>
  <dcterms:created xsi:type="dcterms:W3CDTF">2021-10-21T13:34:00Z</dcterms:created>
  <dcterms:modified xsi:type="dcterms:W3CDTF">2021-11-11T08:21:00Z</dcterms:modified>
</cp:coreProperties>
</file>