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AB1F" w14:textId="5D3E7F20" w:rsidR="001A62C1" w:rsidRPr="004D7D11" w:rsidRDefault="1C2CCC8D" w:rsidP="00170AD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C2CCC8D">
        <w:rPr>
          <w:rFonts w:ascii="Times New Roman" w:eastAsia="Times New Roman" w:hAnsi="Times New Roman" w:cs="Times New Roman"/>
          <w:b/>
          <w:bCs/>
          <w:color w:val="000000" w:themeColor="text1"/>
        </w:rPr>
        <w:t>ЗАЯВКА НА УЧАСТИЕ</w:t>
      </w:r>
    </w:p>
    <w:p w14:paraId="0656E2DD" w14:textId="500FFC54" w:rsidR="001A62C1" w:rsidRPr="004D7D11" w:rsidRDefault="1C2CCC8D" w:rsidP="00170ADD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C2CCC8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ИНФОРМАЦИОННАЯ КАРТА УЧАСТНИКА</w:t>
      </w:r>
    </w:p>
    <w:p w14:paraId="5FA7D8A0" w14:textId="3F7164FB" w:rsidR="001A62C1" w:rsidRPr="004D7D11" w:rsidRDefault="1C2CCC8D" w:rsidP="00170AD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1C2CCC8D">
        <w:rPr>
          <w:rFonts w:ascii="Times New Roman" w:eastAsia="Times New Roman" w:hAnsi="Times New Roman" w:cs="Times New Roman"/>
          <w:color w:val="000000" w:themeColor="text1"/>
          <w:lang w:val="en-US"/>
        </w:rPr>
        <w:t>V</w:t>
      </w:r>
      <w:r w:rsidR="00CB7C8E">
        <w:rPr>
          <w:rFonts w:ascii="Times New Roman" w:eastAsia="Times New Roman" w:hAnsi="Times New Roman" w:cs="Times New Roman"/>
          <w:color w:val="000000" w:themeColor="text1"/>
        </w:rPr>
        <w:t xml:space="preserve"> Межвузовск</w:t>
      </w:r>
      <w:r w:rsidR="004D7D11">
        <w:rPr>
          <w:rFonts w:ascii="Times New Roman" w:eastAsia="Times New Roman" w:hAnsi="Times New Roman" w:cs="Times New Roman"/>
          <w:color w:val="000000" w:themeColor="text1"/>
        </w:rPr>
        <w:t>ой</w:t>
      </w:r>
      <w:r w:rsidR="00CB7C8E">
        <w:rPr>
          <w:rFonts w:ascii="Times New Roman" w:eastAsia="Times New Roman" w:hAnsi="Times New Roman" w:cs="Times New Roman"/>
          <w:color w:val="000000" w:themeColor="text1"/>
        </w:rPr>
        <w:t xml:space="preserve"> студенческ</w:t>
      </w:r>
      <w:r w:rsidR="004D7D11">
        <w:rPr>
          <w:rFonts w:ascii="Times New Roman" w:eastAsia="Times New Roman" w:hAnsi="Times New Roman" w:cs="Times New Roman"/>
          <w:color w:val="000000" w:themeColor="text1"/>
        </w:rPr>
        <w:t>ой</w:t>
      </w:r>
      <w:r w:rsidR="00CB7C8E">
        <w:rPr>
          <w:rFonts w:ascii="Times New Roman" w:eastAsia="Times New Roman" w:hAnsi="Times New Roman" w:cs="Times New Roman"/>
          <w:color w:val="000000" w:themeColor="text1"/>
        </w:rPr>
        <w:t xml:space="preserve"> научно-практическ</w:t>
      </w:r>
      <w:r w:rsidR="004D7D11">
        <w:rPr>
          <w:rFonts w:ascii="Times New Roman" w:eastAsia="Times New Roman" w:hAnsi="Times New Roman" w:cs="Times New Roman"/>
          <w:color w:val="000000" w:themeColor="text1"/>
        </w:rPr>
        <w:t>ой</w:t>
      </w:r>
      <w:r w:rsidR="00CB7C8E">
        <w:rPr>
          <w:rFonts w:ascii="Times New Roman" w:eastAsia="Times New Roman" w:hAnsi="Times New Roman" w:cs="Times New Roman"/>
          <w:color w:val="000000" w:themeColor="text1"/>
        </w:rPr>
        <w:t xml:space="preserve"> конференци</w:t>
      </w:r>
      <w:r w:rsidR="004D7D11">
        <w:rPr>
          <w:rFonts w:ascii="Times New Roman" w:eastAsia="Times New Roman" w:hAnsi="Times New Roman" w:cs="Times New Roman"/>
          <w:color w:val="000000" w:themeColor="text1"/>
        </w:rPr>
        <w:t>и</w:t>
      </w:r>
    </w:p>
    <w:p w14:paraId="203C100C" w14:textId="21979521" w:rsidR="001A62C1" w:rsidRPr="004E4479" w:rsidRDefault="1C2CCC8D" w:rsidP="00170ADD">
      <w:pPr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1C2CCC8D">
        <w:rPr>
          <w:rFonts w:ascii="Times New Roman" w:eastAsia="Times New Roman" w:hAnsi="Times New Roman" w:cs="Times New Roman"/>
          <w:color w:val="000000" w:themeColor="text1"/>
        </w:rPr>
        <w:t>«ЯЗЫК ТЕКУЩЕГО МОМЕНТА»</w:t>
      </w:r>
    </w:p>
    <w:p w14:paraId="28184327" w14:textId="4571B9A6" w:rsidR="001A62C1" w:rsidRPr="004E4479" w:rsidRDefault="001A62C1" w:rsidP="1C2CCC8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1C2CCC8D" w14:paraId="2B59540B" w14:textId="77777777" w:rsidTr="1C2CCC8D">
        <w:tc>
          <w:tcPr>
            <w:tcW w:w="4672" w:type="dxa"/>
          </w:tcPr>
          <w:p w14:paraId="2EC9CCD2" w14:textId="34B71350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14:paraId="7775862F" w14:textId="6E1848E9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6760AD12" w14:textId="77777777" w:rsidTr="1C2CCC8D">
        <w:tc>
          <w:tcPr>
            <w:tcW w:w="4672" w:type="dxa"/>
          </w:tcPr>
          <w:p w14:paraId="73D9D8B3" w14:textId="665D33C7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образовательного учреждения (принятое сокращение и полностью)</w:t>
            </w:r>
          </w:p>
        </w:tc>
        <w:tc>
          <w:tcPr>
            <w:tcW w:w="4672" w:type="dxa"/>
          </w:tcPr>
          <w:p w14:paraId="7997BA2C" w14:textId="20E60A58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01003F9B" w14:textId="77777777" w:rsidTr="1C2CCC8D">
        <w:tc>
          <w:tcPr>
            <w:tcW w:w="4672" w:type="dxa"/>
          </w:tcPr>
          <w:p w14:paraId="44E5FB9F" w14:textId="5F2319C0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Образовательный уровень автора(студент, магистрант, аспирант)</w:t>
            </w:r>
          </w:p>
        </w:tc>
        <w:tc>
          <w:tcPr>
            <w:tcW w:w="4672" w:type="dxa"/>
          </w:tcPr>
          <w:p w14:paraId="24BDCB3B" w14:textId="06516E1E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4E131F51" w14:textId="77777777" w:rsidTr="1C2CCC8D">
        <w:tc>
          <w:tcPr>
            <w:tcW w:w="4672" w:type="dxa"/>
          </w:tcPr>
          <w:p w14:paraId="7BAC2C86" w14:textId="03CF1557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2" w:type="dxa"/>
          </w:tcPr>
          <w:p w14:paraId="180DB566" w14:textId="4213E6E9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374E8EF1" w14:textId="77777777" w:rsidTr="1C2CCC8D">
        <w:tc>
          <w:tcPr>
            <w:tcW w:w="4672" w:type="dxa"/>
          </w:tcPr>
          <w:p w14:paraId="43F1B172" w14:textId="577946DB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Планируемая секция</w:t>
            </w:r>
          </w:p>
        </w:tc>
        <w:tc>
          <w:tcPr>
            <w:tcW w:w="4672" w:type="dxa"/>
          </w:tcPr>
          <w:p w14:paraId="0BB48114" w14:textId="41ABA8D0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58CD0B43" w14:textId="77777777" w:rsidTr="1C2CCC8D">
        <w:tc>
          <w:tcPr>
            <w:tcW w:w="4672" w:type="dxa"/>
          </w:tcPr>
          <w:p w14:paraId="7EBD5132" w14:textId="3A725A43" w:rsidR="1C2CCC8D" w:rsidRDefault="1C2CCC8D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выступления</w:t>
            </w:r>
            <w:r w:rsidR="00CB7C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</w:tcPr>
          <w:p w14:paraId="278FB51B" w14:textId="0BB76463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1C2CCC8D" w14:paraId="17A425F1" w14:textId="77777777" w:rsidTr="1C2CCC8D">
        <w:tc>
          <w:tcPr>
            <w:tcW w:w="4672" w:type="dxa"/>
          </w:tcPr>
          <w:p w14:paraId="37D85F12" w14:textId="66E3CACC" w:rsidR="1C2CCC8D" w:rsidRDefault="00CB7C8E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Аннотация (до 250 слов)</w:t>
            </w:r>
          </w:p>
        </w:tc>
        <w:tc>
          <w:tcPr>
            <w:tcW w:w="4672" w:type="dxa"/>
          </w:tcPr>
          <w:p w14:paraId="788D1BBA" w14:textId="19EACAE7" w:rsidR="1C2CCC8D" w:rsidRDefault="1C2CCC8D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7C8E" w14:paraId="3B32FCE9" w14:textId="77777777" w:rsidTr="1C2CCC8D">
        <w:tc>
          <w:tcPr>
            <w:tcW w:w="4672" w:type="dxa"/>
          </w:tcPr>
          <w:p w14:paraId="7E79CBB5" w14:textId="176A8289" w:rsidR="00CB7C8E" w:rsidRDefault="00CB7C8E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4672" w:type="dxa"/>
          </w:tcPr>
          <w:p w14:paraId="78A5CC4E" w14:textId="42005AEE" w:rsidR="00CB7C8E" w:rsidRDefault="00CB7C8E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B7C8E" w14:paraId="513B2638" w14:textId="77777777" w:rsidTr="1C2CCC8D">
        <w:tc>
          <w:tcPr>
            <w:tcW w:w="4672" w:type="dxa"/>
          </w:tcPr>
          <w:p w14:paraId="33047FAC" w14:textId="6C1E710C" w:rsidR="00CB7C8E" w:rsidRPr="1C2CCC8D" w:rsidRDefault="00CB7C8E" w:rsidP="1C2CCC8D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1C2CCC8D">
              <w:rPr>
                <w:rFonts w:ascii="Times New Roman" w:eastAsia="Times New Roman" w:hAnsi="Times New Roman" w:cs="Times New Roman"/>
                <w:sz w:val="22"/>
                <w:szCs w:val="22"/>
              </w:rPr>
              <w:t>Нужен ли печатный сборник?</w:t>
            </w:r>
          </w:p>
        </w:tc>
        <w:tc>
          <w:tcPr>
            <w:tcW w:w="4672" w:type="dxa"/>
          </w:tcPr>
          <w:p w14:paraId="4EA2A906" w14:textId="77777777" w:rsidR="00CB7C8E" w:rsidRDefault="00CB7C8E" w:rsidP="1C2CCC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E5EA7F0" w14:textId="26E842BD" w:rsidR="001A62C1" w:rsidRPr="004E4479" w:rsidRDefault="001A62C1" w:rsidP="1C2CCC8D">
      <w:pPr>
        <w:ind w:left="1418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72A6659" w14:textId="7B366F27" w:rsidR="001A62C1" w:rsidRPr="004E4479" w:rsidRDefault="001A62C1" w:rsidP="1C2CCC8D">
      <w:pPr>
        <w:rPr>
          <w:lang w:val="en-US"/>
        </w:rPr>
      </w:pPr>
      <w:bookmarkStart w:id="0" w:name="_GoBack"/>
      <w:bookmarkEnd w:id="0"/>
    </w:p>
    <w:sectPr w:rsidR="001A62C1" w:rsidRPr="004E4479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70ADD"/>
    <w:rsid w:val="001A62C1"/>
    <w:rsid w:val="004D7D11"/>
    <w:rsid w:val="004E4479"/>
    <w:rsid w:val="00CA7CA9"/>
    <w:rsid w:val="00CB7C8E"/>
    <w:rsid w:val="1C2C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B7454212-0714-4BC4-A8CD-73D3420D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55CE98C1AE8243AFD82515628D502B" ma:contentTypeVersion="6" ma:contentTypeDescription="Создание документа." ma:contentTypeScope="" ma:versionID="e50df417369cdafea5093cfbd8f85d5a">
  <xsd:schema xmlns:xsd="http://www.w3.org/2001/XMLSchema" xmlns:xs="http://www.w3.org/2001/XMLSchema" xmlns:p="http://schemas.microsoft.com/office/2006/metadata/properties" xmlns:ns2="19e28d4b-5e8c-452b-936c-2556944f657e" targetNamespace="http://schemas.microsoft.com/office/2006/metadata/properties" ma:root="true" ma:fieldsID="3b4f49b3e3d75e0fdae89d768ebd42bc" ns2:_="">
    <xsd:import namespace="19e28d4b-5e8c-452b-936c-2556944f6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8d4b-5e8c-452b-936c-2556944f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4A897-10B9-4C7F-9B01-AC369D89D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059D3-C0F1-4852-9458-F0AE5EB78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B7CA2-A9E1-418F-A1AB-4695622E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8d4b-5e8c-452b-936c-2556944f6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Ильмиев Роман Имранович</cp:lastModifiedBy>
  <cp:revision>5</cp:revision>
  <dcterms:created xsi:type="dcterms:W3CDTF">2014-04-25T13:47:00Z</dcterms:created>
  <dcterms:modified xsi:type="dcterms:W3CDTF">2022-02-02T06:23:00Z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0x010100C855CE98C1AE8243AFD82515628D502B</vt:lpwstr>
  </property>
</Properties>
</file>