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EAB1F" w14:textId="5D3E7F20" w:rsidR="001A62C1" w:rsidRPr="004D7D11" w:rsidRDefault="1C2CCC8D" w:rsidP="00170ADD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C2CCC8D">
        <w:rPr>
          <w:rFonts w:ascii="Times New Roman" w:eastAsia="Times New Roman" w:hAnsi="Times New Roman" w:cs="Times New Roman"/>
          <w:b/>
          <w:bCs/>
          <w:color w:val="000000" w:themeColor="text1"/>
        </w:rPr>
        <w:t>ЗАЯВКА НА УЧАСТИЕ</w:t>
      </w:r>
    </w:p>
    <w:p w14:paraId="0656E2DD" w14:textId="500FFC54" w:rsidR="001A62C1" w:rsidRPr="004D7D11" w:rsidRDefault="1C2CCC8D" w:rsidP="00170ADD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C2CCC8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ИНФОРМАЦИОННАЯ КАРТА УЧАСТНИКА</w:t>
      </w:r>
    </w:p>
    <w:p w14:paraId="5FA7D8A0" w14:textId="3F7164FB" w:rsidR="001A62C1" w:rsidRPr="004D7D11" w:rsidRDefault="1C2CCC8D" w:rsidP="00170ADD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C2CCC8D">
        <w:rPr>
          <w:rFonts w:ascii="Times New Roman" w:eastAsia="Times New Roman" w:hAnsi="Times New Roman" w:cs="Times New Roman"/>
          <w:color w:val="000000" w:themeColor="text1"/>
          <w:lang w:val="en-US"/>
        </w:rPr>
        <w:t>V</w:t>
      </w:r>
      <w:r w:rsidR="00CB7C8E">
        <w:rPr>
          <w:rFonts w:ascii="Times New Roman" w:eastAsia="Times New Roman" w:hAnsi="Times New Roman" w:cs="Times New Roman"/>
          <w:color w:val="000000" w:themeColor="text1"/>
        </w:rPr>
        <w:t xml:space="preserve"> Межвузовск</w:t>
      </w:r>
      <w:r w:rsidR="004D7D11">
        <w:rPr>
          <w:rFonts w:ascii="Times New Roman" w:eastAsia="Times New Roman" w:hAnsi="Times New Roman" w:cs="Times New Roman"/>
          <w:color w:val="000000" w:themeColor="text1"/>
        </w:rPr>
        <w:t>ой</w:t>
      </w:r>
      <w:r w:rsidR="00CB7C8E">
        <w:rPr>
          <w:rFonts w:ascii="Times New Roman" w:eastAsia="Times New Roman" w:hAnsi="Times New Roman" w:cs="Times New Roman"/>
          <w:color w:val="000000" w:themeColor="text1"/>
        </w:rPr>
        <w:t xml:space="preserve"> студенческ</w:t>
      </w:r>
      <w:r w:rsidR="004D7D11">
        <w:rPr>
          <w:rFonts w:ascii="Times New Roman" w:eastAsia="Times New Roman" w:hAnsi="Times New Roman" w:cs="Times New Roman"/>
          <w:color w:val="000000" w:themeColor="text1"/>
        </w:rPr>
        <w:t>ой</w:t>
      </w:r>
      <w:r w:rsidR="00CB7C8E">
        <w:rPr>
          <w:rFonts w:ascii="Times New Roman" w:eastAsia="Times New Roman" w:hAnsi="Times New Roman" w:cs="Times New Roman"/>
          <w:color w:val="000000" w:themeColor="text1"/>
        </w:rPr>
        <w:t xml:space="preserve"> научно-практическ</w:t>
      </w:r>
      <w:r w:rsidR="004D7D11">
        <w:rPr>
          <w:rFonts w:ascii="Times New Roman" w:eastAsia="Times New Roman" w:hAnsi="Times New Roman" w:cs="Times New Roman"/>
          <w:color w:val="000000" w:themeColor="text1"/>
        </w:rPr>
        <w:t>ой</w:t>
      </w:r>
      <w:r w:rsidR="00CB7C8E">
        <w:rPr>
          <w:rFonts w:ascii="Times New Roman" w:eastAsia="Times New Roman" w:hAnsi="Times New Roman" w:cs="Times New Roman"/>
          <w:color w:val="000000" w:themeColor="text1"/>
        </w:rPr>
        <w:t xml:space="preserve"> конференци</w:t>
      </w:r>
      <w:r w:rsidR="004D7D11">
        <w:rPr>
          <w:rFonts w:ascii="Times New Roman" w:eastAsia="Times New Roman" w:hAnsi="Times New Roman" w:cs="Times New Roman"/>
          <w:color w:val="000000" w:themeColor="text1"/>
        </w:rPr>
        <w:t>и</w:t>
      </w:r>
    </w:p>
    <w:p w14:paraId="203C100C" w14:textId="21979521" w:rsidR="001A62C1" w:rsidRPr="004E4479" w:rsidRDefault="1C2CCC8D" w:rsidP="00170ADD">
      <w:pPr>
        <w:jc w:val="center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1C2CCC8D">
        <w:rPr>
          <w:rFonts w:ascii="Times New Roman" w:eastAsia="Times New Roman" w:hAnsi="Times New Roman" w:cs="Times New Roman"/>
          <w:color w:val="000000" w:themeColor="text1"/>
        </w:rPr>
        <w:t>«ЯЗЫК ТЕКУЩЕГО МОМЕНТА»</w:t>
      </w:r>
    </w:p>
    <w:p w14:paraId="28184327" w14:textId="4571B9A6" w:rsidR="001A62C1" w:rsidRPr="004E4479" w:rsidRDefault="001A62C1" w:rsidP="1C2CCC8D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1C2CCC8D" w14:paraId="2B59540B" w14:textId="77777777" w:rsidTr="1C2CCC8D">
        <w:tc>
          <w:tcPr>
            <w:tcW w:w="4672" w:type="dxa"/>
          </w:tcPr>
          <w:p w14:paraId="2EC9CCD2" w14:textId="34B71350" w:rsidR="1C2CCC8D" w:rsidRDefault="1C2CCC8D" w:rsidP="1C2CCC8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C2CCC8D">
              <w:rPr>
                <w:rFonts w:ascii="Times New Roman" w:eastAsia="Times New Roman" w:hAnsi="Times New Roman" w:cs="Times New Roman"/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4672" w:type="dxa"/>
          </w:tcPr>
          <w:p w14:paraId="7775862F" w14:textId="6E1848E9" w:rsidR="1C2CCC8D" w:rsidRDefault="1C2CCC8D" w:rsidP="1C2CCC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1C2CCC8D" w14:paraId="6760AD12" w14:textId="77777777" w:rsidTr="1C2CCC8D">
        <w:tc>
          <w:tcPr>
            <w:tcW w:w="4672" w:type="dxa"/>
          </w:tcPr>
          <w:p w14:paraId="73D9D8B3" w14:textId="665D33C7" w:rsidR="1C2CCC8D" w:rsidRDefault="1C2CCC8D" w:rsidP="1C2CCC8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C2CCC8D">
              <w:rPr>
                <w:rFonts w:ascii="Times New Roman" w:eastAsia="Times New Roman" w:hAnsi="Times New Roman" w:cs="Times New Roman"/>
                <w:sz w:val="22"/>
                <w:szCs w:val="22"/>
              </w:rPr>
              <w:t>Название образовательного учреждения (принятое сокращение и полностью)</w:t>
            </w:r>
          </w:p>
        </w:tc>
        <w:tc>
          <w:tcPr>
            <w:tcW w:w="4672" w:type="dxa"/>
          </w:tcPr>
          <w:p w14:paraId="7997BA2C" w14:textId="20E60A58" w:rsidR="1C2CCC8D" w:rsidRDefault="1C2CCC8D" w:rsidP="1C2CCC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1C2CCC8D" w14:paraId="01003F9B" w14:textId="77777777" w:rsidTr="1C2CCC8D">
        <w:tc>
          <w:tcPr>
            <w:tcW w:w="4672" w:type="dxa"/>
          </w:tcPr>
          <w:p w14:paraId="44E5FB9F" w14:textId="5F2319C0" w:rsidR="1C2CCC8D" w:rsidRDefault="1C2CCC8D" w:rsidP="1C2CCC8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C2CCC8D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Образовательный уровень автора(студент, магистрант, аспирант)</w:t>
            </w:r>
          </w:p>
        </w:tc>
        <w:tc>
          <w:tcPr>
            <w:tcW w:w="4672" w:type="dxa"/>
          </w:tcPr>
          <w:p w14:paraId="24BDCB3B" w14:textId="06516E1E" w:rsidR="1C2CCC8D" w:rsidRDefault="1C2CCC8D" w:rsidP="1C2CCC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1C2CCC8D" w14:paraId="4E131F51" w14:textId="77777777" w:rsidTr="1C2CCC8D">
        <w:tc>
          <w:tcPr>
            <w:tcW w:w="4672" w:type="dxa"/>
          </w:tcPr>
          <w:p w14:paraId="7BAC2C86" w14:textId="03CF1557" w:rsidR="1C2CCC8D" w:rsidRDefault="1C2CCC8D" w:rsidP="1C2CCC8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C2CCC8D"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672" w:type="dxa"/>
          </w:tcPr>
          <w:p w14:paraId="180DB566" w14:textId="4213E6E9" w:rsidR="1C2CCC8D" w:rsidRDefault="1C2CCC8D" w:rsidP="1C2CCC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1C2CCC8D" w14:paraId="374E8EF1" w14:textId="77777777" w:rsidTr="1C2CCC8D">
        <w:tc>
          <w:tcPr>
            <w:tcW w:w="4672" w:type="dxa"/>
          </w:tcPr>
          <w:p w14:paraId="43F1B172" w14:textId="577946DB" w:rsidR="1C2CCC8D" w:rsidRDefault="1C2CCC8D" w:rsidP="1C2CCC8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C2CCC8D">
              <w:rPr>
                <w:rFonts w:ascii="Times New Roman" w:eastAsia="Times New Roman" w:hAnsi="Times New Roman" w:cs="Times New Roman"/>
                <w:sz w:val="22"/>
                <w:szCs w:val="22"/>
              </w:rPr>
              <w:t>Планируемая секция</w:t>
            </w:r>
          </w:p>
        </w:tc>
        <w:tc>
          <w:tcPr>
            <w:tcW w:w="4672" w:type="dxa"/>
          </w:tcPr>
          <w:p w14:paraId="0BB48114" w14:textId="41ABA8D0" w:rsidR="1C2CCC8D" w:rsidRDefault="1C2CCC8D" w:rsidP="1C2CCC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1C2CCC8D" w14:paraId="58CD0B43" w14:textId="77777777" w:rsidTr="1C2CCC8D">
        <w:tc>
          <w:tcPr>
            <w:tcW w:w="4672" w:type="dxa"/>
          </w:tcPr>
          <w:p w14:paraId="7EBD5132" w14:textId="3A725A43" w:rsidR="1C2CCC8D" w:rsidRDefault="1C2CCC8D" w:rsidP="1C2CCC8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C2CCC8D">
              <w:rPr>
                <w:rFonts w:ascii="Times New Roman" w:eastAsia="Times New Roman" w:hAnsi="Times New Roman" w:cs="Times New Roman"/>
                <w:sz w:val="22"/>
                <w:szCs w:val="22"/>
              </w:rPr>
              <w:t>Тема выступления</w:t>
            </w:r>
            <w:r w:rsidR="00CB7C8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672" w:type="dxa"/>
          </w:tcPr>
          <w:p w14:paraId="278FB51B" w14:textId="0BB76463" w:rsidR="1C2CCC8D" w:rsidRDefault="1C2CCC8D" w:rsidP="1C2CCC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1C2CCC8D" w14:paraId="17A425F1" w14:textId="77777777" w:rsidTr="1C2CCC8D">
        <w:tc>
          <w:tcPr>
            <w:tcW w:w="4672" w:type="dxa"/>
          </w:tcPr>
          <w:p w14:paraId="37D85F12" w14:textId="66E3CACC" w:rsidR="1C2CCC8D" w:rsidRDefault="00CB7C8E" w:rsidP="1C2CCC8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Аннотация (до 250 слов)</w:t>
            </w:r>
          </w:p>
        </w:tc>
        <w:tc>
          <w:tcPr>
            <w:tcW w:w="4672" w:type="dxa"/>
          </w:tcPr>
          <w:p w14:paraId="788D1BBA" w14:textId="19EACAE7" w:rsidR="1C2CCC8D" w:rsidRDefault="1C2CCC8D" w:rsidP="1C2CCC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B7C8E" w14:paraId="3B32FCE9" w14:textId="77777777" w:rsidTr="1C2CCC8D">
        <w:tc>
          <w:tcPr>
            <w:tcW w:w="4672" w:type="dxa"/>
          </w:tcPr>
          <w:p w14:paraId="7E79CBB5" w14:textId="176A8289" w:rsidR="00CB7C8E" w:rsidRDefault="00CB7C8E" w:rsidP="1C2CCC8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C2CCC8D">
              <w:rPr>
                <w:rFonts w:ascii="Times New Roman" w:eastAsia="Times New Roman" w:hAnsi="Times New Roman" w:cs="Times New Roman"/>
                <w:sz w:val="22"/>
                <w:szCs w:val="22"/>
              </w:rPr>
              <w:t>Фамилия, имя, отчество, учёная степень научного руководителя</w:t>
            </w:r>
          </w:p>
        </w:tc>
        <w:tc>
          <w:tcPr>
            <w:tcW w:w="4672" w:type="dxa"/>
          </w:tcPr>
          <w:p w14:paraId="78A5CC4E" w14:textId="42005AEE" w:rsidR="00CB7C8E" w:rsidRDefault="00CB7C8E" w:rsidP="1C2CCC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B7C8E" w14:paraId="513B2638" w14:textId="77777777" w:rsidTr="1C2CCC8D">
        <w:tc>
          <w:tcPr>
            <w:tcW w:w="4672" w:type="dxa"/>
          </w:tcPr>
          <w:p w14:paraId="33047FAC" w14:textId="6C1E710C" w:rsidR="00CB7C8E" w:rsidRPr="1C2CCC8D" w:rsidRDefault="00CB7C8E" w:rsidP="1C2CCC8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C2CCC8D">
              <w:rPr>
                <w:rFonts w:ascii="Times New Roman" w:eastAsia="Times New Roman" w:hAnsi="Times New Roman" w:cs="Times New Roman"/>
                <w:sz w:val="22"/>
                <w:szCs w:val="22"/>
              </w:rPr>
              <w:t>Нужен ли печатный сборник?</w:t>
            </w:r>
          </w:p>
        </w:tc>
        <w:tc>
          <w:tcPr>
            <w:tcW w:w="4672" w:type="dxa"/>
          </w:tcPr>
          <w:p w14:paraId="4EA2A906" w14:textId="77777777" w:rsidR="00CB7C8E" w:rsidRDefault="00CB7C8E" w:rsidP="1C2CCC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E5EA7F0" w14:textId="26E842BD" w:rsidR="001A62C1" w:rsidRPr="004E4479" w:rsidRDefault="001A62C1" w:rsidP="1C2CCC8D">
      <w:pPr>
        <w:ind w:left="1418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72A6659" w14:textId="7B366F27" w:rsidR="001A62C1" w:rsidRPr="004E4479" w:rsidRDefault="001A62C1" w:rsidP="1C2CCC8D">
      <w:pPr>
        <w:rPr>
          <w:lang w:val="en-US"/>
        </w:rPr>
      </w:pPr>
      <w:bookmarkStart w:id="0" w:name="_GoBack"/>
      <w:bookmarkEnd w:id="0"/>
    </w:p>
    <w:sectPr w:rsidR="001A62C1" w:rsidRPr="004E4479" w:rsidSect="001A62C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79"/>
    <w:rsid w:val="00170ADD"/>
    <w:rsid w:val="001A62C1"/>
    <w:rsid w:val="004D7D11"/>
    <w:rsid w:val="004E4479"/>
    <w:rsid w:val="00CA7CA9"/>
    <w:rsid w:val="00CB7C8E"/>
    <w:rsid w:val="1C2CC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345A9"/>
  <w14:defaultImageDpi w14:val="300"/>
  <w15:docId w15:val="{B7454212-0714-4BC4-A8CD-73D3420D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55CE98C1AE8243AFD82515628D502B" ma:contentTypeVersion="6" ma:contentTypeDescription="Создание документа." ma:contentTypeScope="" ma:versionID="e50df417369cdafea5093cfbd8f85d5a">
  <xsd:schema xmlns:xsd="http://www.w3.org/2001/XMLSchema" xmlns:xs="http://www.w3.org/2001/XMLSchema" xmlns:p="http://schemas.microsoft.com/office/2006/metadata/properties" xmlns:ns2="19e28d4b-5e8c-452b-936c-2556944f657e" targetNamespace="http://schemas.microsoft.com/office/2006/metadata/properties" ma:root="true" ma:fieldsID="3b4f49b3e3d75e0fdae89d768ebd42bc" ns2:_="">
    <xsd:import namespace="19e28d4b-5e8c-452b-936c-2556944f6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8d4b-5e8c-452b-936c-2556944f6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4A897-10B9-4C7F-9B01-AC369D89D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0059D3-C0F1-4852-9458-F0AE5EB78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B7CA2-A9E1-418F-A1AB-4695622E1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8d4b-5e8c-452b-936c-2556944f6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Ильмиев Роман Имранович</cp:lastModifiedBy>
  <cp:revision>5</cp:revision>
  <dcterms:created xsi:type="dcterms:W3CDTF">2014-04-25T13:47:00Z</dcterms:created>
  <dcterms:modified xsi:type="dcterms:W3CDTF">2022-02-02T06:23:00Z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0x010100C855CE98C1AE8243AFD82515628D502B</vt:lpwstr>
  </property>
</Properties>
</file>