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D4DAB" w14:textId="2DDD5FAE" w:rsidR="00D41227" w:rsidRPr="00813977" w:rsidRDefault="00813977" w:rsidP="008139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977">
        <w:rPr>
          <w:rFonts w:ascii="Times New Roman" w:hAnsi="Times New Roman" w:cs="Times New Roman"/>
          <w:b/>
          <w:bCs/>
          <w:sz w:val="28"/>
          <w:szCs w:val="28"/>
        </w:rPr>
        <w:t>ЗАЯВКА-АНКЕТА</w:t>
      </w:r>
    </w:p>
    <w:p w14:paraId="6B4A9E0C" w14:textId="77777777" w:rsidR="00B72F23" w:rsidRDefault="00813977" w:rsidP="008139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3977">
        <w:rPr>
          <w:rFonts w:ascii="Times New Roman" w:hAnsi="Times New Roman" w:cs="Times New Roman"/>
          <w:sz w:val="28"/>
          <w:szCs w:val="28"/>
        </w:rPr>
        <w:t>на собеседовани</w:t>
      </w:r>
      <w:r>
        <w:rPr>
          <w:rFonts w:ascii="Times New Roman" w:hAnsi="Times New Roman" w:cs="Times New Roman"/>
          <w:sz w:val="28"/>
          <w:szCs w:val="28"/>
        </w:rPr>
        <w:t>е для участия во Всероссийской вожатской встрече</w:t>
      </w:r>
    </w:p>
    <w:p w14:paraId="20AC52AE" w14:textId="3084A214" w:rsidR="00813977" w:rsidRDefault="00813977" w:rsidP="008139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«Точки роста в лагере» в Перми (28-30 апреля 2022 г.)</w:t>
      </w:r>
    </w:p>
    <w:p w14:paraId="1A5987AD" w14:textId="77777777" w:rsidR="00813977" w:rsidRDefault="00813977" w:rsidP="008139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3823"/>
        <w:gridCol w:w="5103"/>
      </w:tblGrid>
      <w:tr w:rsidR="00813977" w14:paraId="661B4097" w14:textId="77777777" w:rsidTr="00B72F23">
        <w:tc>
          <w:tcPr>
            <w:tcW w:w="3823" w:type="dxa"/>
          </w:tcPr>
          <w:p w14:paraId="203AE4FD" w14:textId="3858260F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5103" w:type="dxa"/>
          </w:tcPr>
          <w:p w14:paraId="0E6F7D01" w14:textId="77777777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77" w14:paraId="69311BB7" w14:textId="77777777" w:rsidTr="00B72F23">
        <w:tc>
          <w:tcPr>
            <w:tcW w:w="3823" w:type="dxa"/>
          </w:tcPr>
          <w:p w14:paraId="77225546" w14:textId="77777777" w:rsidR="008040EF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14:paraId="3E89C7A8" w14:textId="04F2F15E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(день, месяц, год)</w:t>
            </w:r>
          </w:p>
        </w:tc>
        <w:tc>
          <w:tcPr>
            <w:tcW w:w="5103" w:type="dxa"/>
          </w:tcPr>
          <w:p w14:paraId="46BD59F6" w14:textId="77777777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77" w14:paraId="6C0FBA9B" w14:textId="77777777" w:rsidTr="00B72F23">
        <w:tc>
          <w:tcPr>
            <w:tcW w:w="3823" w:type="dxa"/>
          </w:tcPr>
          <w:p w14:paraId="1C012428" w14:textId="48A815B1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 наименование института МГПУ</w:t>
            </w:r>
          </w:p>
        </w:tc>
        <w:tc>
          <w:tcPr>
            <w:tcW w:w="5103" w:type="dxa"/>
          </w:tcPr>
          <w:p w14:paraId="72D4E2DA" w14:textId="77777777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77" w14:paraId="5321F328" w14:textId="77777777" w:rsidTr="00B72F23">
        <w:tc>
          <w:tcPr>
            <w:tcW w:w="3823" w:type="dxa"/>
          </w:tcPr>
          <w:p w14:paraId="3276BE6D" w14:textId="7463F28F" w:rsidR="00813977" w:rsidRP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обучение (бюджет/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107427A7" w14:textId="77777777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77" w14:paraId="7319333D" w14:textId="77777777" w:rsidTr="00B72F23">
        <w:tc>
          <w:tcPr>
            <w:tcW w:w="3823" w:type="dxa"/>
          </w:tcPr>
          <w:p w14:paraId="587A15EE" w14:textId="52F5364C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103" w:type="dxa"/>
          </w:tcPr>
          <w:p w14:paraId="5EA8217A" w14:textId="77777777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77" w14:paraId="44B7957C" w14:textId="77777777" w:rsidTr="00B72F23">
        <w:tc>
          <w:tcPr>
            <w:tcW w:w="3823" w:type="dxa"/>
          </w:tcPr>
          <w:p w14:paraId="28CF96E9" w14:textId="1D617197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5103" w:type="dxa"/>
          </w:tcPr>
          <w:p w14:paraId="3EDD23EA" w14:textId="77777777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77" w14:paraId="1BB88EBA" w14:textId="77777777" w:rsidTr="00B72F23">
        <w:tc>
          <w:tcPr>
            <w:tcW w:w="3823" w:type="dxa"/>
          </w:tcPr>
          <w:p w14:paraId="7902A5D0" w14:textId="32738AEA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  <w:r w:rsidR="00B72F23">
              <w:rPr>
                <w:rFonts w:ascii="Times New Roman" w:hAnsi="Times New Roman" w:cs="Times New Roman"/>
                <w:sz w:val="28"/>
                <w:szCs w:val="28"/>
              </w:rPr>
              <w:t xml:space="preserve"> на профиль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</w:t>
            </w:r>
          </w:p>
        </w:tc>
        <w:tc>
          <w:tcPr>
            <w:tcW w:w="5103" w:type="dxa"/>
          </w:tcPr>
          <w:p w14:paraId="75A02501" w14:textId="77777777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77" w14:paraId="15E03B63" w14:textId="77777777" w:rsidTr="00B72F23">
        <w:tc>
          <w:tcPr>
            <w:tcW w:w="3823" w:type="dxa"/>
          </w:tcPr>
          <w:p w14:paraId="51EE88D8" w14:textId="31E79D35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проведения </w:t>
            </w:r>
            <w:r w:rsidR="00B44EE0"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собеседования (выбрать дату</w:t>
            </w:r>
            <w:r w:rsidR="00813043">
              <w:rPr>
                <w:rFonts w:ascii="Times New Roman" w:hAnsi="Times New Roman" w:cs="Times New Roman"/>
                <w:sz w:val="28"/>
                <w:szCs w:val="28"/>
              </w:rPr>
              <w:t xml:space="preserve"> – 7, 8 или 9 апреля 2022 г.; выбрать время – 19.00-19.30; 19.30-20.00; 20.00-20.30; 20.30-21.00)</w:t>
            </w:r>
          </w:p>
        </w:tc>
        <w:tc>
          <w:tcPr>
            <w:tcW w:w="5103" w:type="dxa"/>
          </w:tcPr>
          <w:p w14:paraId="4704954B" w14:textId="77777777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77" w14:paraId="429F4CF4" w14:textId="77777777" w:rsidTr="00B72F23">
        <w:tc>
          <w:tcPr>
            <w:tcW w:w="3823" w:type="dxa"/>
          </w:tcPr>
          <w:p w14:paraId="5652EFF9" w14:textId="36B94A8C" w:rsidR="00813977" w:rsidRDefault="00813043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Выбрать форму вожатской деятельности, которую готовы представить</w:t>
            </w:r>
            <w:r w:rsidR="008040EF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или в составе команды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(игра, флэшмоб, танец, песня, </w:t>
            </w:r>
            <w:r w:rsidR="008040E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8040EF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темы)</w:t>
            </w:r>
          </w:p>
        </w:tc>
        <w:tc>
          <w:tcPr>
            <w:tcW w:w="5103" w:type="dxa"/>
          </w:tcPr>
          <w:p w14:paraId="46CD0756" w14:textId="77777777" w:rsidR="00813977" w:rsidRDefault="00813977" w:rsidP="0081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07E541" w14:textId="77777777" w:rsidR="008040EF" w:rsidRDefault="008040EF" w:rsidP="008040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072C1E" w14:textId="47D9274E" w:rsidR="00813977" w:rsidRPr="00813977" w:rsidRDefault="008040EF" w:rsidP="008040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C1B20">
        <w:rPr>
          <w:rFonts w:ascii="Times New Roman" w:hAnsi="Times New Roman" w:cs="Times New Roman"/>
          <w:sz w:val="28"/>
          <w:szCs w:val="28"/>
        </w:rPr>
        <w:t>Проведение м</w:t>
      </w:r>
      <w:r>
        <w:rPr>
          <w:rFonts w:ascii="Times New Roman" w:hAnsi="Times New Roman" w:cs="Times New Roman"/>
          <w:sz w:val="28"/>
          <w:szCs w:val="28"/>
        </w:rPr>
        <w:t>астер-класс</w:t>
      </w:r>
      <w:r w:rsidR="00CC1B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является обязательным</w:t>
      </w:r>
    </w:p>
    <w:sectPr w:rsidR="00813977" w:rsidRPr="0081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86"/>
    <w:rsid w:val="00197F99"/>
    <w:rsid w:val="00582F5A"/>
    <w:rsid w:val="00586F86"/>
    <w:rsid w:val="008040EF"/>
    <w:rsid w:val="00813043"/>
    <w:rsid w:val="00813977"/>
    <w:rsid w:val="00B44EE0"/>
    <w:rsid w:val="00B72F23"/>
    <w:rsid w:val="00CC1B20"/>
    <w:rsid w:val="00D4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FFA2"/>
  <w15:chartTrackingRefBased/>
  <w15:docId w15:val="{2058D619-CC77-4293-9FEB-ACC1ED28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Грошева Роза Назифовна</dc:creator>
  <cp:keywords/>
  <dc:description/>
  <cp:lastModifiedBy>Скворцова Наталья Евгеньевна</cp:lastModifiedBy>
  <cp:revision>2</cp:revision>
  <dcterms:created xsi:type="dcterms:W3CDTF">2022-03-29T10:33:00Z</dcterms:created>
  <dcterms:modified xsi:type="dcterms:W3CDTF">2022-03-29T10:33:00Z</dcterms:modified>
</cp:coreProperties>
</file>