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DC" w:rsidRDefault="00B40F5F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  <w:r w:rsidR="00BA286B">
        <w:rPr>
          <w:rFonts w:ascii="Times New Roman" w:hAnsi="Times New Roman" w:cs="Times New Roman"/>
          <w:sz w:val="28"/>
          <w:szCs w:val="28"/>
        </w:rPr>
        <w:t>Е.А. Сильянову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(бакалавриат,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AE6B1F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CB2A28" w:rsidRDefault="00CB2A28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1C5BEF">
        <w:rPr>
          <w:rFonts w:ascii="Times New Roman" w:hAnsi="Times New Roman" w:cs="Times New Roman"/>
          <w:sz w:val="28"/>
          <w:szCs w:val="28"/>
        </w:rPr>
        <w:t>смерти одного из родителей (</w:t>
      </w:r>
      <w:r w:rsidR="00CB2A28">
        <w:rPr>
          <w:rFonts w:ascii="Times New Roman" w:hAnsi="Times New Roman" w:cs="Times New Roman"/>
          <w:sz w:val="28"/>
          <w:szCs w:val="28"/>
        </w:rPr>
        <w:t>матери/отца</w:t>
      </w:r>
      <w:r w:rsidR="00CD45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076D04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76D04"/>
    <w:rsid w:val="000F6AD9"/>
    <w:rsid w:val="001C5BEF"/>
    <w:rsid w:val="00675D4A"/>
    <w:rsid w:val="006B5911"/>
    <w:rsid w:val="00711572"/>
    <w:rsid w:val="007925DC"/>
    <w:rsid w:val="007E72DC"/>
    <w:rsid w:val="00863DF8"/>
    <w:rsid w:val="008A2AE4"/>
    <w:rsid w:val="00A15338"/>
    <w:rsid w:val="00AE6B1F"/>
    <w:rsid w:val="00B40F5F"/>
    <w:rsid w:val="00BA286B"/>
    <w:rsid w:val="00CB2A28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F7AD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16</cp:revision>
  <cp:lastPrinted>2017-08-02T11:26:00Z</cp:lastPrinted>
  <dcterms:created xsi:type="dcterms:W3CDTF">2015-09-29T09:01:00Z</dcterms:created>
  <dcterms:modified xsi:type="dcterms:W3CDTF">2022-04-08T14:10:00Z</dcterms:modified>
</cp:coreProperties>
</file>