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C7" w:rsidRDefault="00AC1DC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комиссии по рассмотрению вопросов перехода с платного обучения на бесплатное обучающихся ГАОУ ВО МГПУ В.В. Рябову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3D44A7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A18B4">
        <w:rPr>
          <w:rFonts w:ascii="Times New Roman" w:hAnsi="Times New Roman" w:cs="Times New Roman"/>
          <w:sz w:val="28"/>
          <w:szCs w:val="28"/>
        </w:rPr>
        <w:t>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3D44A7" w:rsidRDefault="003D44A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A18B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5A18B4" w:rsidRDefault="00863DF8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 xml:space="preserve">перевести меня с платного обучения на бесплатное в связи </w:t>
      </w:r>
      <w:r w:rsidR="00FA5926">
        <w:rPr>
          <w:rFonts w:ascii="Times New Roman" w:hAnsi="Times New Roman" w:cs="Times New Roman"/>
          <w:sz w:val="28"/>
          <w:szCs w:val="28"/>
        </w:rPr>
        <w:t>с</w:t>
      </w:r>
      <w:r w:rsidR="003D44A7">
        <w:rPr>
          <w:rFonts w:ascii="Times New Roman" w:hAnsi="Times New Roman" w:cs="Times New Roman"/>
          <w:sz w:val="28"/>
          <w:szCs w:val="28"/>
        </w:rPr>
        <w:t xml:space="preserve"> тем, что я отношусь к категории </w:t>
      </w:r>
      <w:r w:rsidR="00FA59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A18B4">
        <w:rPr>
          <w:rFonts w:ascii="Times New Roman" w:hAnsi="Times New Roman" w:cs="Times New Roman"/>
          <w:sz w:val="28"/>
          <w:szCs w:val="28"/>
        </w:rPr>
        <w:t>_______</w:t>
      </w:r>
    </w:p>
    <w:p w:rsidR="004311CC" w:rsidRDefault="005A18B4" w:rsidP="005A18B4">
      <w:pPr>
        <w:spacing w:after="0" w:line="240" w:lineRule="auto"/>
        <w:ind w:left="-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44A7" w:rsidRPr="005A18B4">
        <w:rPr>
          <w:rFonts w:ascii="Times New Roman" w:hAnsi="Times New Roman" w:cs="Times New Roman"/>
          <w:i/>
          <w:sz w:val="28"/>
          <w:szCs w:val="28"/>
        </w:rPr>
        <w:t>(указывается категория в соответствии с действующим Положением)</w:t>
      </w:r>
      <w:r w:rsidR="00AC1DC7" w:rsidRPr="005A18B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</w:t>
      </w:r>
      <w:r w:rsidR="003D44A7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обучения отсутствуют. </w:t>
      </w:r>
    </w:p>
    <w:p w:rsidR="004311CC" w:rsidRDefault="004311CC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E521E9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bookmarkStart w:id="0" w:name="_GoBack"/>
      <w:bookmarkEnd w:id="0"/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3D44A7"/>
    <w:rsid w:val="004311CC"/>
    <w:rsid w:val="0046447F"/>
    <w:rsid w:val="005A18B4"/>
    <w:rsid w:val="005D1925"/>
    <w:rsid w:val="00791D40"/>
    <w:rsid w:val="007E72DC"/>
    <w:rsid w:val="00863DF8"/>
    <w:rsid w:val="008A2AE4"/>
    <w:rsid w:val="00A15338"/>
    <w:rsid w:val="00AC1DC7"/>
    <w:rsid w:val="00B81FAD"/>
    <w:rsid w:val="00CD4567"/>
    <w:rsid w:val="00D211A0"/>
    <w:rsid w:val="00D555F9"/>
    <w:rsid w:val="00E13943"/>
    <w:rsid w:val="00E521E9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C682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20</cp:revision>
  <cp:lastPrinted>2017-08-02T11:36:00Z</cp:lastPrinted>
  <dcterms:created xsi:type="dcterms:W3CDTF">2015-09-29T09:01:00Z</dcterms:created>
  <dcterms:modified xsi:type="dcterms:W3CDTF">2022-04-08T14:29:00Z</dcterms:modified>
</cp:coreProperties>
</file>