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6570" w14:textId="77777777" w:rsidR="00F35E03" w:rsidRDefault="00F35E03" w:rsidP="00F35E0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7D032EBC" w14:textId="77777777" w:rsidR="00F35E03" w:rsidRDefault="00F35E03" w:rsidP="00F35E0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7E24D336" w14:textId="77777777" w:rsidR="00F35E03" w:rsidRPr="00EB3B92" w:rsidRDefault="00F35E03" w:rsidP="00F35E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65C7B4A1" w14:textId="77777777" w:rsidR="00F35E03" w:rsidRPr="00EB3B92" w:rsidRDefault="00F35E03" w:rsidP="00F35E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396961A0" w14:textId="77777777" w:rsidR="00F35E03" w:rsidRDefault="00F35E03" w:rsidP="00F35E03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297C97D3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</w:p>
    <w:p w14:paraId="7E11E99E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ИНСТИТУТ </w:t>
      </w:r>
      <w:r>
        <w:rPr>
          <w:sz w:val="28"/>
        </w:rPr>
        <w:t>ПРАВА И УПРАВЛЕНИЯ</w:t>
      </w:r>
    </w:p>
    <w:p w14:paraId="103C5467" w14:textId="7AA61E55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кафедра </w:t>
      </w:r>
      <w:r>
        <w:rPr>
          <w:b/>
          <w:sz w:val="28"/>
        </w:rPr>
        <w:t>государственного и муниципального управления и правоведения школы управления и экономики</w:t>
      </w:r>
      <w:r w:rsidRPr="005C5B86">
        <w:rPr>
          <w:b/>
          <w:sz w:val="28"/>
        </w:rPr>
        <w:t xml:space="preserve"> </w:t>
      </w:r>
      <w:r w:rsidR="00627F1B">
        <w:rPr>
          <w:b/>
          <w:bCs/>
          <w:sz w:val="28"/>
        </w:rPr>
        <w:t>1</w:t>
      </w:r>
      <w:r w:rsidRPr="005C5B86">
        <w:rPr>
          <w:b/>
          <w:bCs/>
          <w:sz w:val="28"/>
        </w:rPr>
        <w:t>5.04.202</w:t>
      </w:r>
      <w:r>
        <w:rPr>
          <w:b/>
          <w:bCs/>
          <w:sz w:val="28"/>
        </w:rPr>
        <w:t>2</w:t>
      </w:r>
    </w:p>
    <w:p w14:paraId="757EAC96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17AFE70A" w14:textId="2E82B23E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84EF3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523F1784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5975F539" w14:textId="3EB5A0FC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84EF3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D4D767B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FC7204E" w14:textId="4F99F606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84EF3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552F1F16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BC8652A" w14:textId="77A197DF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84EF3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21DDAB64" w14:textId="302C2FF0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кафедра </w:t>
      </w:r>
      <w:r>
        <w:rPr>
          <w:b/>
          <w:sz w:val="28"/>
        </w:rPr>
        <w:t xml:space="preserve">государственно-правовых дисциплин школы права </w:t>
      </w:r>
      <w:r w:rsidR="000D28FD">
        <w:rPr>
          <w:b/>
          <w:bCs/>
          <w:sz w:val="28"/>
        </w:rPr>
        <w:t>1</w:t>
      </w:r>
      <w:r w:rsidRPr="005C5B86">
        <w:rPr>
          <w:b/>
          <w:bCs/>
          <w:sz w:val="28"/>
        </w:rPr>
        <w:t>5.04.202</w:t>
      </w:r>
      <w:r>
        <w:rPr>
          <w:b/>
          <w:bCs/>
          <w:sz w:val="28"/>
        </w:rPr>
        <w:t>2</w:t>
      </w:r>
    </w:p>
    <w:p w14:paraId="5004D878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4F155D3" w14:textId="3C8CF9B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0D28FD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9765E84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D149FC7" w14:textId="59E4FBFA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0D28FD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B428D7A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533A68A5" w14:textId="5B260AE9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0D28FD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2CD6E4B" w14:textId="0DE5F0F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кафедра </w:t>
      </w:r>
      <w:r>
        <w:rPr>
          <w:b/>
          <w:sz w:val="28"/>
        </w:rPr>
        <w:t xml:space="preserve">гражданско-правовых дисциплин школы права </w:t>
      </w:r>
      <w:r w:rsidR="00F93B8D">
        <w:rPr>
          <w:b/>
          <w:bCs/>
          <w:sz w:val="28"/>
        </w:rPr>
        <w:t>1</w:t>
      </w:r>
      <w:r w:rsidRPr="005C5B86">
        <w:rPr>
          <w:b/>
          <w:bCs/>
          <w:sz w:val="28"/>
        </w:rPr>
        <w:t>5.04.202</w:t>
      </w:r>
      <w:r>
        <w:rPr>
          <w:b/>
          <w:bCs/>
          <w:sz w:val="28"/>
        </w:rPr>
        <w:t>2</w:t>
      </w:r>
    </w:p>
    <w:p w14:paraId="1E0CD963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DFC6FE6" w14:textId="19C5B018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047C92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85DBF99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F8BF992" w14:textId="5AF635C2" w:rsidR="00344074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047C92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7F2173B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D71E6F5" w14:textId="6D73321B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047C92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5B62B81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78AFE048" w14:textId="3D77B00C" w:rsidR="00344074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047C92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7E04F25F" w14:textId="77777777" w:rsidR="00047C92" w:rsidRPr="005C5B86" w:rsidRDefault="00047C92" w:rsidP="00047C9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1ED325D1" w14:textId="77777777" w:rsidR="00047C92" w:rsidRDefault="00047C92" w:rsidP="00047C9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E3C23FE" w14:textId="3ED46CDD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кафедра </w:t>
      </w:r>
      <w:r>
        <w:rPr>
          <w:b/>
          <w:sz w:val="28"/>
        </w:rPr>
        <w:t xml:space="preserve">международного права и прав человека школы права </w:t>
      </w:r>
      <w:r w:rsidR="007C3266">
        <w:rPr>
          <w:b/>
          <w:bCs/>
          <w:sz w:val="28"/>
        </w:rPr>
        <w:t>1</w:t>
      </w:r>
      <w:r w:rsidRPr="005C5B86">
        <w:rPr>
          <w:b/>
          <w:bCs/>
          <w:sz w:val="28"/>
        </w:rPr>
        <w:t>5.04.202</w:t>
      </w:r>
      <w:r>
        <w:rPr>
          <w:b/>
          <w:bCs/>
          <w:sz w:val="28"/>
        </w:rPr>
        <w:t>2</w:t>
      </w:r>
    </w:p>
    <w:p w14:paraId="343D883D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7A05225" w14:textId="0F821A2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C3266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C7C21F2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12F05D9" w14:textId="5235909A" w:rsidR="00344074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C3266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640033DD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76D2A3E9" w14:textId="578CCE1C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C3266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9E720CD" w14:textId="4CFC2BE3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кафедра </w:t>
      </w:r>
      <w:r>
        <w:rPr>
          <w:b/>
          <w:sz w:val="28"/>
        </w:rPr>
        <w:t xml:space="preserve">образовательного и информационного права школы права </w:t>
      </w:r>
      <w:r w:rsidR="004D3601">
        <w:rPr>
          <w:b/>
          <w:bCs/>
          <w:sz w:val="28"/>
        </w:rPr>
        <w:t>1</w:t>
      </w:r>
      <w:r w:rsidRPr="005C5B86">
        <w:rPr>
          <w:b/>
          <w:bCs/>
          <w:sz w:val="28"/>
        </w:rPr>
        <w:t>5.04.202</w:t>
      </w:r>
      <w:r>
        <w:rPr>
          <w:b/>
          <w:bCs/>
          <w:sz w:val="28"/>
        </w:rPr>
        <w:t>2</w:t>
      </w:r>
    </w:p>
    <w:p w14:paraId="20A37C5B" w14:textId="4721A32C" w:rsidR="00CF7583" w:rsidRPr="005C5B86" w:rsidRDefault="00CF7583" w:rsidP="00CF758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8E7CBD"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 w:rsidR="008E7CBD"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21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AE66289" w14:textId="4CB88B67" w:rsidR="00CF7583" w:rsidRPr="005C5B86" w:rsidRDefault="00CF7583" w:rsidP="00CF758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61FF4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2E21565" w14:textId="6DA38683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65B6AA8" w14:textId="2D306ACD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6234FE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6C1773E4" w14:textId="7A21C509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lastRenderedPageBreak/>
        <w:t xml:space="preserve">кафедра </w:t>
      </w:r>
      <w:r>
        <w:rPr>
          <w:b/>
          <w:sz w:val="28"/>
        </w:rPr>
        <w:t xml:space="preserve">теории и истории государства и права школы права </w:t>
      </w:r>
      <w:r w:rsidR="00D22817">
        <w:rPr>
          <w:b/>
          <w:bCs/>
          <w:sz w:val="28"/>
        </w:rPr>
        <w:t>1</w:t>
      </w:r>
      <w:r w:rsidRPr="005C5B86">
        <w:rPr>
          <w:b/>
          <w:bCs/>
          <w:sz w:val="28"/>
        </w:rPr>
        <w:t>5.04.202</w:t>
      </w:r>
      <w:r>
        <w:rPr>
          <w:b/>
          <w:bCs/>
          <w:sz w:val="28"/>
        </w:rPr>
        <w:t>2</w:t>
      </w:r>
    </w:p>
    <w:p w14:paraId="5AC5DFE5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742B4DF2" w14:textId="5F3ACD39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D22817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2490D823" w14:textId="24DB79B9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кафедра </w:t>
      </w:r>
      <w:r>
        <w:rPr>
          <w:b/>
          <w:sz w:val="28"/>
        </w:rPr>
        <w:t xml:space="preserve">уголовно-правовых дисциплин школы права </w:t>
      </w:r>
      <w:r w:rsidR="008D52D2">
        <w:rPr>
          <w:b/>
          <w:bCs/>
          <w:sz w:val="28"/>
        </w:rPr>
        <w:t>1</w:t>
      </w:r>
      <w:r w:rsidRPr="005C5B86">
        <w:rPr>
          <w:b/>
          <w:bCs/>
          <w:sz w:val="28"/>
        </w:rPr>
        <w:t>5.04.202</w:t>
      </w:r>
      <w:r>
        <w:rPr>
          <w:b/>
          <w:bCs/>
          <w:sz w:val="28"/>
        </w:rPr>
        <w:t>2</w:t>
      </w:r>
    </w:p>
    <w:p w14:paraId="63C07E92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AC4884B" w14:textId="250CB948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FE2D70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0AD9C9C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F5DCDC8" w14:textId="75D2D439" w:rsidR="00344074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FE2D70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7CAC6BF0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7DB5C0CF" w14:textId="0EE160EE" w:rsidR="00344074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FE2D70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4BAF2A6" w14:textId="77777777" w:rsidR="00FE2D70" w:rsidRPr="005C5B86" w:rsidRDefault="00FE2D70" w:rsidP="00FE2D7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2FBA0A0" w14:textId="77777777" w:rsidR="00FE2D70" w:rsidRDefault="00FE2D70" w:rsidP="00FE2D7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0B2B152" w14:textId="0AD11778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 xml:space="preserve">кафедра </w:t>
      </w:r>
      <w:r>
        <w:rPr>
          <w:b/>
          <w:sz w:val="28"/>
        </w:rPr>
        <w:t xml:space="preserve">экономики и менеджмента школы управления и экономики </w:t>
      </w:r>
      <w:r w:rsidR="00B277A0">
        <w:rPr>
          <w:b/>
          <w:bCs/>
          <w:sz w:val="28"/>
        </w:rPr>
        <w:t>1</w:t>
      </w:r>
      <w:r w:rsidRPr="005C5B86">
        <w:rPr>
          <w:b/>
          <w:bCs/>
          <w:sz w:val="28"/>
        </w:rPr>
        <w:t>5.04.202</w:t>
      </w:r>
      <w:r>
        <w:rPr>
          <w:b/>
          <w:bCs/>
          <w:sz w:val="28"/>
        </w:rPr>
        <w:t>2</w:t>
      </w:r>
    </w:p>
    <w:p w14:paraId="224974D4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77139AEA" w14:textId="42EDC9C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A87DA0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62B0229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7AFEC22C" w14:textId="3CB48069" w:rsidR="00344074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A87DA0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A6C05AD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D2282B5" w14:textId="1DDFE240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A87DA0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6FFD30D1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5F46C4AD" w14:textId="1DC3468A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A87DA0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8F3F957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2B145F1" w14:textId="2E066135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A87DA0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65D4DF07" w14:textId="5DA0F6D1" w:rsidR="00344074" w:rsidRPr="005C5B86" w:rsidRDefault="00344074" w:rsidP="00344074">
      <w:pPr>
        <w:tabs>
          <w:tab w:val="left" w:pos="993"/>
        </w:tabs>
        <w:rPr>
          <w:sz w:val="28"/>
        </w:rPr>
      </w:pPr>
      <w:r>
        <w:rPr>
          <w:b/>
          <w:sz w:val="28"/>
        </w:rPr>
        <w:t xml:space="preserve">школа проектирования и образовательного предпринимательства </w:t>
      </w:r>
      <w:r w:rsidR="00A56EB3">
        <w:rPr>
          <w:b/>
          <w:bCs/>
          <w:sz w:val="28"/>
        </w:rPr>
        <w:t>1</w:t>
      </w:r>
      <w:r w:rsidRPr="005C5B86">
        <w:rPr>
          <w:b/>
          <w:bCs/>
          <w:sz w:val="28"/>
        </w:rPr>
        <w:t>5.04.202</w:t>
      </w:r>
      <w:r>
        <w:rPr>
          <w:b/>
          <w:bCs/>
          <w:sz w:val="28"/>
        </w:rPr>
        <w:t>2</w:t>
      </w:r>
    </w:p>
    <w:p w14:paraId="327CFD64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011BAC0" w14:textId="220D057F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A32FA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3360DEC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BC0FD17" w14:textId="5E84E1F7" w:rsidR="00344074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A32FA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5BA211E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5095337F" w14:textId="154E4462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A32FA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6E56070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8B15F3D" w14:textId="441FA325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A32FA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79F63A1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78BDE15D" w14:textId="1F265C86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A32FA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277BB0BC" w14:textId="77777777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института </w:t>
      </w:r>
      <w:r>
        <w:rPr>
          <w:sz w:val="28"/>
        </w:rPr>
        <w:t>16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4F37F131" w14:textId="3FB86890" w:rsidR="00344074" w:rsidRPr="005C5B86" w:rsidRDefault="00344074" w:rsidP="0034407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BA32FA">
        <w:rPr>
          <w:sz w:val="28"/>
        </w:rPr>
        <w:t>18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540E27CA" w14:textId="6B9A710B" w:rsidR="00BC5878" w:rsidRDefault="00BC5878" w:rsidP="00344074"/>
    <w:p w14:paraId="6A507901" w14:textId="77777777" w:rsidR="00627F1B" w:rsidRPr="005C5B86" w:rsidRDefault="00627F1B" w:rsidP="00627F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2C3EF86D" w14:textId="77777777" w:rsidR="00627F1B" w:rsidRPr="005C5B86" w:rsidRDefault="00627F1B" w:rsidP="00627F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06CD3801" w14:textId="77777777" w:rsidR="00627F1B" w:rsidRPr="00EB3B92" w:rsidRDefault="00627F1B" w:rsidP="00627F1B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 Тел.:+ 7 (495) 656-76-95</w:t>
      </w:r>
    </w:p>
    <w:p w14:paraId="1EEFA317" w14:textId="77777777" w:rsidR="00627F1B" w:rsidRDefault="00627F1B" w:rsidP="00344074"/>
    <w:sectPr w:rsidR="00627F1B" w:rsidSect="003E365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47C92"/>
    <w:rsid w:val="000D28FD"/>
    <w:rsid w:val="00344074"/>
    <w:rsid w:val="003E3654"/>
    <w:rsid w:val="004D3601"/>
    <w:rsid w:val="006234FE"/>
    <w:rsid w:val="00627F1B"/>
    <w:rsid w:val="007C3266"/>
    <w:rsid w:val="008911EA"/>
    <w:rsid w:val="008D52D2"/>
    <w:rsid w:val="008E7CBD"/>
    <w:rsid w:val="00A56EB3"/>
    <w:rsid w:val="00A87DA0"/>
    <w:rsid w:val="00B277A0"/>
    <w:rsid w:val="00B61FF4"/>
    <w:rsid w:val="00B84EF3"/>
    <w:rsid w:val="00BA32FA"/>
    <w:rsid w:val="00BC5878"/>
    <w:rsid w:val="00C42AD7"/>
    <w:rsid w:val="00CA45A8"/>
    <w:rsid w:val="00CC2077"/>
    <w:rsid w:val="00CD6012"/>
    <w:rsid w:val="00CF7583"/>
    <w:rsid w:val="00D22817"/>
    <w:rsid w:val="00E861B0"/>
    <w:rsid w:val="00F35E03"/>
    <w:rsid w:val="00F93B8D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E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F35E03"/>
    <w:rPr>
      <w:b/>
      <w:bCs/>
    </w:rPr>
  </w:style>
  <w:style w:type="character" w:styleId="a5">
    <w:name w:val="Hyperlink"/>
    <w:basedOn w:val="a0"/>
    <w:uiPriority w:val="99"/>
    <w:unhideWhenUsed/>
    <w:rsid w:val="00627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25</cp:revision>
  <dcterms:created xsi:type="dcterms:W3CDTF">2022-04-05T13:01:00Z</dcterms:created>
  <dcterms:modified xsi:type="dcterms:W3CDTF">2022-04-15T13:44:00Z</dcterms:modified>
</cp:coreProperties>
</file>