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0C" w:rsidRDefault="00E4100C" w:rsidP="00E4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4100C" w:rsidRDefault="00E4100C" w:rsidP="00E4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E4100C" w:rsidRDefault="00E4100C" w:rsidP="00E4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E4100C" w:rsidRDefault="00E4100C" w:rsidP="00E4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E4100C" w:rsidRDefault="00E4100C" w:rsidP="00E4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00C" w:rsidRDefault="00E4100C" w:rsidP="00E410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782542">
        <w:rPr>
          <w:rFonts w:ascii="Times New Roman" w:hAnsi="Times New Roman" w:cs="Times New Roman"/>
          <w:b/>
          <w:sz w:val="40"/>
          <w:szCs w:val="40"/>
        </w:rPr>
        <w:t>утверждения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C12C5C" w:rsidRDefault="00C12C5C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606" w:rsidRDefault="00D83606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C5C" w:rsidRDefault="00516D3C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C12C5C">
        <w:rPr>
          <w:rFonts w:ascii="Times New Roman" w:hAnsi="Times New Roman" w:cs="Times New Roman"/>
          <w:b/>
          <w:sz w:val="24"/>
          <w:szCs w:val="24"/>
        </w:rPr>
        <w:t xml:space="preserve">49.03.02 Физическая культура для лиц с отклонениями в состоянии здоровья (адаптивная физическая </w:t>
      </w:r>
      <w:r>
        <w:rPr>
          <w:rFonts w:ascii="Times New Roman" w:hAnsi="Times New Roman" w:cs="Times New Roman"/>
          <w:b/>
          <w:sz w:val="24"/>
          <w:szCs w:val="24"/>
        </w:rPr>
        <w:t>культура)</w:t>
      </w:r>
    </w:p>
    <w:p w:rsidR="00C12C5C" w:rsidRPr="00B22C2E" w:rsidRDefault="00516D3C" w:rsidP="00516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="00C12C5C">
        <w:rPr>
          <w:rFonts w:ascii="Times New Roman" w:hAnsi="Times New Roman" w:cs="Times New Roman"/>
          <w:b/>
          <w:sz w:val="24"/>
          <w:szCs w:val="24"/>
        </w:rPr>
        <w:t xml:space="preserve"> подготовки «Физическая реабилитация»</w:t>
      </w:r>
      <w:r w:rsidRPr="00516D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Теоретическое </w:t>
      </w:r>
      <w:r w:rsidRPr="00B22C2E">
        <w:rPr>
          <w:rFonts w:ascii="Times New Roman" w:hAnsi="Times New Roman" w:cs="Times New Roman"/>
          <w:b/>
          <w:sz w:val="24"/>
          <w:szCs w:val="24"/>
        </w:rPr>
        <w:t xml:space="preserve">обучение до </w:t>
      </w:r>
      <w:r w:rsidR="00D43618">
        <w:rPr>
          <w:rFonts w:ascii="Times New Roman" w:hAnsi="Times New Roman" w:cs="Times New Roman"/>
          <w:b/>
          <w:sz w:val="24"/>
          <w:szCs w:val="24"/>
        </w:rPr>
        <w:t>05 апреля</w:t>
      </w:r>
      <w:r w:rsidRPr="00B22C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43618">
        <w:rPr>
          <w:rFonts w:ascii="Times New Roman" w:hAnsi="Times New Roman" w:cs="Times New Roman"/>
          <w:b/>
          <w:sz w:val="24"/>
          <w:szCs w:val="24"/>
        </w:rPr>
        <w:t>2</w:t>
      </w:r>
      <w:r w:rsidRPr="00B22C2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12C5C" w:rsidRDefault="00F335C5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АФК-18</w:t>
      </w:r>
      <w:r w:rsidR="00C12C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АФК-18</w:t>
      </w:r>
      <w:r w:rsidR="0051439B">
        <w:rPr>
          <w:rFonts w:ascii="Times New Roman" w:hAnsi="Times New Roman" w:cs="Times New Roman"/>
          <w:b/>
          <w:sz w:val="24"/>
          <w:szCs w:val="24"/>
        </w:rPr>
        <w:t>2</w:t>
      </w:r>
    </w:p>
    <w:p w:rsidR="00C12C5C" w:rsidRDefault="00D43618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="00C12C5C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C12C5C" w:rsidRDefault="00C12C5C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89" w:type="dxa"/>
        <w:tblInd w:w="-896" w:type="dxa"/>
        <w:tblLook w:val="04A0" w:firstRow="1" w:lastRow="0" w:firstColumn="1" w:lastColumn="0" w:noHBand="0" w:noVBand="1"/>
      </w:tblPr>
      <w:tblGrid>
        <w:gridCol w:w="5002"/>
        <w:gridCol w:w="2552"/>
        <w:gridCol w:w="2835"/>
      </w:tblGrid>
      <w:tr w:rsidR="00905421" w:rsidTr="009F657E">
        <w:trPr>
          <w:trHeight w:val="77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21" w:rsidRDefault="0090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Дисциплина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21" w:rsidRDefault="0090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  <w:p w:rsidR="00905421" w:rsidRDefault="0090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АФК-181, АФК-182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21" w:rsidRDefault="0090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905421" w:rsidTr="009F657E">
        <w:trPr>
          <w:trHeight w:val="799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1" w:rsidRPr="00A00D62" w:rsidRDefault="0028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9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реабилитация больных и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29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2829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2829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1" w:rsidRDefault="009F657E" w:rsidP="00B1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21" w:rsidRDefault="00AD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Налобина А.Н.</w:t>
            </w:r>
          </w:p>
        </w:tc>
      </w:tr>
      <w:tr w:rsidR="009F657E" w:rsidTr="009F657E">
        <w:trPr>
          <w:trHeight w:val="77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57E" w:rsidRPr="00A00D62" w:rsidRDefault="009F657E" w:rsidP="009F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6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Лечебно-оздоровительный массаж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Default="009F657E" w:rsidP="009F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Default="009F657E" w:rsidP="009F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Е.С.</w:t>
            </w:r>
          </w:p>
        </w:tc>
      </w:tr>
      <w:tr w:rsidR="009F657E" w:rsidTr="009F657E">
        <w:trPr>
          <w:trHeight w:val="799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Pr="00A00D62" w:rsidRDefault="009F657E" w:rsidP="009F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Физическая реабилитация детей с последствиями детского церебрального паралича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Default="009F657E" w:rsidP="009F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Default="009F657E" w:rsidP="009F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Гросс Н.А.</w:t>
            </w:r>
          </w:p>
        </w:tc>
      </w:tr>
      <w:tr w:rsidR="009F657E" w:rsidTr="009F657E">
        <w:trPr>
          <w:trHeight w:val="77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Pr="00A00D62" w:rsidRDefault="009F657E" w:rsidP="009F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в адаптивной физической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Default="009F657E" w:rsidP="009F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Default="009F657E" w:rsidP="009F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С.Н.</w:t>
            </w:r>
          </w:p>
        </w:tc>
      </w:tr>
      <w:tr w:rsidR="009F657E" w:rsidTr="009F657E">
        <w:trPr>
          <w:trHeight w:val="77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Pr="00A00D62" w:rsidRDefault="009F657E" w:rsidP="009F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E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Силовая подготовка как средство коррекции опорно-двигательного аппарата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Default="009F657E" w:rsidP="009F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Default="009F657E" w:rsidP="009F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Тушер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Ю.Л.</w:t>
            </w:r>
          </w:p>
        </w:tc>
      </w:tr>
      <w:tr w:rsidR="009F657E" w:rsidTr="009F657E">
        <w:trPr>
          <w:trHeight w:val="77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Pr="00A00D62" w:rsidRDefault="009F657E" w:rsidP="009F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Комплексная реабилитация больных, перенесших инфаркт миокарда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Default="009F657E" w:rsidP="009F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7E" w:rsidRDefault="009F657E" w:rsidP="009F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Налобина А.Н.</w:t>
            </w:r>
          </w:p>
        </w:tc>
      </w:tr>
    </w:tbl>
    <w:p w:rsidR="00285EE6" w:rsidRPr="00007FE2" w:rsidRDefault="00285EE6" w:rsidP="00007FE2">
      <w:bookmarkStart w:id="0" w:name="_GoBack"/>
      <w:bookmarkEnd w:id="0"/>
    </w:p>
    <w:sectPr w:rsidR="00285EE6" w:rsidRPr="00007FE2" w:rsidSect="00682B62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FF"/>
    <w:rsid w:val="00006992"/>
    <w:rsid w:val="00007FE2"/>
    <w:rsid w:val="0001007C"/>
    <w:rsid w:val="00065A00"/>
    <w:rsid w:val="0008585A"/>
    <w:rsid w:val="000C5798"/>
    <w:rsid w:val="000E568D"/>
    <w:rsid w:val="000F15F4"/>
    <w:rsid w:val="000F1CEC"/>
    <w:rsid w:val="000F6ECA"/>
    <w:rsid w:val="00127B27"/>
    <w:rsid w:val="00135E6D"/>
    <w:rsid w:val="00142057"/>
    <w:rsid w:val="00156776"/>
    <w:rsid w:val="0017051D"/>
    <w:rsid w:val="00171D92"/>
    <w:rsid w:val="00177500"/>
    <w:rsid w:val="0018020E"/>
    <w:rsid w:val="001A0E92"/>
    <w:rsid w:val="001B0C09"/>
    <w:rsid w:val="001E2FEB"/>
    <w:rsid w:val="001F5FA7"/>
    <w:rsid w:val="001F7F1C"/>
    <w:rsid w:val="00211201"/>
    <w:rsid w:val="00265ADC"/>
    <w:rsid w:val="00267F75"/>
    <w:rsid w:val="002829C1"/>
    <w:rsid w:val="00285EE6"/>
    <w:rsid w:val="00286D24"/>
    <w:rsid w:val="002B6F94"/>
    <w:rsid w:val="002D2DD1"/>
    <w:rsid w:val="002D6112"/>
    <w:rsid w:val="002F1CAF"/>
    <w:rsid w:val="002F215E"/>
    <w:rsid w:val="002F52B0"/>
    <w:rsid w:val="002F562D"/>
    <w:rsid w:val="00310523"/>
    <w:rsid w:val="0032146C"/>
    <w:rsid w:val="00356C4F"/>
    <w:rsid w:val="00370329"/>
    <w:rsid w:val="003772FF"/>
    <w:rsid w:val="00394DC6"/>
    <w:rsid w:val="003970B9"/>
    <w:rsid w:val="003C1F58"/>
    <w:rsid w:val="003D6EF4"/>
    <w:rsid w:val="003E1B76"/>
    <w:rsid w:val="003F0AAC"/>
    <w:rsid w:val="003F1649"/>
    <w:rsid w:val="003F1E46"/>
    <w:rsid w:val="003F3720"/>
    <w:rsid w:val="004303AE"/>
    <w:rsid w:val="00450FEB"/>
    <w:rsid w:val="00452873"/>
    <w:rsid w:val="00471F46"/>
    <w:rsid w:val="00485DD0"/>
    <w:rsid w:val="00492458"/>
    <w:rsid w:val="004A62FF"/>
    <w:rsid w:val="004B0924"/>
    <w:rsid w:val="004C3CCF"/>
    <w:rsid w:val="004C473D"/>
    <w:rsid w:val="004C6BFD"/>
    <w:rsid w:val="004D50E4"/>
    <w:rsid w:val="004D51D3"/>
    <w:rsid w:val="004E0480"/>
    <w:rsid w:val="004E3480"/>
    <w:rsid w:val="004E4871"/>
    <w:rsid w:val="004F1315"/>
    <w:rsid w:val="005021FF"/>
    <w:rsid w:val="0051439B"/>
    <w:rsid w:val="00516D3C"/>
    <w:rsid w:val="005323D7"/>
    <w:rsid w:val="00545694"/>
    <w:rsid w:val="00554224"/>
    <w:rsid w:val="00560991"/>
    <w:rsid w:val="00577F08"/>
    <w:rsid w:val="005B615E"/>
    <w:rsid w:val="005C57B4"/>
    <w:rsid w:val="005D41AC"/>
    <w:rsid w:val="005D7F32"/>
    <w:rsid w:val="005E6E08"/>
    <w:rsid w:val="00607101"/>
    <w:rsid w:val="00630B5C"/>
    <w:rsid w:val="0063345C"/>
    <w:rsid w:val="006401FE"/>
    <w:rsid w:val="00640FC1"/>
    <w:rsid w:val="006701E0"/>
    <w:rsid w:val="00682B62"/>
    <w:rsid w:val="00683296"/>
    <w:rsid w:val="006E633C"/>
    <w:rsid w:val="006E7A3A"/>
    <w:rsid w:val="006F0953"/>
    <w:rsid w:val="007115F7"/>
    <w:rsid w:val="00727CAE"/>
    <w:rsid w:val="007379FF"/>
    <w:rsid w:val="007529FF"/>
    <w:rsid w:val="007553E4"/>
    <w:rsid w:val="00760BAD"/>
    <w:rsid w:val="00764D2A"/>
    <w:rsid w:val="00765EB6"/>
    <w:rsid w:val="00770C1D"/>
    <w:rsid w:val="00781E95"/>
    <w:rsid w:val="00782542"/>
    <w:rsid w:val="007942F1"/>
    <w:rsid w:val="007A3E0A"/>
    <w:rsid w:val="007A7180"/>
    <w:rsid w:val="007B0454"/>
    <w:rsid w:val="007B797F"/>
    <w:rsid w:val="007D6ACE"/>
    <w:rsid w:val="00833555"/>
    <w:rsid w:val="0083357A"/>
    <w:rsid w:val="00852F7E"/>
    <w:rsid w:val="008578FF"/>
    <w:rsid w:val="00863CA1"/>
    <w:rsid w:val="0087289A"/>
    <w:rsid w:val="008827B3"/>
    <w:rsid w:val="00884BBC"/>
    <w:rsid w:val="008A7B61"/>
    <w:rsid w:val="008B6B28"/>
    <w:rsid w:val="008B788E"/>
    <w:rsid w:val="008B7CD4"/>
    <w:rsid w:val="008D1FF4"/>
    <w:rsid w:val="00905421"/>
    <w:rsid w:val="00916073"/>
    <w:rsid w:val="00933DEB"/>
    <w:rsid w:val="00947902"/>
    <w:rsid w:val="009529A7"/>
    <w:rsid w:val="00960C50"/>
    <w:rsid w:val="00974259"/>
    <w:rsid w:val="009A0C00"/>
    <w:rsid w:val="009A2828"/>
    <w:rsid w:val="009A42B4"/>
    <w:rsid w:val="009A6BA2"/>
    <w:rsid w:val="009B017B"/>
    <w:rsid w:val="009B579C"/>
    <w:rsid w:val="009C2219"/>
    <w:rsid w:val="009C3EA4"/>
    <w:rsid w:val="009D7858"/>
    <w:rsid w:val="009E1511"/>
    <w:rsid w:val="009F3E98"/>
    <w:rsid w:val="009F657E"/>
    <w:rsid w:val="00A0018F"/>
    <w:rsid w:val="00A00D62"/>
    <w:rsid w:val="00A027A7"/>
    <w:rsid w:val="00A06268"/>
    <w:rsid w:val="00A16A6F"/>
    <w:rsid w:val="00A237C6"/>
    <w:rsid w:val="00A319EC"/>
    <w:rsid w:val="00A323BF"/>
    <w:rsid w:val="00A3653A"/>
    <w:rsid w:val="00A41F7A"/>
    <w:rsid w:val="00A557AE"/>
    <w:rsid w:val="00A57499"/>
    <w:rsid w:val="00A603BC"/>
    <w:rsid w:val="00A678C6"/>
    <w:rsid w:val="00A7137E"/>
    <w:rsid w:val="00A77AFF"/>
    <w:rsid w:val="00A83744"/>
    <w:rsid w:val="00AD080C"/>
    <w:rsid w:val="00AD0A49"/>
    <w:rsid w:val="00AD27DD"/>
    <w:rsid w:val="00AD327E"/>
    <w:rsid w:val="00AD5E8C"/>
    <w:rsid w:val="00B006F6"/>
    <w:rsid w:val="00B00FEC"/>
    <w:rsid w:val="00B14C77"/>
    <w:rsid w:val="00B225B7"/>
    <w:rsid w:val="00B22C2E"/>
    <w:rsid w:val="00B26968"/>
    <w:rsid w:val="00B32726"/>
    <w:rsid w:val="00B3481C"/>
    <w:rsid w:val="00B42F45"/>
    <w:rsid w:val="00B45C86"/>
    <w:rsid w:val="00B50608"/>
    <w:rsid w:val="00B546C3"/>
    <w:rsid w:val="00B61263"/>
    <w:rsid w:val="00B72E4B"/>
    <w:rsid w:val="00B77FFE"/>
    <w:rsid w:val="00B80049"/>
    <w:rsid w:val="00B94A75"/>
    <w:rsid w:val="00BA732F"/>
    <w:rsid w:val="00BB0754"/>
    <w:rsid w:val="00BB534B"/>
    <w:rsid w:val="00BB6BA1"/>
    <w:rsid w:val="00BC5E43"/>
    <w:rsid w:val="00BD5564"/>
    <w:rsid w:val="00BD77C5"/>
    <w:rsid w:val="00BE1687"/>
    <w:rsid w:val="00BE2D93"/>
    <w:rsid w:val="00BF2590"/>
    <w:rsid w:val="00C02696"/>
    <w:rsid w:val="00C12C5C"/>
    <w:rsid w:val="00C23484"/>
    <w:rsid w:val="00C56797"/>
    <w:rsid w:val="00C636BC"/>
    <w:rsid w:val="00C63AB2"/>
    <w:rsid w:val="00C73225"/>
    <w:rsid w:val="00C76A6A"/>
    <w:rsid w:val="00C810D7"/>
    <w:rsid w:val="00C821DA"/>
    <w:rsid w:val="00C876BF"/>
    <w:rsid w:val="00C97D8A"/>
    <w:rsid w:val="00CA6A9C"/>
    <w:rsid w:val="00CB75C7"/>
    <w:rsid w:val="00D06D41"/>
    <w:rsid w:val="00D07B69"/>
    <w:rsid w:val="00D12825"/>
    <w:rsid w:val="00D33671"/>
    <w:rsid w:val="00D43618"/>
    <w:rsid w:val="00D46F4B"/>
    <w:rsid w:val="00D576C5"/>
    <w:rsid w:val="00D75FBA"/>
    <w:rsid w:val="00D81FA1"/>
    <w:rsid w:val="00D83606"/>
    <w:rsid w:val="00DA469E"/>
    <w:rsid w:val="00DA68D1"/>
    <w:rsid w:val="00DB4E5C"/>
    <w:rsid w:val="00DF2CF0"/>
    <w:rsid w:val="00E10F9D"/>
    <w:rsid w:val="00E331E9"/>
    <w:rsid w:val="00E3326E"/>
    <w:rsid w:val="00E4100C"/>
    <w:rsid w:val="00E47A60"/>
    <w:rsid w:val="00E52ABB"/>
    <w:rsid w:val="00E66BFD"/>
    <w:rsid w:val="00E7093C"/>
    <w:rsid w:val="00E73B5E"/>
    <w:rsid w:val="00E76AF1"/>
    <w:rsid w:val="00E84421"/>
    <w:rsid w:val="00EA5440"/>
    <w:rsid w:val="00EA706F"/>
    <w:rsid w:val="00EB219A"/>
    <w:rsid w:val="00EB43A8"/>
    <w:rsid w:val="00ED2519"/>
    <w:rsid w:val="00EE6905"/>
    <w:rsid w:val="00EF083C"/>
    <w:rsid w:val="00EF1FAD"/>
    <w:rsid w:val="00F335C5"/>
    <w:rsid w:val="00F36B4F"/>
    <w:rsid w:val="00F438DA"/>
    <w:rsid w:val="00F546DA"/>
    <w:rsid w:val="00F91818"/>
    <w:rsid w:val="00FA5FA8"/>
    <w:rsid w:val="00FA7834"/>
    <w:rsid w:val="00FB6E92"/>
    <w:rsid w:val="00FE0992"/>
    <w:rsid w:val="00FE2E7F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3E3B"/>
  <w15:chartTrackingRefBased/>
  <w15:docId w15:val="{79994B1D-18C4-4543-A63F-9D3C5F6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2D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39"/>
    <w:rsid w:val="00265A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Пальмова Вера Ивановна</cp:lastModifiedBy>
  <cp:revision>235</cp:revision>
  <dcterms:created xsi:type="dcterms:W3CDTF">2020-08-13T12:37:00Z</dcterms:created>
  <dcterms:modified xsi:type="dcterms:W3CDTF">2022-03-15T10:30:00Z</dcterms:modified>
</cp:coreProperties>
</file>