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CB0CC3" w:rsidRPr="00B47DA3" w:rsidRDefault="00CB0CC3" w:rsidP="00CB0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7C0F58" w:rsidRDefault="007C0F58" w:rsidP="007C0F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CA2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0410E0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9A5CA2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446F95" w:rsidRDefault="00446F95" w:rsidP="00CB0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F95" w:rsidRPr="00C67DB0" w:rsidRDefault="00314489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46F95" w:rsidRPr="00C67DB0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cr/>
        <w:t>(с двумя профилями подготовки)</w:t>
      </w:r>
    </w:p>
    <w:p w:rsidR="00446F95" w:rsidRDefault="00446F95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пр</w:t>
      </w:r>
      <w:r w:rsidR="00314489">
        <w:rPr>
          <w:rFonts w:ascii="Times New Roman" w:hAnsi="Times New Roman" w:cs="Times New Roman"/>
          <w:b/>
          <w:sz w:val="24"/>
          <w:szCs w:val="24"/>
        </w:rPr>
        <w:t>офиль</w:t>
      </w:r>
      <w:r w:rsidRPr="00C67DB0">
        <w:rPr>
          <w:rFonts w:ascii="Times New Roman" w:hAnsi="Times New Roman" w:cs="Times New Roman"/>
          <w:b/>
          <w:sz w:val="24"/>
          <w:szCs w:val="24"/>
        </w:rPr>
        <w:t xml:space="preserve"> подготовки «Естествознание, биология»</w:t>
      </w:r>
    </w:p>
    <w:p w:rsidR="00446F95" w:rsidRPr="00C67DB0" w:rsidRDefault="00E20B82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4769FB">
        <w:rPr>
          <w:rFonts w:ascii="Times New Roman" w:hAnsi="Times New Roman" w:cs="Times New Roman"/>
          <w:b/>
          <w:sz w:val="24"/>
          <w:szCs w:val="24"/>
        </w:rPr>
        <w:t>14 июня</w:t>
      </w:r>
      <w:r w:rsidR="00446F95"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9FB">
        <w:rPr>
          <w:rFonts w:ascii="Times New Roman" w:hAnsi="Times New Roman" w:cs="Times New Roman"/>
          <w:b/>
          <w:sz w:val="24"/>
          <w:szCs w:val="24"/>
        </w:rPr>
        <w:t>2</w:t>
      </w:r>
      <w:r w:rsidR="00446F95"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46F95" w:rsidRPr="00C67DB0" w:rsidRDefault="00446F95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921580"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46F95" w:rsidRPr="00C67DB0" w:rsidRDefault="004769FB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446F95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10498" w:type="dxa"/>
        <w:tblInd w:w="-801" w:type="dxa"/>
        <w:tblLook w:val="04A0" w:firstRow="1" w:lastRow="0" w:firstColumn="1" w:lastColumn="0" w:noHBand="0" w:noVBand="1"/>
      </w:tblPr>
      <w:tblGrid>
        <w:gridCol w:w="4642"/>
        <w:gridCol w:w="3109"/>
        <w:gridCol w:w="2747"/>
      </w:tblGrid>
      <w:tr w:rsidR="00446F95" w:rsidRPr="00C67DB0" w:rsidTr="005A662D">
        <w:trPr>
          <w:trHeight w:val="28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95" w:rsidRPr="00451B9F" w:rsidRDefault="00446F95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Default="00446F95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Default="00446F95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46F95" w:rsidRPr="00C67DB0" w:rsidTr="005A662D">
        <w:trPr>
          <w:trHeight w:val="46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5" w:rsidRPr="0004612B" w:rsidRDefault="00BA5859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5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A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Pr="00BA5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0A48F3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BA5859" w:rsidP="00A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446F95" w:rsidRPr="00C67DB0" w:rsidTr="005A662D">
        <w:trPr>
          <w:trHeight w:val="45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5" w:rsidRPr="007D3A5C" w:rsidRDefault="000A5856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85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5E055F" w:rsidRDefault="005E055F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DE280A" w:rsidRDefault="000A5856" w:rsidP="00A97A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E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Карнеев</w:t>
            </w:r>
            <w:proofErr w:type="spellEnd"/>
            <w:r w:rsidRPr="00DE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Р.Р.</w:t>
            </w:r>
          </w:p>
        </w:tc>
      </w:tr>
      <w:tr w:rsidR="00446F95" w:rsidRPr="00C67DB0" w:rsidTr="005A662D">
        <w:trPr>
          <w:trHeight w:val="44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5" w:rsidRPr="0004612B" w:rsidRDefault="000A5856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5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981D82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9158DD" w:rsidRDefault="00BD0A54" w:rsidP="00A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О.И.</w:t>
            </w:r>
          </w:p>
        </w:tc>
      </w:tr>
      <w:tr w:rsidR="00446F95" w:rsidRPr="00C67DB0" w:rsidTr="005A662D">
        <w:trPr>
          <w:trHeight w:val="52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5" w:rsidRPr="0004612B" w:rsidRDefault="000A5856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56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E31840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9158DD" w:rsidRDefault="00BD0A54" w:rsidP="00A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446F95" w:rsidRPr="00C67DB0" w:rsidTr="005A662D">
        <w:trPr>
          <w:trHeight w:val="53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6F95" w:rsidRPr="0004612B" w:rsidRDefault="000A5856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5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книги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202081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9158DD" w:rsidRDefault="00BD0A54" w:rsidP="00A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 Т.Г.</w:t>
            </w:r>
          </w:p>
        </w:tc>
      </w:tr>
      <w:tr w:rsidR="00446F95" w:rsidRPr="00C67DB0" w:rsidTr="005A662D">
        <w:trPr>
          <w:trHeight w:val="4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5" w:rsidRPr="0004612B" w:rsidRDefault="000A5856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465F59" w:rsidRDefault="00E31840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95" w:rsidRPr="009158DD" w:rsidRDefault="00BD0A54" w:rsidP="00A9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322D4E" w:rsidRPr="00C67DB0" w:rsidTr="005A662D">
        <w:trPr>
          <w:trHeight w:val="4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4E" w:rsidRPr="0034090F" w:rsidRDefault="00080EA2" w:rsidP="00322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EA2">
              <w:rPr>
                <w:rFonts w:ascii="Times New Roman" w:hAnsi="Times New Roman" w:cs="Times New Roman"/>
                <w:sz w:val="24"/>
                <w:szCs w:val="24"/>
              </w:rPr>
              <w:t>Гигиенические аспекты безопасности жизнедеятельности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E" w:rsidRPr="00465F59" w:rsidRDefault="00AC3FF3" w:rsidP="0032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bookmarkStart w:id="0" w:name="_GoBack"/>
            <w:bookmarkEnd w:id="0"/>
            <w:r w:rsidR="00423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4E" w:rsidRPr="009158DD" w:rsidRDefault="00080EA2" w:rsidP="00322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М.В.</w:t>
            </w:r>
          </w:p>
        </w:tc>
      </w:tr>
    </w:tbl>
    <w:p w:rsidR="00446F95" w:rsidRPr="00C67DB0" w:rsidRDefault="00446F95" w:rsidP="00446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A55" w:rsidRDefault="005D3A55" w:rsidP="005D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5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5D3A55" w:rsidRPr="005D3A55" w:rsidRDefault="005D3A55" w:rsidP="005D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55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446F95" w:rsidRDefault="005D3A55" w:rsidP="005D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A55">
        <w:rPr>
          <w:rFonts w:ascii="Times New Roman" w:hAnsi="Times New Roman" w:cs="Times New Roman"/>
          <w:b/>
          <w:sz w:val="24"/>
          <w:szCs w:val="24"/>
        </w:rPr>
        <w:t>профиль подготовки «Естествознание, биология»</w:t>
      </w:r>
    </w:p>
    <w:p w:rsidR="00446F95" w:rsidRPr="00C67DB0" w:rsidRDefault="00A440A1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7642BF" w:rsidRPr="007642BF">
        <w:rPr>
          <w:rFonts w:ascii="Times New Roman" w:hAnsi="Times New Roman" w:cs="Times New Roman"/>
          <w:b/>
          <w:sz w:val="24"/>
          <w:szCs w:val="24"/>
        </w:rPr>
        <w:t>14 июня 2022 года</w:t>
      </w:r>
    </w:p>
    <w:p w:rsidR="00446F95" w:rsidRPr="00C67DB0" w:rsidRDefault="00446F95" w:rsidP="0044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F01F7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46F95" w:rsidRDefault="007642BF" w:rsidP="00C1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C173B4">
        <w:rPr>
          <w:rFonts w:ascii="Times New Roman" w:hAnsi="Times New Roman" w:cs="Times New Roman"/>
          <w:b/>
          <w:sz w:val="24"/>
          <w:szCs w:val="24"/>
        </w:rPr>
        <w:t xml:space="preserve"> семестр:</w:t>
      </w:r>
    </w:p>
    <w:tbl>
      <w:tblPr>
        <w:tblStyle w:val="a3"/>
        <w:tblW w:w="10435" w:type="dxa"/>
        <w:tblInd w:w="-801" w:type="dxa"/>
        <w:tblLook w:val="04A0" w:firstRow="1" w:lastRow="0" w:firstColumn="1" w:lastColumn="0" w:noHBand="0" w:noVBand="1"/>
      </w:tblPr>
      <w:tblGrid>
        <w:gridCol w:w="4765"/>
        <w:gridCol w:w="2977"/>
        <w:gridCol w:w="2693"/>
      </w:tblGrid>
      <w:tr w:rsidR="00C173B4" w:rsidRPr="00C67DB0" w:rsidTr="005A662D">
        <w:trPr>
          <w:trHeight w:val="41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3B4" w:rsidRPr="00451B9F" w:rsidRDefault="00C173B4" w:rsidP="0006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Default="00C173B4" w:rsidP="0006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Default="00C173B4" w:rsidP="00061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C173B4" w:rsidRPr="00C67DB0" w:rsidTr="005A662D">
        <w:trPr>
          <w:trHeight w:val="46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3B4" w:rsidRPr="00C67DB0" w:rsidRDefault="00457B0E" w:rsidP="00C1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Систематика и экология позвоночных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45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диф.зачет</w:t>
            </w:r>
            <w:proofErr w:type="spellEnd"/>
            <w:r w:rsidRPr="0045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C771BF" w:rsidP="00C17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C771BF" w:rsidRDefault="00C771BF" w:rsidP="00C771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7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Резанов</w:t>
            </w:r>
            <w:proofErr w:type="spellEnd"/>
            <w:r w:rsidRPr="00C7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А.Г.</w:t>
            </w:r>
          </w:p>
        </w:tc>
      </w:tr>
      <w:tr w:rsidR="00C173B4" w:rsidRPr="00C67DB0" w:rsidTr="005A662D">
        <w:trPr>
          <w:trHeight w:val="44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3B4" w:rsidRPr="00C67DB0" w:rsidRDefault="000D2E59" w:rsidP="00C1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коды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E23A15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064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266CD3" w:rsidRDefault="005A662D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Кузьменко Г.Н.</w:t>
            </w:r>
          </w:p>
        </w:tc>
      </w:tr>
      <w:tr w:rsidR="00C173B4" w:rsidRPr="00C67DB0" w:rsidTr="005A662D">
        <w:trPr>
          <w:trHeight w:val="25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3B4" w:rsidRPr="00C67DB0" w:rsidRDefault="000D2E59" w:rsidP="00C1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C771BF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5A662D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Л.Я.</w:t>
            </w:r>
          </w:p>
        </w:tc>
      </w:tr>
      <w:tr w:rsidR="00C173B4" w:rsidRPr="00C67DB0" w:rsidTr="005A662D">
        <w:trPr>
          <w:trHeight w:val="51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3B4" w:rsidRPr="00C67DB0" w:rsidRDefault="000D2E59" w:rsidP="00C1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F11DF8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266CD3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Алексеева С.И.</w:t>
            </w:r>
          </w:p>
        </w:tc>
      </w:tr>
      <w:tr w:rsidR="00C173B4" w:rsidRPr="00C67DB0" w:rsidTr="005A662D">
        <w:trPr>
          <w:trHeight w:val="33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B4" w:rsidRPr="00C67DB0" w:rsidRDefault="000D2E59" w:rsidP="00C1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2D1223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B4" w:rsidRPr="00401560" w:rsidRDefault="007E1192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Львова С.В.</w:t>
            </w:r>
          </w:p>
        </w:tc>
      </w:tr>
      <w:tr w:rsidR="000D2E59" w:rsidRPr="00C67DB0" w:rsidTr="005A662D">
        <w:trPr>
          <w:trHeight w:val="40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59" w:rsidRPr="00C67DB0" w:rsidRDefault="000D2E59" w:rsidP="000D2E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контроль и оценка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C771BF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7E1192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Демидова Н.И.</w:t>
            </w:r>
          </w:p>
        </w:tc>
      </w:tr>
      <w:tr w:rsidR="000D2E59" w:rsidRPr="00C67DB0" w:rsidTr="005A662D">
        <w:trPr>
          <w:trHeight w:val="40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59" w:rsidRPr="00C67DB0" w:rsidRDefault="000D2E59" w:rsidP="00C1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КВ: Растительное </w:t>
            </w:r>
            <w:proofErr w:type="spellStart"/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200EAB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A911C3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0D2E59" w:rsidRPr="00C67DB0" w:rsidTr="005A662D">
        <w:trPr>
          <w:trHeight w:val="40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59" w:rsidRPr="000D2E59" w:rsidRDefault="000D2E59" w:rsidP="00C173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Движение в природе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C771BF" w:rsidP="00C1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9" w:rsidRPr="00401560" w:rsidRDefault="00A911C3" w:rsidP="00C173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446F95" w:rsidRDefault="00446F95" w:rsidP="00446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84B" w:rsidRPr="00C67DB0" w:rsidRDefault="0011684B" w:rsidP="007C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C0" w:rsidRDefault="009C5BC0" w:rsidP="009C5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44.03.05 Педагогическое образование </w:t>
      </w:r>
    </w:p>
    <w:p w:rsidR="009C5BC0" w:rsidRPr="009C5BC0" w:rsidRDefault="009C5BC0" w:rsidP="009C5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0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</w:p>
    <w:p w:rsidR="00EE4FD9" w:rsidRDefault="009C5BC0" w:rsidP="009C5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0">
        <w:rPr>
          <w:rFonts w:ascii="Times New Roman" w:hAnsi="Times New Roman" w:cs="Times New Roman"/>
          <w:b/>
          <w:sz w:val="24"/>
          <w:szCs w:val="24"/>
        </w:rPr>
        <w:t>профиль подготовки «Естествознание, биология»</w:t>
      </w:r>
    </w:p>
    <w:p w:rsidR="00EE4FD9" w:rsidRPr="00C67DB0" w:rsidRDefault="00EE4FD9" w:rsidP="00EE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6C433D">
        <w:rPr>
          <w:rFonts w:ascii="Times New Roman" w:hAnsi="Times New Roman" w:cs="Times New Roman"/>
          <w:b/>
          <w:sz w:val="24"/>
          <w:szCs w:val="24"/>
        </w:rPr>
        <w:t>14 июня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433D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4FD9" w:rsidRDefault="00EE4FD9" w:rsidP="00EE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B0">
        <w:rPr>
          <w:rFonts w:ascii="Times New Roman" w:hAnsi="Times New Roman" w:cs="Times New Roman"/>
          <w:b/>
          <w:sz w:val="24"/>
          <w:szCs w:val="24"/>
        </w:rPr>
        <w:t>Группа: ЕСБ</w:t>
      </w:r>
      <w:r w:rsidR="00995B72">
        <w:rPr>
          <w:rFonts w:ascii="Times New Roman" w:hAnsi="Times New Roman" w:cs="Times New Roman"/>
          <w:b/>
          <w:sz w:val="24"/>
          <w:szCs w:val="24"/>
        </w:rPr>
        <w:t>-18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E4FD9" w:rsidRPr="00C67DB0" w:rsidRDefault="006C433D" w:rsidP="00EE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="00EE4FD9" w:rsidRPr="00C67DB0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EE4FD9" w:rsidRPr="00C67DB0" w:rsidRDefault="00EE4FD9" w:rsidP="00EE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596"/>
        <w:gridCol w:w="2872"/>
        <w:gridCol w:w="2739"/>
      </w:tblGrid>
      <w:tr w:rsidR="00EE4FD9" w:rsidRPr="00C67DB0" w:rsidTr="00BE2616">
        <w:trPr>
          <w:trHeight w:val="93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D9" w:rsidRPr="00451B9F" w:rsidRDefault="00EE4FD9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Default="00EE4FD9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закрытия ведомости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D9" w:rsidRDefault="00EE4FD9" w:rsidP="00A9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EE4FD9" w:rsidRPr="00C67DB0" w:rsidTr="00BE2616">
        <w:trPr>
          <w:trHeight w:val="56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D9" w:rsidRPr="006E2DB1" w:rsidRDefault="00AB5A32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D9" w:rsidRPr="006E2DB1" w:rsidRDefault="00055F82" w:rsidP="00A9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FD9" w:rsidRPr="006E2DB1" w:rsidRDefault="003D6E7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Степура Е.Е.</w:t>
            </w:r>
          </w:p>
        </w:tc>
      </w:tr>
      <w:tr w:rsidR="00EE4FD9" w:rsidRPr="00C67DB0" w:rsidTr="00BE2616">
        <w:trPr>
          <w:trHeight w:val="6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D9" w:rsidRPr="006E2DB1" w:rsidRDefault="00AB5A32" w:rsidP="00A9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</w:rPr>
              <w:t>КВ: Глобальные биологические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Pr="00AB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D9" w:rsidRPr="006E2DB1" w:rsidRDefault="0025641E" w:rsidP="00A9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FD9" w:rsidRPr="006E2DB1" w:rsidRDefault="003D6E7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Н.Ю.</w:t>
            </w:r>
          </w:p>
        </w:tc>
      </w:tr>
      <w:tr w:rsidR="00EE4FD9" w:rsidRPr="00C67DB0" w:rsidTr="00BE2616">
        <w:trPr>
          <w:trHeight w:val="61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D9" w:rsidRPr="006E2DB1" w:rsidRDefault="00AB5A32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A32">
              <w:rPr>
                <w:rFonts w:ascii="Times New Roman" w:hAnsi="Times New Roman" w:cs="Times New Roman"/>
                <w:sz w:val="24"/>
                <w:szCs w:val="24"/>
              </w:rPr>
              <w:t>Методика обучения и воспитания (биология)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A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5A32">
              <w:rPr>
                <w:rFonts w:ascii="Times New Roman" w:hAnsi="Times New Roman" w:cs="Times New Roman"/>
                <w:b/>
                <w:sz w:val="24"/>
                <w:szCs w:val="24"/>
              </w:rPr>
              <w:t>диф.зачет</w:t>
            </w:r>
            <w:proofErr w:type="spellEnd"/>
            <w:r w:rsidRPr="00AB5A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1D27F0" w:rsidP="00BC7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3D6E7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EE4FD9" w:rsidRPr="00C67DB0" w:rsidTr="00BE2616">
        <w:trPr>
          <w:trHeight w:val="59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7C51B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BB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наследственности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4633FE" w:rsidP="00BC7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7C51B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  <w:tr w:rsidR="00EE4FD9" w:rsidRPr="00C67DB0" w:rsidTr="00BE2616">
        <w:trPr>
          <w:trHeight w:val="59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7C51B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BB">
              <w:rPr>
                <w:rFonts w:ascii="Times New Roman" w:hAnsi="Times New Roman" w:cs="Times New Roman"/>
                <w:sz w:val="24"/>
                <w:szCs w:val="24"/>
              </w:rPr>
              <w:t>КВ: Учение об эволюции человека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576B79" w:rsidP="00A9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D9" w:rsidRPr="006E2DB1" w:rsidRDefault="00304C17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</w:t>
            </w:r>
            <w:r w:rsidR="007C5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анов</w:t>
            </w:r>
            <w:proofErr w:type="spellEnd"/>
            <w:r w:rsidR="007C5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</w:tr>
      <w:tr w:rsidR="00C949E7" w:rsidRPr="00C67DB0" w:rsidTr="00BE2616">
        <w:trPr>
          <w:trHeight w:val="59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E7" w:rsidRPr="00DD5E46" w:rsidRDefault="007C51B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BB">
              <w:rPr>
                <w:rFonts w:ascii="Times New Roman" w:hAnsi="Times New Roman" w:cs="Times New Roman"/>
                <w:sz w:val="24"/>
                <w:szCs w:val="24"/>
              </w:rPr>
              <w:t>Ф.4 Решение задач по генетике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E7" w:rsidRPr="006E2DB1" w:rsidRDefault="004633FE" w:rsidP="00BC7F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53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E7" w:rsidRDefault="007C51BB" w:rsidP="00A97A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Ю.Г.</w:t>
            </w:r>
          </w:p>
        </w:tc>
      </w:tr>
    </w:tbl>
    <w:p w:rsidR="0011684B" w:rsidRPr="00C67DB0" w:rsidRDefault="0011684B" w:rsidP="00331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684B" w:rsidRPr="00C67DB0" w:rsidSect="00CB0C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1B"/>
    <w:rsid w:val="0002606C"/>
    <w:rsid w:val="00030FB3"/>
    <w:rsid w:val="000410E0"/>
    <w:rsid w:val="00055F82"/>
    <w:rsid w:val="0006464A"/>
    <w:rsid w:val="00080EA2"/>
    <w:rsid w:val="000A2A3D"/>
    <w:rsid w:val="000A48F3"/>
    <w:rsid w:val="000A5856"/>
    <w:rsid w:val="000D1BF2"/>
    <w:rsid w:val="000D2E59"/>
    <w:rsid w:val="000F7112"/>
    <w:rsid w:val="00104471"/>
    <w:rsid w:val="0011363C"/>
    <w:rsid w:val="0011684B"/>
    <w:rsid w:val="0017021D"/>
    <w:rsid w:val="001840B8"/>
    <w:rsid w:val="00191E46"/>
    <w:rsid w:val="001C6A89"/>
    <w:rsid w:val="001D27F0"/>
    <w:rsid w:val="00200EAB"/>
    <w:rsid w:val="00202081"/>
    <w:rsid w:val="0025641E"/>
    <w:rsid w:val="00266CD3"/>
    <w:rsid w:val="002D1223"/>
    <w:rsid w:val="00302B40"/>
    <w:rsid w:val="00304C17"/>
    <w:rsid w:val="0031148A"/>
    <w:rsid w:val="00314489"/>
    <w:rsid w:val="00322D4E"/>
    <w:rsid w:val="00331BF5"/>
    <w:rsid w:val="00332915"/>
    <w:rsid w:val="00332F80"/>
    <w:rsid w:val="0034090F"/>
    <w:rsid w:val="00365D47"/>
    <w:rsid w:val="00365E95"/>
    <w:rsid w:val="00374934"/>
    <w:rsid w:val="00374CF4"/>
    <w:rsid w:val="003D6E7B"/>
    <w:rsid w:val="0041716A"/>
    <w:rsid w:val="004232DB"/>
    <w:rsid w:val="00432FB9"/>
    <w:rsid w:val="0043449B"/>
    <w:rsid w:val="004463F8"/>
    <w:rsid w:val="00446F95"/>
    <w:rsid w:val="00457B0E"/>
    <w:rsid w:val="004633FE"/>
    <w:rsid w:val="004769FB"/>
    <w:rsid w:val="004C092C"/>
    <w:rsid w:val="004E35C2"/>
    <w:rsid w:val="00516211"/>
    <w:rsid w:val="00516C98"/>
    <w:rsid w:val="00524725"/>
    <w:rsid w:val="00576B79"/>
    <w:rsid w:val="00580E58"/>
    <w:rsid w:val="005A662D"/>
    <w:rsid w:val="005A7B1B"/>
    <w:rsid w:val="005D0993"/>
    <w:rsid w:val="005D3A55"/>
    <w:rsid w:val="005E055F"/>
    <w:rsid w:val="005E7C4C"/>
    <w:rsid w:val="00630C9A"/>
    <w:rsid w:val="00636874"/>
    <w:rsid w:val="00674A8A"/>
    <w:rsid w:val="006C433D"/>
    <w:rsid w:val="00733988"/>
    <w:rsid w:val="007400D5"/>
    <w:rsid w:val="00742375"/>
    <w:rsid w:val="00762F98"/>
    <w:rsid w:val="007642BF"/>
    <w:rsid w:val="00787A39"/>
    <w:rsid w:val="007C0F58"/>
    <w:rsid w:val="007C51BB"/>
    <w:rsid w:val="007D3A5C"/>
    <w:rsid w:val="007D57F2"/>
    <w:rsid w:val="007E1192"/>
    <w:rsid w:val="00887528"/>
    <w:rsid w:val="008A68E8"/>
    <w:rsid w:val="008E5576"/>
    <w:rsid w:val="009158DD"/>
    <w:rsid w:val="00921580"/>
    <w:rsid w:val="00946B04"/>
    <w:rsid w:val="009643BC"/>
    <w:rsid w:val="00981D82"/>
    <w:rsid w:val="00995B72"/>
    <w:rsid w:val="009C5BC0"/>
    <w:rsid w:val="009E4B8A"/>
    <w:rsid w:val="00A10C9D"/>
    <w:rsid w:val="00A440A1"/>
    <w:rsid w:val="00A73743"/>
    <w:rsid w:val="00A85780"/>
    <w:rsid w:val="00A911C3"/>
    <w:rsid w:val="00A920C4"/>
    <w:rsid w:val="00AB5A32"/>
    <w:rsid w:val="00AC3FF3"/>
    <w:rsid w:val="00AD0097"/>
    <w:rsid w:val="00AE2569"/>
    <w:rsid w:val="00B366CE"/>
    <w:rsid w:val="00B5331E"/>
    <w:rsid w:val="00B866F3"/>
    <w:rsid w:val="00BA5859"/>
    <w:rsid w:val="00BC7FE6"/>
    <w:rsid w:val="00BD0A54"/>
    <w:rsid w:val="00BE2616"/>
    <w:rsid w:val="00BE4516"/>
    <w:rsid w:val="00C173B4"/>
    <w:rsid w:val="00C47DD4"/>
    <w:rsid w:val="00C639E6"/>
    <w:rsid w:val="00C771BF"/>
    <w:rsid w:val="00C837F1"/>
    <w:rsid w:val="00C949E7"/>
    <w:rsid w:val="00CA7D44"/>
    <w:rsid w:val="00CB0CC3"/>
    <w:rsid w:val="00CF5081"/>
    <w:rsid w:val="00D127D6"/>
    <w:rsid w:val="00D339E2"/>
    <w:rsid w:val="00D56EA8"/>
    <w:rsid w:val="00D823C9"/>
    <w:rsid w:val="00DB17D7"/>
    <w:rsid w:val="00DD5E46"/>
    <w:rsid w:val="00DE280A"/>
    <w:rsid w:val="00E20B82"/>
    <w:rsid w:val="00E23A15"/>
    <w:rsid w:val="00E31840"/>
    <w:rsid w:val="00EA7816"/>
    <w:rsid w:val="00ED0462"/>
    <w:rsid w:val="00EE4FD9"/>
    <w:rsid w:val="00F01F77"/>
    <w:rsid w:val="00F11DF8"/>
    <w:rsid w:val="00F14185"/>
    <w:rsid w:val="00F83B6C"/>
    <w:rsid w:val="00F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729E"/>
  <w15:chartTrackingRefBased/>
  <w15:docId w15:val="{70E1813E-A37C-48A3-B360-A06F131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Стефанишен Мария Игоревна</dc:creator>
  <cp:keywords/>
  <dc:description/>
  <cp:lastModifiedBy>Пальмова Вера Ивановна</cp:lastModifiedBy>
  <cp:revision>135</cp:revision>
  <cp:lastPrinted>2021-03-19T12:33:00Z</cp:lastPrinted>
  <dcterms:created xsi:type="dcterms:W3CDTF">2021-03-19T08:09:00Z</dcterms:created>
  <dcterms:modified xsi:type="dcterms:W3CDTF">2022-05-16T08:46:00Z</dcterms:modified>
</cp:coreProperties>
</file>